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BA2D" w14:textId="15255CD8" w:rsidR="00757225" w:rsidRDefault="00F138F8">
      <w:hyperlink r:id="rId4" w:history="1">
        <w:r w:rsidRPr="00307AD9">
          <w:rPr>
            <w:rStyle w:val="Hyperlink"/>
          </w:rPr>
          <w:t>https://medium.com/nerd-for-tech/implement-full-text-search-using-redisearch-272c10e57057</w:t>
        </w:r>
      </w:hyperlink>
    </w:p>
    <w:p w14:paraId="463B2CC8" w14:textId="6C68474D" w:rsidR="00F138F8" w:rsidRDefault="00F138F8">
      <w:r w:rsidRPr="00F138F8">
        <w:t>https://medium.com/nerd-for-tech/introduction-to-redis-cache-using-nodejs-af9db495dbfd</w:t>
      </w:r>
    </w:p>
    <w:sectPr w:rsidR="00F13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8"/>
    <w:rsid w:val="00757225"/>
    <w:rsid w:val="00F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C0D30"/>
  <w15:chartTrackingRefBased/>
  <w15:docId w15:val="{70195CC9-33DF-A649-A7A7-2C7193CB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8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um.com/nerd-for-tech/implement-full-text-search-using-redisearch-272c10e57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Walia</dc:creator>
  <cp:keywords/>
  <dc:description/>
  <cp:lastModifiedBy>Kamal Walia</cp:lastModifiedBy>
  <cp:revision>1</cp:revision>
  <dcterms:created xsi:type="dcterms:W3CDTF">2023-03-21T13:31:00Z</dcterms:created>
  <dcterms:modified xsi:type="dcterms:W3CDTF">2023-03-21T13:31:00Z</dcterms:modified>
</cp:coreProperties>
</file>