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D1E3" w14:textId="7C703E49" w:rsidR="007E33E4" w:rsidRDefault="00583E86">
      <w:pPr>
        <w:ind w:left="-5" w:right="-6"/>
      </w:pPr>
      <w:r>
        <w:t xml:space="preserve">The </w:t>
      </w:r>
      <w:del w:id="0" w:author="Platt, Maryann" w:date="2021-10-27T13:32:00Z">
        <w:r w:rsidDel="008E1F35">
          <w:delText xml:space="preserve">year 2020 will be remembered by the </w:delText>
        </w:r>
      </w:del>
      <w:r>
        <w:t xml:space="preserve">COVID-19 pandemic </w:t>
      </w:r>
      <w:ins w:id="1" w:author="Platt, Maryann" w:date="2021-10-27T13:32:00Z">
        <w:r w:rsidR="008E1F35">
          <w:t xml:space="preserve">was the single largest factor shaping the year 2020, with </w:t>
        </w:r>
      </w:ins>
      <w:del w:id="2" w:author="Platt, Maryann" w:date="2021-10-27T13:32:00Z">
        <w:r w:rsidDel="008E1F35">
          <w:delText xml:space="preserve">and its </w:delText>
        </w:r>
      </w:del>
      <w:del w:id="3" w:author="Platt, Maryann" w:date="2021-10-27T13:30:00Z">
        <w:r w:rsidDel="008E1F35">
          <w:delText xml:space="preserve">worldwide </w:delText>
        </w:r>
      </w:del>
      <w:ins w:id="4" w:author="Platt, Maryann" w:date="2021-10-27T13:30:00Z">
        <w:r w:rsidR="008E1F35">
          <w:t>global</w:t>
        </w:r>
        <w:r w:rsidR="008E1F35">
          <w:t xml:space="preserve"> </w:t>
        </w:r>
      </w:ins>
      <w:del w:id="5" w:author="Platt, Maryann" w:date="2021-10-27T13:30:00Z">
        <w:r w:rsidDel="008E1F35">
          <w:delText xml:space="preserve">huge </w:delText>
        </w:r>
      </w:del>
      <w:r>
        <w:t xml:space="preserve">effects on </w:t>
      </w:r>
      <w:del w:id="6" w:author="Platt, Maryann" w:date="2021-10-27T13:31:00Z">
        <w:r w:rsidDel="008E1F35">
          <w:delText>human</w:delText>
        </w:r>
      </w:del>
      <w:ins w:id="7" w:author="Platt, Maryann" w:date="2021-10-27T13:31:00Z">
        <w:r w:rsidR="008E1F35">
          <w:t>healthcare</w:t>
        </w:r>
      </w:ins>
      <w:r>
        <w:t>, quality of life</w:t>
      </w:r>
      <w:ins w:id="8" w:author="Platt, Maryann" w:date="2021-10-27T13:31:00Z">
        <w:r w:rsidR="008E1F35">
          <w:t>,</w:t>
        </w:r>
      </w:ins>
      <w:r>
        <w:t xml:space="preserve"> and economics. This year ended with a glimmer of hope when the FDA approved the use of COVID-19 </w:t>
      </w:r>
      <w:del w:id="9" w:author="Platt, Maryann" w:date="2021-10-27T13:32:00Z">
        <w:r w:rsidDel="008E1F35">
          <w:delText xml:space="preserve">vaccination </w:delText>
        </w:r>
      </w:del>
      <w:ins w:id="10" w:author="Platt, Maryann" w:date="2021-10-27T13:32:00Z">
        <w:r w:rsidR="008E1F35">
          <w:t>vaccines</w:t>
        </w:r>
        <w:r w:rsidR="008E1F35">
          <w:t xml:space="preserve"> </w:t>
        </w:r>
      </w:ins>
      <w:del w:id="11" w:author="Platt, Maryann" w:date="2021-10-27T13:31:00Z">
        <w:r w:rsidDel="008E1F35">
          <w:delText xml:space="preserve">among </w:delText>
        </w:r>
      </w:del>
      <w:ins w:id="12" w:author="Platt, Maryann" w:date="2021-10-27T13:32:00Z">
        <w:r w:rsidR="008E1F35">
          <w:t>for</w:t>
        </w:r>
      </w:ins>
      <w:ins w:id="13" w:author="Platt, Maryann" w:date="2021-10-27T13:31:00Z">
        <w:r w:rsidR="008E1F35">
          <w:t xml:space="preserve"> people</w:t>
        </w:r>
        <w:r w:rsidR="008E1F35">
          <w:t xml:space="preserve"> </w:t>
        </w:r>
      </w:ins>
      <w:del w:id="14" w:author="Platt, Maryann" w:date="2021-10-27T13:31:00Z">
        <w:r w:rsidDel="008E1F35">
          <w:delText>age</w:delText>
        </w:r>
        <w:r w:rsidDel="008E1F35">
          <w:delText>s</w:delText>
        </w:r>
        <w:r w:rsidDel="008E1F35">
          <w:delText xml:space="preserve"> 16 years and up</w:delText>
        </w:r>
      </w:del>
      <w:ins w:id="15" w:author="Platt, Maryann" w:date="2021-10-27T13:31:00Z">
        <w:r w:rsidR="008E1F35">
          <w:t>over age 16</w:t>
        </w:r>
      </w:ins>
      <w:r>
        <w:t xml:space="preserve">. </w:t>
      </w:r>
      <w:ins w:id="16" w:author="Platt, Maryann" w:date="2021-10-27T13:34:00Z">
        <w:r w:rsidR="008E1F35">
          <w:t>I</w:t>
        </w:r>
        <w:r w:rsidR="008E1F35">
          <w:t xml:space="preserve">n countries with high </w:t>
        </w:r>
        <w:r w:rsidR="008E1F35">
          <w:t>vaccination rates,</w:t>
        </w:r>
        <w:r w:rsidR="008E1F35" w:rsidDel="008E1F35">
          <w:t xml:space="preserve"> </w:t>
        </w:r>
      </w:ins>
      <w:del w:id="17" w:author="Platt, Maryann" w:date="2021-10-27T13:33:00Z">
        <w:r w:rsidDel="008E1F35">
          <w:delText>The vaccine campaign was a success,</w:delText>
        </w:r>
      </w:del>
      <w:del w:id="18" w:author="Platt, Maryann" w:date="2021-10-27T13:34:00Z">
        <w:r w:rsidDel="008E1F35">
          <w:delText xml:space="preserve"> </w:delText>
        </w:r>
      </w:del>
      <w:r>
        <w:t>the number of new infections declined rapidly desp</w:t>
      </w:r>
      <w:r>
        <w:t>ite the easing of lockdown restrictions</w:t>
      </w:r>
      <w:del w:id="19" w:author="Platt, Maryann" w:date="2021-10-27T13:33:00Z">
        <w:r w:rsidDel="008E1F35">
          <w:delText>,</w:delText>
        </w:r>
      </w:del>
      <w:del w:id="20" w:author="Platt, Maryann" w:date="2021-10-27T13:34:00Z">
        <w:r w:rsidDel="008E1F35">
          <w:delText xml:space="preserve"> in countries with high rate of vaccinated population</w:delText>
        </w:r>
      </w:del>
      <w:r>
        <w:t xml:space="preserve">. However, </w:t>
      </w:r>
      <w:del w:id="21" w:author="Platt, Maryann" w:date="2021-10-27T13:34:00Z">
        <w:r w:rsidDel="008E1F35">
          <w:delText xml:space="preserve">limitation concerning </w:delText>
        </w:r>
      </w:del>
      <w:r>
        <w:t>unvaccinated population</w:t>
      </w:r>
      <w:ins w:id="22" w:author="Platt, Maryann" w:date="2021-10-27T13:34:00Z">
        <w:r w:rsidR="008E1F35">
          <w:t>s</w:t>
        </w:r>
      </w:ins>
      <w:r>
        <w:t xml:space="preserve"> (mainly teenagers and children)</w:t>
      </w:r>
      <w:ins w:id="23" w:author="Platt, Maryann" w:date="2021-10-27T13:34:00Z">
        <w:r w:rsidR="008E1F35">
          <w:t xml:space="preserve"> are still vulnerable to the virus and</w:t>
        </w:r>
      </w:ins>
      <w:r>
        <w:t xml:space="preserve"> </w:t>
      </w:r>
      <w:ins w:id="24" w:author="Platt, Maryann" w:date="2021-10-27T13:34:00Z">
        <w:r w:rsidR="008E1F35">
          <w:t xml:space="preserve">restrictions on </w:t>
        </w:r>
      </w:ins>
      <w:r>
        <w:t xml:space="preserve">activities both in school and </w:t>
      </w:r>
      <w:del w:id="25" w:author="Platt, Maryann" w:date="2021-10-27T13:34:00Z">
        <w:r w:rsidDel="008E1F35">
          <w:delText xml:space="preserve">outside </w:delText>
        </w:r>
      </w:del>
      <w:ins w:id="26" w:author="Platt, Maryann" w:date="2021-10-27T13:34:00Z">
        <w:r w:rsidR="008E1F35">
          <w:t>recreationally</w:t>
        </w:r>
        <w:r w:rsidR="008E1F35">
          <w:t xml:space="preserve"> </w:t>
        </w:r>
      </w:ins>
      <w:r>
        <w:t xml:space="preserve">are still </w:t>
      </w:r>
      <w:del w:id="27" w:author="Platt, Maryann" w:date="2021-10-27T13:35:00Z">
        <w:r w:rsidDel="008E1F35">
          <w:delText>needed</w:delText>
        </w:r>
      </w:del>
      <w:ins w:id="28" w:author="Platt, Maryann" w:date="2021-10-27T13:35:00Z">
        <w:r w:rsidR="008E1F35">
          <w:t>necessary</w:t>
        </w:r>
      </w:ins>
      <w:r>
        <w:t>. Epidemiological da</w:t>
      </w:r>
      <w:r>
        <w:t>ta show that</w:t>
      </w:r>
      <w:ins w:id="29" w:author="Platt, Maryann" w:date="2021-10-27T13:35:00Z">
        <w:r w:rsidR="008E1F35">
          <w:t xml:space="preserve"> younger children less susceptible and less likely to transmit the virus</w:t>
        </w:r>
      </w:ins>
      <w:del w:id="30" w:author="Platt, Maryann" w:date="2021-10-27T13:35:00Z">
        <w:r w:rsidDel="008E1F35">
          <w:delText xml:space="preserve"> the susceptibility and transmission of COVID</w:delText>
        </w:r>
        <w:r w:rsidDel="008E1F35">
          <w:delText xml:space="preserve"> </w:delText>
        </w:r>
        <w:r w:rsidDel="008E1F35">
          <w:delText>19 by children decrease as the child age decrease</w:delText>
        </w:r>
      </w:del>
      <w:r>
        <w:t xml:space="preserve">. </w:t>
      </w:r>
      <w:ins w:id="31" w:author="Platt, Maryann" w:date="2021-10-27T13:35:00Z">
        <w:r w:rsidR="008E1F35">
          <w:t>C</w:t>
        </w:r>
      </w:ins>
      <w:del w:id="32" w:author="Platt, Maryann" w:date="2021-10-27T13:35:00Z">
        <w:r w:rsidDel="008E1F35">
          <w:delText>c</w:delText>
        </w:r>
      </w:del>
      <w:r>
        <w:t>hildren tend to develop asymptomatic disease</w:t>
      </w:r>
      <w:del w:id="33" w:author="Platt, Maryann" w:date="2021-10-27T13:35:00Z">
        <w:r w:rsidDel="008E1F35">
          <w:delText>,</w:delText>
        </w:r>
      </w:del>
      <w:r>
        <w:t xml:space="preserve"> and </w:t>
      </w:r>
      <w:del w:id="34" w:author="Platt, Maryann" w:date="2021-10-27T13:36:00Z">
        <w:r w:rsidDel="008E1F35">
          <w:delText xml:space="preserve">present </w:delText>
        </w:r>
      </w:del>
      <w:ins w:id="35" w:author="Platt, Maryann" w:date="2021-10-27T13:36:00Z">
        <w:r w:rsidR="008E1F35">
          <w:t xml:space="preserve">generally have </w:t>
        </w:r>
        <w:r w:rsidR="008E1F35">
          <w:t xml:space="preserve"> </w:t>
        </w:r>
      </w:ins>
      <w:del w:id="36" w:author="Platt, Maryann" w:date="2021-10-27T13:36:00Z">
        <w:r w:rsidDel="008E1F35">
          <w:delText xml:space="preserve">a </w:delText>
        </w:r>
      </w:del>
      <w:r>
        <w:t>more favorable outcome</w:t>
      </w:r>
      <w:ins w:id="37" w:author="Platt, Maryann" w:date="2021-10-27T13:36:00Z">
        <w:r w:rsidR="008E1F35">
          <w:t>s</w:t>
        </w:r>
      </w:ins>
      <w:r>
        <w:t xml:space="preserve"> than adults. </w:t>
      </w:r>
      <w:del w:id="38" w:author="Platt, Maryann" w:date="2021-10-27T13:39:00Z">
        <w:r w:rsidDel="008E1F35">
          <w:delText>Although</w:delText>
        </w:r>
      </w:del>
      <w:ins w:id="39" w:author="Platt, Maryann" w:date="2021-10-27T13:39:00Z">
        <w:r w:rsidR="008E1F35">
          <w:t>However</w:t>
        </w:r>
      </w:ins>
      <w:r>
        <w:t>, recent emerge</w:t>
      </w:r>
      <w:ins w:id="40" w:author="Platt, Maryann" w:date="2021-10-27T13:36:00Z">
        <w:r w:rsidR="008E1F35">
          <w:t>nce</w:t>
        </w:r>
      </w:ins>
      <w:r>
        <w:t xml:space="preserve"> of new variants increase</w:t>
      </w:r>
      <w:ins w:id="41" w:author="Platt, Maryann" w:date="2021-10-27T13:36:00Z">
        <w:r w:rsidR="008E1F35">
          <w:t>s</w:t>
        </w:r>
      </w:ins>
      <w:r>
        <w:t xml:space="preserve"> t</w:t>
      </w:r>
      <w:r>
        <w:t>he</w:t>
      </w:r>
      <w:ins w:id="42" w:author="Platt, Maryann" w:date="2021-10-27T13:36:00Z">
        <w:r w:rsidR="008E1F35">
          <w:t xml:space="preserve"> risk of severe disease in</w:t>
        </w:r>
      </w:ins>
      <w:r>
        <w:t xml:space="preserve"> children </w:t>
      </w:r>
      <w:del w:id="43" w:author="Platt, Maryann" w:date="2021-10-27T13:36:00Z">
        <w:r w:rsidDel="008E1F35">
          <w:delText xml:space="preserve">risk of disease transmission and the disease severity </w:delText>
        </w:r>
      </w:del>
      <w:r>
        <w:t xml:space="preserve">[1], [2], [3].  </w:t>
      </w:r>
    </w:p>
    <w:p w14:paraId="5371DA10" w14:textId="77777777" w:rsidR="007E33E4" w:rsidRDefault="00583E86">
      <w:pPr>
        <w:spacing w:after="107" w:line="259" w:lineRule="auto"/>
        <w:ind w:left="0" w:right="0" w:firstLine="0"/>
        <w:jc w:val="left"/>
      </w:pPr>
      <w:r>
        <w:t xml:space="preserve"> </w:t>
      </w:r>
    </w:p>
    <w:p w14:paraId="51C78788" w14:textId="4BBD295B" w:rsidR="007E33E4" w:rsidRDefault="00583E86" w:rsidP="008E1F35">
      <w:pPr>
        <w:spacing w:after="151"/>
        <w:ind w:left="-15" w:right="-6" w:firstLine="0"/>
        <w:pPrChange w:id="44" w:author="Platt, Maryann" w:date="2021-10-27T13:36:00Z">
          <w:pPr>
            <w:spacing w:after="151"/>
            <w:ind w:left="-5" w:right="-6"/>
          </w:pPr>
        </w:pPrChange>
      </w:pPr>
      <w:del w:id="45" w:author="Platt, Maryann" w:date="2021-10-27T13:36:00Z">
        <w:r w:rsidDel="008E1F35">
          <w:delText xml:space="preserve">On </w:delText>
        </w:r>
      </w:del>
      <w:ins w:id="46" w:author="Platt, Maryann" w:date="2021-10-27T13:37:00Z">
        <w:r w:rsidR="008E1F35">
          <w:t>I</w:t>
        </w:r>
      </w:ins>
      <w:ins w:id="47" w:author="Platt, Maryann" w:date="2021-10-27T13:36:00Z">
        <w:r w:rsidR="008E1F35">
          <w:t>n</w:t>
        </w:r>
        <w:r w:rsidR="008E1F35">
          <w:t xml:space="preserve"> </w:t>
        </w:r>
      </w:ins>
      <w:r>
        <w:t>May 2021</w:t>
      </w:r>
      <w:ins w:id="48" w:author="Platt, Maryann" w:date="2021-10-27T13:37:00Z">
        <w:r w:rsidR="008E1F35">
          <w:t>,</w:t>
        </w:r>
      </w:ins>
      <w:r>
        <w:t xml:space="preserve"> the FDA and CHMP approved the use of the COVID-19 vaccine to teenagers </w:t>
      </w:r>
      <w:del w:id="49" w:author="Platt, Maryann" w:date="2021-10-27T13:37:00Z">
        <w:r w:rsidDel="008E1F35">
          <w:delText>ages 12 years and up</w:delText>
        </w:r>
      </w:del>
      <w:ins w:id="50" w:author="Platt, Maryann" w:date="2021-10-27T13:37:00Z">
        <w:r w:rsidR="008E1F35">
          <w:t>over 12 years old</w:t>
        </w:r>
      </w:ins>
      <w:r>
        <w:t xml:space="preserve">. Some countries </w:t>
      </w:r>
      <w:ins w:id="51" w:author="Platt, Maryann" w:date="2021-10-27T13:38:00Z">
        <w:r w:rsidR="008E1F35">
          <w:t>are considering</w:t>
        </w:r>
      </w:ins>
      <w:del w:id="52" w:author="Platt, Maryann" w:date="2021-10-27T13:38:00Z">
        <w:r w:rsidDel="008E1F35">
          <w:delText>consider</w:delText>
        </w:r>
      </w:del>
      <w:r>
        <w:t xml:space="preserve"> extending </w:t>
      </w:r>
      <w:del w:id="53" w:author="Platt, Maryann" w:date="2021-10-27T13:38:00Z">
        <w:r w:rsidDel="008E1F35">
          <w:delText xml:space="preserve">the </w:delText>
        </w:r>
      </w:del>
      <w:r>
        <w:t>vaccine</w:t>
      </w:r>
      <w:ins w:id="54" w:author="Platt, Maryann" w:date="2021-10-27T13:38:00Z">
        <w:r w:rsidR="008E1F35">
          <w:t xml:space="preserve"> campaigns to include</w:t>
        </w:r>
      </w:ins>
      <w:r>
        <w:t xml:space="preserve"> </w:t>
      </w:r>
      <w:del w:id="55" w:author="Platt, Maryann" w:date="2021-10-27T13:38:00Z">
        <w:r w:rsidDel="008E1F35">
          <w:delText xml:space="preserve">population to </w:delText>
        </w:r>
      </w:del>
      <w:r>
        <w:t>childr</w:t>
      </w:r>
      <w:r>
        <w:t>en ages 12 to 16 years old.</w:t>
      </w:r>
      <w:del w:id="56" w:author="Platt, Maryann" w:date="2021-10-27T13:39:00Z">
        <w:r w:rsidDel="008E1F35">
          <w:delText xml:space="preserve"> </w:delText>
        </w:r>
      </w:del>
      <w:r>
        <w:t xml:space="preserve"> </w:t>
      </w:r>
      <w:ins w:id="57" w:author="Platt, Maryann" w:date="2021-10-27T13:40:00Z">
        <w:r w:rsidR="00932049">
          <w:t>Vaccinating this age group</w:t>
        </w:r>
      </w:ins>
      <w:del w:id="58" w:author="Platt, Maryann" w:date="2021-10-27T13:38:00Z">
        <w:r w:rsidDel="008E1F35">
          <w:delText>They expect that t</w:delText>
        </w:r>
      </w:del>
      <w:del w:id="59" w:author="Platt, Maryann" w:date="2021-10-27T13:40:00Z">
        <w:r w:rsidDel="00932049">
          <w:delText>his step</w:delText>
        </w:r>
      </w:del>
      <w:r>
        <w:t xml:space="preserve"> will </w:t>
      </w:r>
      <w:del w:id="60" w:author="Platt, Maryann" w:date="2021-10-27T13:38:00Z">
        <w:r w:rsidDel="008E1F35">
          <w:delText>contribute to the</w:delText>
        </w:r>
      </w:del>
      <w:ins w:id="61" w:author="Platt, Maryann" w:date="2021-10-27T13:38:00Z">
        <w:r w:rsidR="008E1F35">
          <w:t>help</w:t>
        </w:r>
      </w:ins>
      <w:r>
        <w:t xml:space="preserve"> control </w:t>
      </w:r>
      <w:del w:id="62" w:author="Platt, Maryann" w:date="2021-10-27T13:38:00Z">
        <w:r w:rsidDel="008E1F35">
          <w:delText xml:space="preserve">of </w:delText>
        </w:r>
      </w:del>
      <w:del w:id="63" w:author="Platt, Maryann" w:date="2021-10-27T13:39:00Z">
        <w:r w:rsidDel="008E1F35">
          <w:delText>the pandemic</w:delText>
        </w:r>
      </w:del>
      <w:ins w:id="64" w:author="Platt, Maryann" w:date="2021-10-27T13:39:00Z">
        <w:r w:rsidR="008E1F35">
          <w:t>transmission</w:t>
        </w:r>
      </w:ins>
      <w:r>
        <w:t>,</w:t>
      </w:r>
      <w:ins w:id="65" w:author="Platt, Maryann" w:date="2021-10-27T13:42:00Z">
        <w:r w:rsidR="00932049">
          <w:t xml:space="preserve"> which is all the more important given the rise in more contagious variants</w:t>
        </w:r>
      </w:ins>
      <w:del w:id="66" w:author="Platt, Maryann" w:date="2021-10-27T13:41:00Z">
        <w:r w:rsidDel="00932049">
          <w:delText xml:space="preserve"> </w:delText>
        </w:r>
      </w:del>
      <w:del w:id="67" w:author="Platt, Maryann" w:date="2021-10-27T13:40:00Z">
        <w:r w:rsidDel="00932049">
          <w:delText xml:space="preserve">which is extremely important after the spread of the new </w:delText>
        </w:r>
      </w:del>
      <w:del w:id="68" w:author="Platt, Maryann" w:date="2021-10-27T13:42:00Z">
        <w:r w:rsidDel="00932049">
          <w:delText>pandemic variants</w:delText>
        </w:r>
      </w:del>
      <w:r>
        <w:t>.</w:t>
      </w:r>
      <w:del w:id="69" w:author="Platt, Maryann" w:date="2021-10-27T13:39:00Z">
        <w:r w:rsidDel="008E1F35">
          <w:delText xml:space="preserve">  </w:delText>
        </w:r>
      </w:del>
      <w:r>
        <w:t xml:space="preserve"> </w:t>
      </w:r>
      <w:ins w:id="70" w:author="Platt, Maryann" w:date="2021-10-27T13:44:00Z">
        <w:r w:rsidR="00932049">
          <w:t>It is important to understand parents’ vaccine hesitancy for</w:t>
        </w:r>
        <w:r w:rsidR="00932049">
          <w:t xml:space="preserve"> </w:t>
        </w:r>
        <w:r w:rsidR="00932049">
          <w:t xml:space="preserve">their children, since parents </w:t>
        </w:r>
        <w:r w:rsidR="00932049">
          <w:t>control health care decisions for their children</w:t>
        </w:r>
        <w:r w:rsidR="00932049">
          <w:t xml:space="preserve">. </w:t>
        </w:r>
      </w:ins>
      <w:r>
        <w:t>Increasing the vaccinat</w:t>
      </w:r>
      <w:ins w:id="71" w:author="Platt, Maryann" w:date="2021-10-27T13:40:00Z">
        <w:r w:rsidR="00932049">
          <w:t>ion</w:t>
        </w:r>
      </w:ins>
      <w:del w:id="72" w:author="Platt, Maryann" w:date="2021-10-27T13:40:00Z">
        <w:r w:rsidDel="00932049">
          <w:delText>e</w:delText>
        </w:r>
      </w:del>
      <w:r>
        <w:t xml:space="preserve"> rate will help </w:t>
      </w:r>
      <w:ins w:id="73" w:author="Platt, Maryann" w:date="2021-10-27T13:41:00Z">
        <w:r w:rsidR="00932049">
          <w:t xml:space="preserve">countries </w:t>
        </w:r>
      </w:ins>
      <w:r>
        <w:t>reach</w:t>
      </w:r>
      <w:del w:id="74" w:author="Platt, Maryann" w:date="2021-10-27T13:41:00Z">
        <w:r w:rsidDel="00932049">
          <w:delText>ing</w:delText>
        </w:r>
      </w:del>
      <w:r>
        <w:t xml:space="preserve"> herd immunity</w:t>
      </w:r>
      <w:ins w:id="75" w:author="Platt, Maryann" w:date="2021-10-27T13:43:00Z">
        <w:r w:rsidR="00932049">
          <w:t>, ease the strain on health care systems,</w:t>
        </w:r>
      </w:ins>
      <w:r>
        <w:t xml:space="preserve"> and</w:t>
      </w:r>
      <w:ins w:id="76" w:author="Platt, Maryann" w:date="2021-10-27T13:42:00Z">
        <w:r w:rsidR="00932049">
          <w:t xml:space="preserve"> aid in</w:t>
        </w:r>
      </w:ins>
      <w:r>
        <w:t xml:space="preserve"> the rec</w:t>
      </w:r>
      <w:r>
        <w:t>overy of the global economy.</w:t>
      </w:r>
      <w:del w:id="77" w:author="Platt, Maryann" w:date="2021-10-27T13:39:00Z">
        <w:r w:rsidDel="008E1F35">
          <w:delText xml:space="preserve"> </w:delText>
        </w:r>
      </w:del>
      <w:r>
        <w:t xml:space="preserve"> </w:t>
      </w:r>
      <w:del w:id="78" w:author="Platt, Maryann" w:date="2021-10-27T13:43:00Z">
        <w:r w:rsidDel="00932049">
          <w:delText xml:space="preserve">In order to </w:delText>
        </w:r>
      </w:del>
      <w:del w:id="79" w:author="Platt, Maryann" w:date="2021-10-27T13:41:00Z">
        <w:r w:rsidDel="00932049">
          <w:delText xml:space="preserve">imply </w:delText>
        </w:r>
      </w:del>
      <w:del w:id="80" w:author="Platt, Maryann" w:date="2021-10-27T13:43:00Z">
        <w:r w:rsidDel="00932049">
          <w:delText>such a strategy</w:delText>
        </w:r>
      </w:del>
      <w:del w:id="81" w:author="Platt, Maryann" w:date="2021-10-27T13:44:00Z">
        <w:r w:rsidDel="00932049">
          <w:delText xml:space="preserve"> i</w:delText>
        </w:r>
        <w:r w:rsidDel="00932049">
          <w:delText xml:space="preserve">t is important to understand </w:delText>
        </w:r>
      </w:del>
      <w:del w:id="82" w:author="Platt, Maryann" w:date="2021-10-27T13:41:00Z">
        <w:r w:rsidDel="00932049">
          <w:delText xml:space="preserve">the </w:delText>
        </w:r>
      </w:del>
      <w:del w:id="83" w:author="Platt, Maryann" w:date="2021-10-27T13:44:00Z">
        <w:r w:rsidDel="00932049">
          <w:delText>parent</w:delText>
        </w:r>
      </w:del>
      <w:del w:id="84" w:author="Platt, Maryann" w:date="2021-10-27T13:41:00Z">
        <w:r w:rsidDel="00932049">
          <w:delText>'s</w:delText>
        </w:r>
      </w:del>
      <w:del w:id="85" w:author="Platt, Maryann" w:date="2021-10-27T13:44:00Z">
        <w:r w:rsidDel="00932049">
          <w:delText xml:space="preserve"> vaccine hesitancy </w:delText>
        </w:r>
      </w:del>
      <w:del w:id="86" w:author="Platt, Maryann" w:date="2021-10-27T13:41:00Z">
        <w:r w:rsidDel="00932049">
          <w:delText xml:space="preserve">regarding </w:delText>
        </w:r>
      </w:del>
      <w:del w:id="87" w:author="Platt, Maryann" w:date="2021-10-27T13:44:00Z">
        <w:r w:rsidDel="00932049">
          <w:delText xml:space="preserve">their children, since parents are usually the decision makers. </w:delText>
        </w:r>
      </w:del>
      <w:r>
        <w:t xml:space="preserve"> </w:t>
      </w:r>
    </w:p>
    <w:p w14:paraId="6EA73F93" w14:textId="59B50EDC" w:rsidR="007E33E4" w:rsidRDefault="00583E86">
      <w:pPr>
        <w:spacing w:after="124"/>
        <w:ind w:left="-5" w:right="-6"/>
      </w:pPr>
      <w:del w:id="88" w:author="Platt, Maryann" w:date="2021-10-27T13:45:00Z">
        <w:r w:rsidDel="00932049">
          <w:delText>In Israel the</w:delText>
        </w:r>
      </w:del>
      <w:ins w:id="89" w:author="Platt, Maryann" w:date="2021-10-27T13:45:00Z">
        <w:r w:rsidR="00932049">
          <w:t>The Israeli</w:t>
        </w:r>
      </w:ins>
      <w:r>
        <w:t xml:space="preserve"> vaccination campaign started </w:t>
      </w:r>
      <w:ins w:id="90" w:author="Platt, Maryann" w:date="2021-10-27T13:44:00Z">
        <w:r w:rsidR="00932049">
          <w:t>i</w:t>
        </w:r>
      </w:ins>
      <w:del w:id="91" w:author="Platt, Maryann" w:date="2021-10-27T13:44:00Z">
        <w:r w:rsidDel="00932049">
          <w:delText>o</w:delText>
        </w:r>
      </w:del>
      <w:r>
        <w:t>n mid</w:t>
      </w:r>
      <w:ins w:id="92" w:author="Platt, Maryann" w:date="2021-10-27T13:44:00Z">
        <w:r w:rsidR="00932049">
          <w:t>-</w:t>
        </w:r>
      </w:ins>
      <w:del w:id="93" w:author="Platt, Maryann" w:date="2021-10-27T13:44:00Z">
        <w:r w:rsidDel="00932049">
          <w:delText xml:space="preserve"> </w:delText>
        </w:r>
      </w:del>
      <w:r>
        <w:t>Decemb</w:t>
      </w:r>
      <w:r>
        <w:t>er 2020</w:t>
      </w:r>
      <w:ins w:id="94" w:author="Platt, Maryann" w:date="2021-10-27T13:44:00Z">
        <w:r w:rsidR="00932049">
          <w:t>,</w:t>
        </w:r>
      </w:ins>
      <w:r>
        <w:t xml:space="preserve"> and by June </w:t>
      </w:r>
      <w:ins w:id="95" w:author="Platt, Maryann" w:date="2021-10-27T13:45:00Z">
        <w:r w:rsidR="00932049">
          <w:t xml:space="preserve">3, </w:t>
        </w:r>
      </w:ins>
      <w:del w:id="96" w:author="Platt, Maryann" w:date="2021-10-27T13:44:00Z">
        <w:r w:rsidDel="00932049">
          <w:delText xml:space="preserve">3th </w:delText>
        </w:r>
      </w:del>
      <w:r>
        <w:t>2021</w:t>
      </w:r>
      <w:ins w:id="97" w:author="Platt, Maryann" w:date="2021-10-27T13:45:00Z">
        <w:r w:rsidR="00932049">
          <w:t>,</w:t>
        </w:r>
      </w:ins>
      <w:r>
        <w:t xml:space="preserve"> 59.35</w:t>
      </w:r>
      <w:del w:id="98" w:author="Platt, Maryann" w:date="2021-10-27T13:45:00Z">
        <w:r w:rsidDel="00932049">
          <w:delText xml:space="preserve"> </w:delText>
        </w:r>
      </w:del>
      <w:ins w:id="99" w:author="Platt, Maryann" w:date="2021-10-27T13:45:00Z">
        <w:r w:rsidR="00932049">
          <w:t xml:space="preserve">% </w:t>
        </w:r>
      </w:ins>
      <w:del w:id="100" w:author="Platt, Maryann" w:date="2021-10-27T13:45:00Z">
        <w:r w:rsidDel="00932049">
          <w:delText>p</w:delText>
        </w:r>
        <w:r w:rsidDel="00932049">
          <w:delText xml:space="preserve">ercent </w:delText>
        </w:r>
      </w:del>
      <w:r>
        <w:t>of the population w</w:t>
      </w:r>
      <w:ins w:id="101" w:author="Platt, Maryann" w:date="2021-10-27T13:45:00Z">
        <w:r w:rsidR="00932049">
          <w:t>as</w:t>
        </w:r>
      </w:ins>
      <w:del w:id="102" w:author="Platt, Maryann" w:date="2021-10-27T13:45:00Z">
        <w:r w:rsidDel="00932049">
          <w:delText>ere</w:delText>
        </w:r>
      </w:del>
      <w:r>
        <w:t xml:space="preserve"> fully vaccinated. </w:t>
      </w:r>
      <w:ins w:id="103" w:author="Platt, Maryann" w:date="2021-10-27T13:46:00Z">
        <w:r w:rsidR="00932049">
          <w:t xml:space="preserve">From a peak </w:t>
        </w:r>
      </w:ins>
      <w:del w:id="104" w:author="Platt, Maryann" w:date="2021-10-27T13:46:00Z">
        <w:r w:rsidDel="00932049">
          <w:delText xml:space="preserve">The highest level of </w:delText>
        </w:r>
      </w:del>
      <w:r>
        <w:t>7-day moving average of new infections per day</w:t>
      </w:r>
      <w:ins w:id="105" w:author="Platt, Maryann" w:date="2021-10-27T13:46:00Z">
        <w:r w:rsidR="00932049">
          <w:t xml:space="preserve"> of </w:t>
        </w:r>
      </w:ins>
      <w:del w:id="106" w:author="Platt, Maryann" w:date="2021-10-27T13:46:00Z">
        <w:r w:rsidDel="00932049">
          <w:delText xml:space="preserve"> </w:delText>
        </w:r>
        <w:r w:rsidDel="00932049">
          <w:delText xml:space="preserve">was </w:delText>
        </w:r>
      </w:del>
      <w:r>
        <w:t>8,624 on January 1</w:t>
      </w:r>
      <w:ins w:id="107" w:author="Platt, Maryann" w:date="2021-10-27T13:45:00Z">
        <w:r w:rsidR="00932049">
          <w:t xml:space="preserve">7, </w:t>
        </w:r>
      </w:ins>
      <w:del w:id="108" w:author="Platt, Maryann" w:date="2021-10-27T13:45:00Z">
        <w:r w:rsidDel="00932049">
          <w:delText xml:space="preserve">7th </w:delText>
        </w:r>
      </w:del>
      <w:r>
        <w:t xml:space="preserve">2021, </w:t>
      </w:r>
      <w:del w:id="109" w:author="Platt, Maryann" w:date="2021-10-27T13:47:00Z">
        <w:r w:rsidDel="00932049">
          <w:delText>this number gradually</w:delText>
        </w:r>
      </w:del>
      <w:ins w:id="110" w:author="Platt, Maryann" w:date="2021-10-27T13:47:00Z">
        <w:r w:rsidR="00932049">
          <w:t>the 7-day average steadily</w:t>
        </w:r>
      </w:ins>
      <w:r>
        <w:t xml:space="preserve"> decline</w:t>
      </w:r>
      <w:ins w:id="111" w:author="Platt, Maryann" w:date="2021-10-27T13:47:00Z">
        <w:r w:rsidR="00932049">
          <w:t>d</w:t>
        </w:r>
      </w:ins>
      <w:ins w:id="112" w:author="Platt, Maryann" w:date="2021-10-27T13:48:00Z">
        <w:r w:rsidR="00932049">
          <w:t xml:space="preserve"> to</w:t>
        </w:r>
      </w:ins>
      <w:del w:id="113" w:author="Platt, Maryann" w:date="2021-10-27T13:47:00Z">
        <w:r w:rsidDel="00932049">
          <w:delText>s</w:delText>
        </w:r>
      </w:del>
      <w:r>
        <w:t xml:space="preserve"> </w:t>
      </w:r>
      <w:ins w:id="114" w:author="Platt, Maryann" w:date="2021-10-27T13:47:00Z">
        <w:r w:rsidR="00932049">
          <w:t>15 new cases per day at the beginning of June 2021</w:t>
        </w:r>
      </w:ins>
      <w:del w:id="115" w:author="Platt, Maryann" w:date="2021-10-27T13:48:00Z">
        <w:r w:rsidDel="00932049">
          <w:delText xml:space="preserve">as the percentage of </w:delText>
        </w:r>
      </w:del>
      <w:del w:id="116" w:author="Platt, Maryann" w:date="2021-10-27T13:47:00Z">
        <w:r w:rsidDel="00932049">
          <w:delText xml:space="preserve">vaccines population </w:delText>
        </w:r>
      </w:del>
      <w:del w:id="117" w:author="Platt, Maryann" w:date="2021-10-27T13:48:00Z">
        <w:r w:rsidDel="00932049">
          <w:delText>increased and reached</w:delText>
        </w:r>
      </w:del>
      <w:del w:id="118" w:author="Platt, Maryann" w:date="2021-10-27T13:47:00Z">
        <w:r w:rsidDel="00932049">
          <w:delText xml:space="preserve"> 15 new cases per day at the beginning of June 2021</w:delText>
        </w:r>
      </w:del>
      <w:r>
        <w:t xml:space="preserve">. </w:t>
      </w:r>
      <w:ins w:id="119" w:author="Platt, Maryann" w:date="2021-10-27T13:48:00Z">
        <w:r w:rsidR="00932049">
          <w:t xml:space="preserve">In the beginning of July, </w:t>
        </w:r>
      </w:ins>
      <w:del w:id="120" w:author="Platt, Maryann" w:date="2021-10-27T13:48:00Z">
        <w:r w:rsidDel="00932049">
          <w:delText>D</w:delText>
        </w:r>
      </w:del>
      <w:ins w:id="121" w:author="Platt, Maryann" w:date="2021-10-27T13:48:00Z">
        <w:r w:rsidR="00932049">
          <w:t>the</w:t>
        </w:r>
      </w:ins>
      <w:del w:id="122" w:author="Platt, Maryann" w:date="2021-10-27T13:48:00Z">
        <w:r w:rsidDel="00932049">
          <w:delText>ue to the delta variant the</w:delText>
        </w:r>
      </w:del>
      <w:r>
        <w:t xml:space="preserve"> number of weekly </w:t>
      </w:r>
      <w:del w:id="123" w:author="Platt, Maryann" w:date="2021-10-27T13:49:00Z">
        <w:r w:rsidDel="00932049">
          <w:delText xml:space="preserve">average of </w:delText>
        </w:r>
      </w:del>
      <w:r>
        <w:t>new cases increased to 450</w:t>
      </w:r>
      <w:del w:id="124" w:author="Platt, Maryann" w:date="2021-10-27T13:49:00Z">
        <w:r w:rsidDel="00932049">
          <w:delText xml:space="preserve"> </w:delText>
        </w:r>
      </w:del>
      <w:ins w:id="125" w:author="Platt, Maryann" w:date="2021-10-27T13:49:00Z">
        <w:r w:rsidR="00932049">
          <w:t xml:space="preserve"> due to the rise in the Delta variant</w:t>
        </w:r>
      </w:ins>
      <w:del w:id="126" w:author="Platt, Maryann" w:date="2021-10-27T13:49:00Z">
        <w:r w:rsidDel="00932049">
          <w:delText>at the beginning of July</w:delText>
        </w:r>
      </w:del>
      <w:r>
        <w:t>. Based on</w:t>
      </w:r>
      <w:ins w:id="127" w:author="Platt, Maryann" w:date="2021-10-27T13:49:00Z">
        <w:r w:rsidR="00932049">
          <w:t xml:space="preserve"> a</w:t>
        </w:r>
      </w:ins>
      <w:r>
        <w:t xml:space="preserve"> </w:t>
      </w:r>
      <w:del w:id="128" w:author="Platt, Maryann" w:date="2021-10-27T13:49:00Z">
        <w:r w:rsidDel="00932049">
          <w:delText xml:space="preserve">Israel </w:delText>
        </w:r>
      </w:del>
      <w:r>
        <w:t xml:space="preserve">nationwide observational study, </w:t>
      </w:r>
      <w:del w:id="129" w:author="Platt, Maryann" w:date="2021-10-27T13:49:00Z">
        <w:r w:rsidDel="00932049">
          <w:delText>vaccine effectiveness</w:delText>
        </w:r>
      </w:del>
      <w:ins w:id="130" w:author="Platt, Maryann" w:date="2021-10-27T13:49:00Z">
        <w:r w:rsidR="00932049">
          <w:t>vaccination was highly effective</w:t>
        </w:r>
      </w:ins>
      <w:ins w:id="131" w:author="Platt, Maryann" w:date="2021-10-27T13:50:00Z">
        <w:r w:rsidR="00932049">
          <w:t xml:space="preserve"> in reducing</w:t>
        </w:r>
      </w:ins>
      <w:r>
        <w:t xml:space="preserve"> </w:t>
      </w:r>
      <w:del w:id="132" w:author="Platt, Maryann" w:date="2021-10-27T13:50:00Z">
        <w:r w:rsidDel="00932049">
          <w:delText>ag</w:delText>
        </w:r>
        <w:r w:rsidDel="00932049">
          <w:delText xml:space="preserve">ainst </w:delText>
        </w:r>
      </w:del>
      <w:r>
        <w:t>symptomatic SARS-CoV-2 infection, COVID-19-related hospitalization, and COVID-19-related death</w:t>
      </w:r>
      <w:del w:id="133" w:author="Platt, Maryann" w:date="2021-10-27T13:50:00Z">
        <w:r w:rsidDel="00583E86">
          <w:delText xml:space="preserve"> exceeded 96% across all age groups</w:delText>
        </w:r>
      </w:del>
      <w:r>
        <w:t>. There is a positive correlation between the vaccination rate and age: for 70 years and above the rate exceed 95%, for 5</w:t>
      </w:r>
      <w:r>
        <w:t xml:space="preserve">0-70 years it is around 90% and for 20-40 years around 80%. The </w:t>
      </w:r>
      <w:del w:id="134" w:author="Platt, Maryann" w:date="2021-10-27T13:52:00Z">
        <w:r w:rsidDel="00583E86">
          <w:delText>percentage of people</w:delText>
        </w:r>
      </w:del>
      <w:ins w:id="135" w:author="Platt, Maryann" w:date="2021-10-27T13:52:00Z">
        <w:r>
          <w:t>vaccine administration rate</w:t>
        </w:r>
      </w:ins>
      <w:r>
        <w:t xml:space="preserve"> </w:t>
      </w:r>
      <w:del w:id="136" w:author="Platt, Maryann" w:date="2021-10-27T13:51:00Z">
        <w:r w:rsidDel="00583E86">
          <w:delText xml:space="preserve">who vaccinated </w:delText>
        </w:r>
      </w:del>
      <w:r>
        <w:t xml:space="preserve">in Israel  reached a  </w:t>
      </w:r>
      <w:del w:id="137" w:author="Platt, Maryann" w:date="2021-10-27T13:50:00Z">
        <w:r w:rsidDel="00583E86">
          <w:delText xml:space="preserve">Plato </w:delText>
        </w:r>
      </w:del>
      <w:ins w:id="138" w:author="Platt, Maryann" w:date="2021-10-27T13:50:00Z">
        <w:r>
          <w:t>plateau</w:t>
        </w:r>
        <w:r>
          <w:t xml:space="preserve"> </w:t>
        </w:r>
      </w:ins>
      <w:r>
        <w:t xml:space="preserve">over the previous two months, </w:t>
      </w:r>
      <w:del w:id="139" w:author="Platt, Maryann" w:date="2021-10-27T13:51:00Z">
        <w:r w:rsidDel="00583E86">
          <w:delText xml:space="preserve">it  (first vaccine) </w:delText>
        </w:r>
      </w:del>
      <w:ins w:id="140" w:author="Platt, Maryann" w:date="2021-10-27T13:51:00Z">
        <w:r>
          <w:t xml:space="preserve">as </w:t>
        </w:r>
      </w:ins>
      <w:ins w:id="141" w:author="Platt, Maryann" w:date="2021-10-27T13:52:00Z">
        <w:r>
          <w:t xml:space="preserve">the vaccinated population </w:t>
        </w:r>
      </w:ins>
      <w:r>
        <w:t xml:space="preserve">increased only </w:t>
      </w:r>
      <w:del w:id="142" w:author="Platt, Maryann" w:date="2021-10-27T13:53:00Z">
        <w:r w:rsidDel="00583E86">
          <w:delText xml:space="preserve">by </w:delText>
        </w:r>
      </w:del>
      <w:r>
        <w:t>2.3</w:t>
      </w:r>
      <w:ins w:id="143" w:author="Platt, Maryann" w:date="2021-10-27T13:53:00Z">
        <w:r>
          <w:t xml:space="preserve"> percentage points,</w:t>
        </w:r>
      </w:ins>
      <w:del w:id="144" w:author="Platt, Maryann" w:date="2021-10-27T13:53:00Z">
        <w:r w:rsidDel="00583E86">
          <w:delText>%</w:delText>
        </w:r>
      </w:del>
      <w:r>
        <w:t xml:space="preserve"> </w:t>
      </w:r>
      <w:r>
        <w:t>from 60.7%  in  April 1</w:t>
      </w:r>
      <w:r>
        <w:rPr>
          <w:vertAlign w:val="superscript"/>
        </w:rPr>
        <w:t>st</w:t>
      </w:r>
      <w:r>
        <w:t xml:space="preserve">  2021 to 63% in  June </w:t>
      </w:r>
      <w:r>
        <w:lastRenderedPageBreak/>
        <w:t>1</w:t>
      </w:r>
      <w:r>
        <w:rPr>
          <w:vertAlign w:val="superscript"/>
        </w:rPr>
        <w:t>st</w:t>
      </w:r>
      <w:r>
        <w:t xml:space="preserve">  20</w:t>
      </w:r>
      <w:r>
        <w:t>21</w:t>
      </w:r>
      <w:r>
        <w:t xml:space="preserve"> [4], [5], [6].</w:t>
      </w:r>
      <w:r>
        <w:rPr>
          <w:vertAlign w:val="superscript"/>
        </w:rPr>
        <w:t xml:space="preserve"> </w:t>
      </w:r>
      <w:r>
        <w:t xml:space="preserve">This </w:t>
      </w:r>
      <w:ins w:id="145" w:author="Platt, Maryann" w:date="2021-10-27T13:53:00Z">
        <w:r>
          <w:t xml:space="preserve">plateau in vaccination rates </w:t>
        </w:r>
      </w:ins>
      <w:del w:id="146" w:author="Platt, Maryann" w:date="2021-10-27T13:53:00Z">
        <w:r w:rsidDel="00583E86">
          <w:delText xml:space="preserve">phenomenon </w:delText>
        </w:r>
      </w:del>
      <w:r>
        <w:t xml:space="preserve">exists in other countries as </w:t>
      </w:r>
      <w:del w:id="147" w:author="Platt, Maryann" w:date="2021-10-27T13:51:00Z">
        <w:r w:rsidDel="00583E86">
          <w:delText>well and</w:delText>
        </w:r>
      </w:del>
      <w:ins w:id="148" w:author="Platt, Maryann" w:date="2021-10-27T13:51:00Z">
        <w:r>
          <w:t>well and</w:t>
        </w:r>
      </w:ins>
      <w:r>
        <w:t xml:space="preserve"> is probably caused by the vaccine hesitancy. Vaccine hesitancy is defined by the World Health Organization (WHO) as a delay in acceptance or refusal of vaccination despite the availabi</w:t>
      </w:r>
      <w:r>
        <w:t>lity of vaccination services [7]. The causes of vaccine hesitancy vary by country and are vaccine</w:t>
      </w:r>
      <w:ins w:id="149" w:author="Platt, Maryann" w:date="2021-10-27T13:54:00Z">
        <w:r>
          <w:t>-</w:t>
        </w:r>
      </w:ins>
      <w:del w:id="150" w:author="Platt, Maryann" w:date="2021-10-27T13:54:00Z">
        <w:r w:rsidDel="00583E86">
          <w:delText xml:space="preserve"> </w:delText>
        </w:r>
      </w:del>
      <w:r>
        <w:t xml:space="preserve">specific, indicating a need to </w:t>
      </w:r>
      <w:del w:id="151" w:author="Platt, Maryann" w:date="2021-10-27T13:54:00Z">
        <w:r w:rsidDel="00583E86">
          <w:delText xml:space="preserve">strengthen the capacity of national programs to </w:delText>
        </w:r>
      </w:del>
      <w:r>
        <w:t>identify local ca</w:t>
      </w:r>
      <w:ins w:id="152" w:author="Platt, Maryann" w:date="2021-10-27T13:55:00Z">
        <w:r>
          <w:t>us</w:t>
        </w:r>
      </w:ins>
      <w:del w:id="153" w:author="Platt, Maryann" w:date="2021-10-27T13:55:00Z">
        <w:r w:rsidDel="00583E86">
          <w:delText>su</w:delText>
        </w:r>
      </w:del>
      <w:r>
        <w:t>al factors and develop appropriate strategies</w:t>
      </w:r>
      <w:r>
        <w:t xml:space="preserve"> [8], [9]. </w:t>
      </w:r>
    </w:p>
    <w:p w14:paraId="213EDC12" w14:textId="77777777" w:rsidR="007E33E4" w:rsidRDefault="00583E86">
      <w:pPr>
        <w:spacing w:line="259" w:lineRule="auto"/>
        <w:ind w:left="0" w:right="78" w:firstLine="0"/>
        <w:jc w:val="right"/>
      </w:pPr>
      <w:r>
        <w:rPr>
          <w:sz w:val="21"/>
        </w:rPr>
        <w:t xml:space="preserve"> </w:t>
      </w:r>
    </w:p>
    <w:sectPr w:rsidR="007E33E4">
      <w:pgSz w:w="12240" w:h="15840"/>
      <w:pgMar w:top="1405" w:right="2220" w:bottom="1626" w:left="2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latt, Maryann">
    <w15:presenceInfo w15:providerId="None" w15:userId="Platt, Mary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E4"/>
    <w:rsid w:val="00583E86"/>
    <w:rsid w:val="007E33E4"/>
    <w:rsid w:val="008E1F35"/>
    <w:rsid w:val="009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AD0A7"/>
  <w15:docId w15:val="{217CA99B-6BA2-1C4C-9DC7-446F0D2D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5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E1F35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subject/>
  <dc:creator>yisra</dc:creator>
  <cp:keywords/>
  <cp:lastModifiedBy>Platt, Maryann</cp:lastModifiedBy>
  <cp:revision>2</cp:revision>
  <dcterms:created xsi:type="dcterms:W3CDTF">2021-10-27T17:56:00Z</dcterms:created>
  <dcterms:modified xsi:type="dcterms:W3CDTF">2021-10-27T17:56:00Z</dcterms:modified>
</cp:coreProperties>
</file>