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EF06" w14:textId="2E333C2F" w:rsidR="0025091C" w:rsidRDefault="00FC0044">
      <w:hyperlink r:id="rId4" w:history="1">
        <w:r w:rsidRPr="00D27CD7">
          <w:rPr>
            <w:rStyle w:val="Lienhypertexte"/>
          </w:rPr>
          <w:t>https://www.facebook.com/FestivalElAleph/videos/2756339824685704/?extid=e63VvOh5VIviJAfL</w:t>
        </w:r>
      </w:hyperlink>
      <w:r>
        <w:t xml:space="preserve"> </w:t>
      </w:r>
    </w:p>
    <w:sectPr w:rsidR="0025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1C"/>
    <w:rsid w:val="0025091C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89A"/>
  <w15:chartTrackingRefBased/>
  <w15:docId w15:val="{54F3647F-0875-4E08-BA2E-B6BE3B5D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00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FestivalElAleph/videos/2756339824685704/?extid=e63VvOh5VIviJAf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Caujolle</dc:creator>
  <cp:keywords/>
  <dc:description/>
  <cp:lastModifiedBy>Maryline Caujolle</cp:lastModifiedBy>
  <cp:revision>2</cp:revision>
  <dcterms:created xsi:type="dcterms:W3CDTF">2021-10-04T06:16:00Z</dcterms:created>
  <dcterms:modified xsi:type="dcterms:W3CDTF">2021-10-04T06:16:00Z</dcterms:modified>
</cp:coreProperties>
</file>