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03" w:rsidRPr="00FC3A03" w:rsidRDefault="00FC3A03" w:rsidP="00FC3A03">
      <w:pPr>
        <w:pStyle w:val="Nadpis1"/>
        <w:rPr>
          <w:sz w:val="28"/>
          <w:szCs w:val="28"/>
        </w:rPr>
      </w:pPr>
      <w:r>
        <w:rPr>
          <w:sz w:val="28"/>
          <w:szCs w:val="28"/>
        </w:rPr>
        <w:t>Výhody a nevýhody vývoja: prechod od lozenia k chôdzi</w:t>
      </w:r>
    </w:p>
    <w:p w:rsidR="00C323A6" w:rsidRPr="004163AC" w:rsidRDefault="00C323A6" w:rsidP="00C323A6">
      <w:pPr>
        <w:pStyle w:val="p"/>
        <w:rPr>
          <w:b/>
          <w:lang w:val="en-GB"/>
        </w:rPr>
      </w:pPr>
      <w:r>
        <w:rPr>
          <w:b/>
        </w:rPr>
        <w:t>Abstrakt</w:t>
      </w:r>
    </w:p>
    <w:p w:rsidR="00C323A6" w:rsidRPr="00C323A6" w:rsidRDefault="00C323A6" w:rsidP="00C323A6">
      <w:pPr>
        <w:pStyle w:val="p"/>
        <w:rPr>
          <w:lang w:val="en-GB"/>
        </w:rPr>
      </w:pPr>
      <w:r>
        <w:t xml:space="preserve">Prechod od lozenia k chôdzi si vyžaduje, aby sa dieťa vzdalo svojho statusu skúseného a zručného lezca, aby sa stalo neskúseným a neobratným chodcom. Napriek tomu podstupujú deti túto vývojovú zmenu dobrovoľne, pričom riskujú trasľavé kroky, časté pády a neschopnosť posúdiť možnosti pre úkony v ich novej vzpriamenej polohe. Prečo sa teda pokúšajú chodiť, hoci lozenie plní účel nezávislého pohybu? V tomto článku predstavíme </w:t>
      </w:r>
      <w:r w:rsidR="005425AF">
        <w:t>komplexnú</w:t>
      </w:r>
      <w:bookmarkStart w:id="0" w:name="_GoBack"/>
      <w:bookmarkEnd w:id="0"/>
      <w:r>
        <w:t xml:space="preserve"> analýzu výhod a nevýhod súvisiacich s lozením a chôdzou, ktorá spochybňuje pôvodné predpoklady a odhaľuje nedostatky lozenia a výhody vzpriameného pohybu, ktoré sa doteraz prehliadali. Náhľad do rôznych oblastí vývoja naznačuje, že výhody pokúšania sa o chôdzu prevažujú nevýhody: v porovnaní s loziacimi deťmi sa môžu chodiace deti pohybovať v priestore rýchlejšie, majú bohatšie vizuálne vstupy, lepší prístup k vzdialeným predmetom, s ktorými sa môžu viac hrať, a môžu zažívať so svojimi opatrovateľmi nové kvalitatívne formy interakcie.</w:t>
      </w:r>
    </w:p>
    <w:p w:rsidR="00C323A6" w:rsidRPr="00C323A6" w:rsidRDefault="00C323A6" w:rsidP="00C323A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Kľúčové slová: </w:t>
      </w:r>
      <w:r>
        <w:rPr>
          <w:rStyle w:val="kwd-text"/>
          <w:rFonts w:ascii="Times New Roman" w:hAnsi="Times New Roman" w:cs="Times New Roman"/>
          <w:sz w:val="24"/>
          <w:szCs w:val="24"/>
        </w:rPr>
        <w:t>vývojové prechody, motorický vývoj, lozenie, chôdza, pohyb, postoj, náhlavná súprava na snímanie pohybu očí</w:t>
      </w:r>
    </w:p>
    <w:p w:rsidR="00B32FAC" w:rsidRDefault="00B32FAC" w:rsidP="00C323A6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FD460D" w:rsidRPr="00C323A6" w:rsidRDefault="00C323A6" w:rsidP="00C323A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</w:rPr>
        <w:t>Zdroj: https://www.ncbi.nlm.nih.gov/pmc/articles/PMC4357016/</w:t>
      </w:r>
    </w:p>
    <w:sectPr w:rsidR="00FD460D" w:rsidRPr="00C3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3"/>
    <w:rsid w:val="00327F5F"/>
    <w:rsid w:val="004163AC"/>
    <w:rsid w:val="005425AF"/>
    <w:rsid w:val="00B32FAC"/>
    <w:rsid w:val="00B465A3"/>
    <w:rsid w:val="00C323A6"/>
    <w:rsid w:val="00DE0123"/>
    <w:rsid w:val="00FC3A03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B2FF"/>
  <w15:chartTrackingRefBased/>
  <w15:docId w15:val="{65F274F6-542B-462F-BE90-9EBE2A3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E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32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E0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5">
    <w:name w:val="heading 5"/>
    <w:basedOn w:val="Normlny"/>
    <w:link w:val="Nadpis5Char"/>
    <w:uiPriority w:val="9"/>
    <w:qFormat/>
    <w:rsid w:val="00DE01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01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Predvolenpsmoodseku"/>
    <w:link w:val="Nadpis3"/>
    <w:uiPriority w:val="9"/>
    <w:rsid w:val="00DE01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5Char">
    <w:name w:val="Nadpis 5 Char"/>
    <w:basedOn w:val="Predvolenpsmoodseku"/>
    <w:link w:val="Nadpis5"/>
    <w:uiPriority w:val="9"/>
    <w:rsid w:val="00DE01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E0123"/>
    <w:rPr>
      <w:color w:val="0000FF"/>
      <w:u w:val="single"/>
    </w:rPr>
  </w:style>
  <w:style w:type="character" w:customStyle="1" w:styleId="breadcrumbs-divider">
    <w:name w:val="breadcrumbs-divider"/>
    <w:basedOn w:val="Predvolenpsmoodseku"/>
    <w:rsid w:val="00DE0123"/>
  </w:style>
  <w:style w:type="character" w:customStyle="1" w:styleId="breadcrumb-page-name">
    <w:name w:val="breadcrumb-page-name"/>
    <w:basedOn w:val="Predvolenpsmoodseku"/>
    <w:rsid w:val="00DE0123"/>
  </w:style>
  <w:style w:type="paragraph" w:styleId="Normlnywebov">
    <w:name w:val="Normal (Web)"/>
    <w:basedOn w:val="Normlny"/>
    <w:uiPriority w:val="99"/>
    <w:semiHidden/>
    <w:unhideWhenUsed/>
    <w:rsid w:val="00DE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caption">
    <w:name w:val="paragraph-caption"/>
    <w:basedOn w:val="Normlny"/>
    <w:rsid w:val="00DE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updated-text">
    <w:name w:val="last-updated-text"/>
    <w:basedOn w:val="Normlny"/>
    <w:rsid w:val="00DE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32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lny"/>
    <w:rsid w:val="00C3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C323A6"/>
    <w:rPr>
      <w:b/>
      <w:bCs/>
    </w:rPr>
  </w:style>
  <w:style w:type="character" w:customStyle="1" w:styleId="kwd-text">
    <w:name w:val="kwd-text"/>
    <w:basedOn w:val="Predvolenpsmoodseku"/>
    <w:rsid w:val="00C3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5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3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4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2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6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7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2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8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38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2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5137-61DE-4C91-B4CC-91955B5F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8</cp:revision>
  <dcterms:created xsi:type="dcterms:W3CDTF">2023-06-29T09:33:00Z</dcterms:created>
  <dcterms:modified xsi:type="dcterms:W3CDTF">2023-06-30T08:21:00Z</dcterms:modified>
</cp:coreProperties>
</file>