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AB" w:rsidRDefault="002B60AB" w:rsidP="001618DD">
      <w:pPr>
        <w:jc w:val="both"/>
      </w:pPr>
      <w:r>
        <w:t xml:space="preserve">A maioria das emergências pode ser </w:t>
      </w:r>
      <w:r w:rsidR="00D14BE6">
        <w:t>gerida</w:t>
      </w:r>
      <w:r>
        <w:t xml:space="preserve"> sem</w:t>
      </w:r>
      <w:r w:rsidR="001618DD">
        <w:t xml:space="preserve"> </w:t>
      </w:r>
      <w:r w:rsidR="00743EB9">
        <w:t>re</w:t>
      </w:r>
      <w:r>
        <w:t>tirar os passageiros de um trem, mas</w:t>
      </w:r>
      <w:r w:rsidR="00743EB9">
        <w:t>,</w:t>
      </w:r>
      <w:r>
        <w:t xml:space="preserve"> às vezes</w:t>
      </w:r>
      <w:r w:rsidR="00743EB9">
        <w:t>,</w:t>
      </w:r>
      <w:r>
        <w:t xml:space="preserve"> é necessária uma evacuação. Se </w:t>
      </w:r>
      <w:r w:rsidR="00743EB9">
        <w:t>a</w:t>
      </w:r>
      <w:r>
        <w:t xml:space="preserve"> evacuação completa d</w:t>
      </w:r>
      <w:r w:rsidR="00743EB9">
        <w:t>e um</w:t>
      </w:r>
      <w:r>
        <w:t xml:space="preserve"> trem for necessária, os membros da </w:t>
      </w:r>
      <w:r w:rsidR="00D14BE6">
        <w:t>tripulação</w:t>
      </w:r>
      <w:r>
        <w:t xml:space="preserve"> fornecerão instruções específicas. A maneira mais simples de evacuar um </w:t>
      </w:r>
      <w:r w:rsidR="00596FC2">
        <w:t>vagão</w:t>
      </w:r>
      <w:r>
        <w:t xml:space="preserve"> é </w:t>
      </w:r>
      <w:r w:rsidR="0017611F">
        <w:t>colocar um trem de resgate ao lado do trem com defeito</w:t>
      </w:r>
      <w:r>
        <w:t xml:space="preserve">. Uma </w:t>
      </w:r>
      <w:r w:rsidR="001618DD">
        <w:t>tábua</w:t>
      </w:r>
      <w:r>
        <w:t xml:space="preserve"> de evacuação é colocada nas portas de saída para servir de passarela entre os dois trens. Em ocasiões muito raras, os passageiros podem ser evacuados para o nível </w:t>
      </w:r>
      <w:r w:rsidR="001D57B0">
        <w:t xml:space="preserve">do trilho </w:t>
      </w:r>
      <w:r>
        <w:t>com escadas de evacuação que são armazenadas em cada carro.</w:t>
      </w:r>
    </w:p>
    <w:p w:rsidR="002B60AB" w:rsidRDefault="002B60AB" w:rsidP="001618DD">
      <w:pPr>
        <w:jc w:val="both"/>
      </w:pPr>
      <w:r>
        <w:t>** Por motivos de segurança, se você estiver em uma cadeira de rodas, você pode ser evacuado por</w:t>
      </w:r>
      <w:r w:rsidR="009679A9">
        <w:t xml:space="preserve"> uma</w:t>
      </w:r>
      <w:r w:rsidR="001D57B0">
        <w:t xml:space="preserve"> </w:t>
      </w:r>
      <w:r>
        <w:t>maca, com sua cadeira de rodas removida separadamente e devolvida o mais rápido possível.</w:t>
      </w:r>
    </w:p>
    <w:p w:rsidR="002B60AB" w:rsidRDefault="002B60AB" w:rsidP="001618DD">
      <w:pPr>
        <w:jc w:val="both"/>
      </w:pPr>
    </w:p>
    <w:p w:rsidR="002B60AB" w:rsidRDefault="002B60AB" w:rsidP="001618DD">
      <w:pPr>
        <w:jc w:val="both"/>
      </w:pPr>
      <w:r>
        <w:t>Saídas de eme</w:t>
      </w:r>
      <w:r w:rsidR="00643A14">
        <w:t>r</w:t>
      </w:r>
      <w:r>
        <w:t>gência</w:t>
      </w:r>
    </w:p>
    <w:p w:rsidR="002B60AB" w:rsidRDefault="002B60AB" w:rsidP="001618DD">
      <w:pPr>
        <w:jc w:val="both"/>
      </w:pPr>
      <w:r>
        <w:t xml:space="preserve">Todos </w:t>
      </w:r>
      <w:r w:rsidR="001D57B0">
        <w:t xml:space="preserve">os carros das ferrovias </w:t>
      </w:r>
      <w:r>
        <w:t xml:space="preserve">Long Island e Metro-North têm painéis de abertura de portas de emergência e janelas de saída de emergência. Procure as informações de emergência </w:t>
      </w:r>
      <w:r w:rsidR="00F266AA">
        <w:t xml:space="preserve">afixadas </w:t>
      </w:r>
      <w:r>
        <w:t>em cada automóvel e familiarize-se com a localização d</w:t>
      </w:r>
      <w:r w:rsidR="009969DC">
        <w:t>e</w:t>
      </w:r>
      <w:r>
        <w:t xml:space="preserve"> operação d</w:t>
      </w:r>
      <w:r w:rsidR="009969DC">
        <w:t>as</w:t>
      </w:r>
      <w:r>
        <w:t xml:space="preserve"> saídas de emergência nos vários tipos </w:t>
      </w:r>
      <w:r w:rsidR="001618DD">
        <w:t xml:space="preserve">de trens </w:t>
      </w:r>
      <w:r>
        <w:t xml:space="preserve">em que você </w:t>
      </w:r>
      <w:r w:rsidR="009969DC">
        <w:t>viaja</w:t>
      </w:r>
      <w:r>
        <w:t>.</w:t>
      </w:r>
    </w:p>
    <w:p w:rsidR="002B60AB" w:rsidRDefault="002B60AB" w:rsidP="001618DD">
      <w:pPr>
        <w:jc w:val="both"/>
      </w:pPr>
      <w:r>
        <w:t>Se você sair do trem, use as portas de saída. El</w:t>
      </w:r>
      <w:r w:rsidR="009969DC">
        <w:t>a</w:t>
      </w:r>
      <w:r>
        <w:t>s podem ser abert</w:t>
      </w:r>
      <w:r w:rsidR="009969DC">
        <w:t>a</w:t>
      </w:r>
      <w:r>
        <w:t xml:space="preserve">s seguindo as instruções no painel de </w:t>
      </w:r>
      <w:r w:rsidR="009969DC">
        <w:t>S</w:t>
      </w:r>
      <w:r>
        <w:t xml:space="preserve">aída de </w:t>
      </w:r>
      <w:r w:rsidR="009969DC">
        <w:t>E</w:t>
      </w:r>
      <w:r>
        <w:t>mergência localizado na área do vestíbulo do carro: o painel está claramente rotulado com um adesivo instrutivo explicando como abri-lo. Uma vez que o painel est</w:t>
      </w:r>
      <w:r w:rsidR="00EE2D23">
        <w:t>iver</w:t>
      </w:r>
      <w:r>
        <w:t xml:space="preserve"> aberto, deslize a alavanca vermelha para abrir as portas.</w:t>
      </w:r>
    </w:p>
    <w:p w:rsidR="002B60AB" w:rsidRDefault="002B60AB" w:rsidP="001618DD">
      <w:pPr>
        <w:jc w:val="both"/>
      </w:pPr>
      <w:r>
        <w:t xml:space="preserve">Em alguns carros, as janelas estreitas </w:t>
      </w:r>
      <w:r w:rsidR="00EE2D23">
        <w:t>d</w:t>
      </w:r>
      <w:r>
        <w:t xml:space="preserve">as portas do vestíbulo podem ser </w:t>
      </w:r>
      <w:r w:rsidR="00EE2D23">
        <w:t>expulsas com o pé</w:t>
      </w:r>
      <w:r>
        <w:t>.</w:t>
      </w:r>
    </w:p>
    <w:p w:rsidR="002B60AB" w:rsidRDefault="002B60AB" w:rsidP="001618DD">
      <w:pPr>
        <w:jc w:val="both"/>
      </w:pPr>
    </w:p>
    <w:p w:rsidR="00444EA1" w:rsidRDefault="002B60AB" w:rsidP="001618DD">
      <w:pPr>
        <w:jc w:val="both"/>
      </w:pPr>
      <w:r>
        <w:t>Se você não p</w:t>
      </w:r>
      <w:r w:rsidR="001618DD">
        <w:t>u</w:t>
      </w:r>
      <w:r>
        <w:t>de</w:t>
      </w:r>
      <w:r w:rsidR="001618DD">
        <w:t>r</w:t>
      </w:r>
      <w:r>
        <w:t xml:space="preserve"> sair pelas portas, talvez seja necessário usar as janelas de saída de emergência. Cada janela de saída de emergência é claramente marcada por um adesivo instrutivo sobre ou acima da janela (o adesivo brilhará no escuro). Em trens de dois níveis, as janelas de saída de emergência são escalonadas nos níveis superior e inferior.</w:t>
      </w:r>
      <w:bookmarkStart w:id="0" w:name="_GoBack"/>
      <w:bookmarkEnd w:id="0"/>
    </w:p>
    <w:sectPr w:rsidR="00444EA1" w:rsidSect="005271B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D0" w:rsidRDefault="00F121D0" w:rsidP="002B60AB">
      <w:pPr>
        <w:spacing w:after="0" w:line="240" w:lineRule="auto"/>
      </w:pPr>
      <w:r>
        <w:separator/>
      </w:r>
    </w:p>
  </w:endnote>
  <w:endnote w:type="continuationSeparator" w:id="1">
    <w:p w:rsidR="00F121D0" w:rsidRDefault="00F121D0" w:rsidP="002B6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D0" w:rsidRDefault="00F121D0" w:rsidP="002B60AB">
      <w:pPr>
        <w:spacing w:after="0" w:line="240" w:lineRule="auto"/>
      </w:pPr>
      <w:r>
        <w:separator/>
      </w:r>
    </w:p>
  </w:footnote>
  <w:footnote w:type="continuationSeparator" w:id="1">
    <w:p w:rsidR="00F121D0" w:rsidRDefault="00F121D0" w:rsidP="002B60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TAyNTU0MjI2NDM2NzJS0lEKTi0uzszPAykwqgUAiNUQ5ywAAAA="/>
  </w:docVars>
  <w:rsids>
    <w:rsidRoot w:val="002B60AB"/>
    <w:rsid w:val="001618DD"/>
    <w:rsid w:val="0017611F"/>
    <w:rsid w:val="001D57B0"/>
    <w:rsid w:val="00283497"/>
    <w:rsid w:val="002B60AB"/>
    <w:rsid w:val="00444EA1"/>
    <w:rsid w:val="005271B7"/>
    <w:rsid w:val="00543091"/>
    <w:rsid w:val="00596FC2"/>
    <w:rsid w:val="00643A14"/>
    <w:rsid w:val="00743EB9"/>
    <w:rsid w:val="008E716E"/>
    <w:rsid w:val="009679A9"/>
    <w:rsid w:val="009969DC"/>
    <w:rsid w:val="00CA0B67"/>
    <w:rsid w:val="00D14BE6"/>
    <w:rsid w:val="00D42BF7"/>
    <w:rsid w:val="00EE2D23"/>
    <w:rsid w:val="00F121D0"/>
    <w:rsid w:val="00F266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60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0AB"/>
  </w:style>
  <w:style w:type="paragraph" w:styleId="Rodap">
    <w:name w:val="footer"/>
    <w:basedOn w:val="Normal"/>
    <w:link w:val="RodapChar"/>
    <w:uiPriority w:val="99"/>
    <w:unhideWhenUsed/>
    <w:rsid w:val="002B60AB"/>
    <w:pPr>
      <w:tabs>
        <w:tab w:val="center" w:pos="4252"/>
        <w:tab w:val="right" w:pos="8504"/>
      </w:tabs>
      <w:spacing w:after="0" w:line="240" w:lineRule="auto"/>
    </w:pPr>
  </w:style>
  <w:style w:type="character" w:customStyle="1" w:styleId="RodapChar">
    <w:name w:val="Rodapé Char"/>
    <w:basedOn w:val="Fontepargpadro"/>
    <w:link w:val="Rodap"/>
    <w:uiPriority w:val="99"/>
    <w:rsid w:val="002B60A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Henrique Silva Pinto</dc:creator>
  <cp:lastModifiedBy>Luiz Fernando Silva Pinto</cp:lastModifiedBy>
  <cp:revision>3</cp:revision>
  <dcterms:created xsi:type="dcterms:W3CDTF">2017-12-20T17:08:00Z</dcterms:created>
  <dcterms:modified xsi:type="dcterms:W3CDTF">2017-12-20T17:15:00Z</dcterms:modified>
</cp:coreProperties>
</file>