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DA91" w14:textId="2562044F" w:rsidR="00FC6C4D" w:rsidRDefault="005C56F4">
      <w:r>
        <w:t xml:space="preserve">For </w:t>
      </w:r>
      <w:r w:rsidRPr="005C56F4">
        <w:t>samples</w:t>
      </w:r>
      <w:r>
        <w:t xml:space="preserve"> of my published work</w:t>
      </w:r>
      <w:r w:rsidRPr="005C56F4">
        <w:t>, see https://kswtranslations.com/about/#projects</w:t>
      </w:r>
    </w:p>
    <w:sectPr w:rsidR="00FC6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F4"/>
    <w:rsid w:val="00340DD6"/>
    <w:rsid w:val="00552DAF"/>
    <w:rsid w:val="005C56F4"/>
    <w:rsid w:val="007B08E7"/>
    <w:rsid w:val="00891826"/>
    <w:rsid w:val="00BB1100"/>
    <w:rsid w:val="00F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398791"/>
  <w15:chartTrackingRefBased/>
  <w15:docId w15:val="{867875ED-8BD3-4CB8-9F24-CA32A3A0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sotejeff-wilson</dc:creator>
  <cp:keywords/>
  <dc:description/>
  <cp:lastModifiedBy>kate sotejeff-wilson</cp:lastModifiedBy>
  <cp:revision>1</cp:revision>
  <dcterms:created xsi:type="dcterms:W3CDTF">2021-09-03T10:53:00Z</dcterms:created>
  <dcterms:modified xsi:type="dcterms:W3CDTF">2021-09-03T10:53:00Z</dcterms:modified>
</cp:coreProperties>
</file>