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3E0E9" w14:textId="77777777" w:rsidR="009B2F39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Sarah Marx Levin</w:t>
      </w:r>
    </w:p>
    <w:p w14:paraId="1B3808EA" w14:textId="77777777" w:rsidR="009B2F39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(053) 280-4287; sarahjudithlevin@gmail.com</w:t>
      </w:r>
    </w:p>
    <w:p w14:paraId="4FBAAA4F" w14:textId="77777777" w:rsidR="009B2F39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47248678" w14:textId="77777777" w:rsidR="009B2F39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Education</w:t>
      </w:r>
    </w:p>
    <w:p w14:paraId="1571C21F" w14:textId="08479408" w:rsidR="00374806" w:rsidRDefault="00374806" w:rsidP="00472F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Bar-</w:t>
      </w:r>
      <w:proofErr w:type="spellStart"/>
      <w:r>
        <w:t>Ilan</w:t>
      </w:r>
      <w:proofErr w:type="spellEnd"/>
      <w:r>
        <w:t xml:space="preserve"> University, M.A. Literatur</w:t>
      </w:r>
      <w:r w:rsidR="004C6A61">
        <w:t>e</w:t>
      </w:r>
      <w:r>
        <w:t>, anticipated completion June 2022</w:t>
      </w:r>
    </w:p>
    <w:p w14:paraId="18B40F32" w14:textId="2950A25E" w:rsidR="009B2F39" w:rsidRDefault="009B2F39" w:rsidP="00472F4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St. John's College, B.A. Liberal Arts (3.86 GPA), August 2010-May 2014</w:t>
      </w:r>
      <w:r w:rsidRPr="001D0045">
        <w:tab/>
      </w:r>
    </w:p>
    <w:p w14:paraId="6195C6C2" w14:textId="77777777" w:rsidR="00116069" w:rsidRDefault="001160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9EB6E71" w14:textId="73BAD54C" w:rsidR="009B2F39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Employment</w:t>
      </w:r>
    </w:p>
    <w:p w14:paraId="57F8CF73" w14:textId="2981820C" w:rsidR="009B2F39" w:rsidRPr="001F4993" w:rsidRDefault="009B2F39" w:rsidP="001D00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 w:rsidRPr="001F4993">
        <w:rPr>
          <w:b/>
          <w:bCs/>
          <w:lang w:val="fr-FR"/>
        </w:rPr>
        <w:t>Freelance Writer</w:t>
      </w:r>
      <w:r>
        <w:rPr>
          <w:b/>
          <w:bCs/>
          <w:lang w:val="fr-FR"/>
        </w:rPr>
        <w:t xml:space="preserve">, </w:t>
      </w:r>
      <w:r w:rsidRPr="001F4993">
        <w:rPr>
          <w:b/>
          <w:bCs/>
          <w:lang w:val="fr-FR"/>
        </w:rPr>
        <w:t>Editor</w:t>
      </w:r>
      <w:r>
        <w:rPr>
          <w:b/>
          <w:bCs/>
          <w:lang w:val="fr-FR"/>
        </w:rPr>
        <w:t xml:space="preserve">, and Translator             </w:t>
      </w:r>
      <w:r w:rsidRPr="001F4993">
        <w:rPr>
          <w:b/>
          <w:bCs/>
          <w:lang w:val="fr-FR"/>
        </w:rPr>
        <w:tab/>
      </w:r>
      <w:r w:rsidRPr="001F4993">
        <w:rPr>
          <w:b/>
          <w:bCs/>
          <w:lang w:val="fr-FR"/>
        </w:rPr>
        <w:tab/>
        <w:t xml:space="preserve">                June 2012-</w:t>
      </w:r>
      <w:r w:rsidR="00CB53F4">
        <w:rPr>
          <w:b/>
          <w:bCs/>
        </w:rPr>
        <w:t>October 2021</w:t>
      </w:r>
    </w:p>
    <w:p w14:paraId="68FA9A0C" w14:textId="57420B98" w:rsidR="009F2952" w:rsidRPr="009F2952" w:rsidRDefault="009F2952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Edited and proofread</w:t>
      </w:r>
      <w:r w:rsidRPr="001F4993">
        <w:t xml:space="preserve"> academic publications, grants, dissertations, and other </w:t>
      </w:r>
      <w:r>
        <w:t>prose</w:t>
      </w:r>
      <w:r w:rsidRPr="001F4993">
        <w:t xml:space="preserve"> writing</w:t>
      </w:r>
    </w:p>
    <w:p w14:paraId="0A538846" w14:textId="256D30EC" w:rsidR="00061AD9" w:rsidRDefault="00061AD9" w:rsidP="00061AD9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Translated academic, business, nonfiction, and scientific writing from Hebrew to Engli</w:t>
      </w:r>
      <w:r w:rsidR="00EC5455">
        <w:t xml:space="preserve">sh; translations include an Israeli nonfiction bestseller, as well as academic articles in </w:t>
      </w:r>
      <w:r w:rsidR="00374806">
        <w:t>the humanities and social sciences</w:t>
      </w:r>
    </w:p>
    <w:p w14:paraId="4D79DC08" w14:textId="7B11BFAB" w:rsidR="00AE6B72" w:rsidRPr="00472F44" w:rsidRDefault="00472F44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rPr>
          <w:position w:val="-4"/>
        </w:rPr>
        <w:t>Generate</w:t>
      </w:r>
      <w:r w:rsidR="00061AD9">
        <w:rPr>
          <w:position w:val="-4"/>
        </w:rPr>
        <w:t>d</w:t>
      </w:r>
      <w:r>
        <w:rPr>
          <w:position w:val="-4"/>
        </w:rPr>
        <w:t>, edit</w:t>
      </w:r>
      <w:r w:rsidR="00061AD9">
        <w:rPr>
          <w:position w:val="-4"/>
        </w:rPr>
        <w:t>ed</w:t>
      </w:r>
      <w:r>
        <w:rPr>
          <w:position w:val="-4"/>
        </w:rPr>
        <w:t>, and polish</w:t>
      </w:r>
      <w:r w:rsidR="00061AD9">
        <w:rPr>
          <w:position w:val="-4"/>
        </w:rPr>
        <w:t>ed</w:t>
      </w:r>
      <w:r>
        <w:rPr>
          <w:position w:val="-4"/>
        </w:rPr>
        <w:t xml:space="preserve"> online content in the business and tech space</w:t>
      </w:r>
    </w:p>
    <w:p w14:paraId="7AA0B42F" w14:textId="34679A19" w:rsidR="009B2F39" w:rsidRPr="00AE6B72" w:rsidRDefault="009B2F39" w:rsidP="00AE6B7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b/>
          <w:bCs/>
        </w:rPr>
      </w:pPr>
      <w:r w:rsidRPr="001F4993">
        <w:t>Contribute</w:t>
      </w:r>
      <w:r w:rsidR="00061AD9">
        <w:t>d</w:t>
      </w:r>
      <w:r w:rsidRPr="001F4993">
        <w:t xml:space="preserve"> journalistic and creative work to multiple out</w:t>
      </w:r>
      <w:r>
        <w:t>let</w:t>
      </w:r>
      <w:r w:rsidR="00AE6B72">
        <w:t>s, including Tablet Magazine</w:t>
      </w:r>
    </w:p>
    <w:p w14:paraId="74F1AD93" w14:textId="77777777" w:rsidR="00AE6B72" w:rsidRPr="00AE6B72" w:rsidRDefault="00AE6B72" w:rsidP="00AE6B7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b/>
          <w:bCs/>
        </w:rPr>
      </w:pPr>
    </w:p>
    <w:p w14:paraId="022D6F21" w14:textId="297EB2EC" w:rsidR="009B2F39" w:rsidRPr="001F4993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lang w:val="fr-FR"/>
        </w:rPr>
      </w:pPr>
      <w:proofErr w:type="spellStart"/>
      <w:r w:rsidRPr="001F4993">
        <w:rPr>
          <w:b/>
          <w:bCs/>
          <w:lang w:val="fr-FR"/>
        </w:rPr>
        <w:t>Madricha</w:t>
      </w:r>
      <w:proofErr w:type="spellEnd"/>
      <w:r w:rsidR="00D76F56">
        <w:rPr>
          <w:b/>
          <w:bCs/>
          <w:lang w:val="fr-FR"/>
        </w:rPr>
        <w:t xml:space="preserve"> (</w:t>
      </w:r>
      <w:proofErr w:type="spellStart"/>
      <w:r w:rsidR="00D76F56">
        <w:rPr>
          <w:b/>
          <w:bCs/>
          <w:lang w:val="fr-FR"/>
        </w:rPr>
        <w:t>Counselor</w:t>
      </w:r>
      <w:proofErr w:type="spellEnd"/>
      <w:r w:rsidR="00D76F56">
        <w:rPr>
          <w:b/>
          <w:bCs/>
          <w:lang w:val="fr-FR"/>
        </w:rPr>
        <w:t>)</w:t>
      </w:r>
      <w:r w:rsidRPr="001F4993">
        <w:rPr>
          <w:b/>
          <w:bCs/>
          <w:lang w:val="fr-FR"/>
        </w:rPr>
        <w:t xml:space="preserve">, </w:t>
      </w:r>
      <w:proofErr w:type="spellStart"/>
      <w:r w:rsidRPr="001F4993">
        <w:rPr>
          <w:b/>
          <w:bCs/>
          <w:lang w:val="fr-FR"/>
        </w:rPr>
        <w:t>Hevruta</w:t>
      </w:r>
      <w:proofErr w:type="spellEnd"/>
      <w:r w:rsidRPr="001F4993">
        <w:rPr>
          <w:b/>
          <w:bCs/>
          <w:lang w:val="fr-FR"/>
        </w:rPr>
        <w:t>, Shalom Hartman Institute</w:t>
      </w:r>
      <w:r w:rsidRPr="001F4993">
        <w:rPr>
          <w:b/>
          <w:bCs/>
          <w:lang w:val="fr-FR"/>
        </w:rPr>
        <w:tab/>
        <w:t xml:space="preserve">        August 2016-June 2017</w:t>
      </w:r>
    </w:p>
    <w:p w14:paraId="240D08CD" w14:textId="77777777" w:rsidR="009B2F39" w:rsidRPr="001F4993" w:rsidRDefault="009B2F39" w:rsidP="00952D75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 w:rsidRPr="001F4993">
        <w:t>Guided 42 Israeli and American 18-year-olds through an intense bilingual program of learning, intellectual discussion, art, and travel</w:t>
      </w:r>
    </w:p>
    <w:p w14:paraId="231762B7" w14:textId="1A86EFA3" w:rsidR="009B2F39" w:rsidRPr="001F4993" w:rsidRDefault="009B2F39" w:rsidP="00952D75">
      <w:pPr>
        <w:pStyle w:val="Body"/>
        <w:numPr>
          <w:ilvl w:val="6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22"/>
        <w:rPr>
          <w:position w:val="-4"/>
        </w:rPr>
      </w:pPr>
      <w:r w:rsidRPr="001F4993">
        <w:t xml:space="preserve">Taught a year-long seminar </w:t>
      </w:r>
      <w:r w:rsidR="009F2952">
        <w:t>combining</w:t>
      </w:r>
      <w:r w:rsidRPr="001F4993">
        <w:t xml:space="preserve"> creative writing with literary and philosophical readings of Jewish texts</w:t>
      </w:r>
    </w:p>
    <w:p w14:paraId="5332C079" w14:textId="77777777" w:rsidR="009B2F39" w:rsidRPr="001F4993" w:rsidRDefault="009B2F39" w:rsidP="00952D75">
      <w:pPr>
        <w:pStyle w:val="Body"/>
        <w:numPr>
          <w:ilvl w:val="6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22"/>
        <w:rPr>
          <w:position w:val="-4"/>
        </w:rPr>
      </w:pPr>
      <w:r w:rsidRPr="001F4993">
        <w:t>Led creative writing workshops and other informal activities</w:t>
      </w:r>
    </w:p>
    <w:p w14:paraId="5D0ED26C" w14:textId="77777777" w:rsidR="009B2F39" w:rsidRPr="001F4993" w:rsidRDefault="009B2F39" w:rsidP="00952D75">
      <w:pPr>
        <w:pStyle w:val="Body"/>
        <w:numPr>
          <w:ilvl w:val="6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22"/>
        <w:rPr>
          <w:position w:val="-4"/>
        </w:rPr>
      </w:pPr>
      <w:r w:rsidRPr="001F4993">
        <w:t>Managed the program's social media and outreach in English and Hebrew</w:t>
      </w:r>
    </w:p>
    <w:p w14:paraId="1CAB6BBA" w14:textId="77777777" w:rsidR="009B2F39" w:rsidRPr="001F4993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76"/>
        <w:rPr>
          <w:position w:val="-4"/>
        </w:rPr>
      </w:pPr>
    </w:p>
    <w:p w14:paraId="77508706" w14:textId="77777777" w:rsidR="009B2F39" w:rsidRPr="001F4993" w:rsidRDefault="009B2F3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 w:rsidRPr="001F4993">
        <w:rPr>
          <w:b/>
          <w:bCs/>
        </w:rPr>
        <w:t xml:space="preserve">Writing Assistant, </w:t>
      </w:r>
      <w:smartTag w:uri="urn:schemas-microsoft-com:office:smarttags" w:element="State">
        <w:smartTag w:uri="urn:schemas-microsoft-com:office:smarttags" w:element="State">
          <w:r w:rsidRPr="001F4993">
            <w:rPr>
              <w:b/>
              <w:bCs/>
            </w:rPr>
            <w:t>St. John</w:t>
          </w:r>
          <w:r w:rsidRPr="001F4993">
            <w:rPr>
              <w:rFonts w:ascii="Arial Unicode MS" w:hAnsi="Arial Unicode MS"/>
              <w:lang w:val="fr-FR"/>
            </w:rPr>
            <w:t>’</w:t>
          </w:r>
          <w:r w:rsidRPr="001F4993">
            <w:rPr>
              <w:b/>
              <w:bCs/>
            </w:rPr>
            <w:t>s</w:t>
          </w:r>
        </w:smartTag>
        <w:r w:rsidRPr="001F4993">
          <w:rPr>
            <w:b/>
            <w:bCs/>
          </w:rPr>
          <w:t xml:space="preserve"> </w:t>
        </w:r>
        <w:smartTag w:uri="urn:schemas-microsoft-com:office:smarttags" w:element="State">
          <w:r w:rsidRPr="001F4993">
            <w:rPr>
              <w:b/>
              <w:bCs/>
            </w:rPr>
            <w:t>College</w:t>
          </w:r>
        </w:smartTag>
      </w:smartTag>
      <w:r w:rsidRPr="001F4993">
        <w:rPr>
          <w:b/>
          <w:bCs/>
        </w:rPr>
        <w:t xml:space="preserve"> </w:t>
      </w:r>
      <w:r w:rsidRPr="001F4993">
        <w:rPr>
          <w:b/>
          <w:bCs/>
        </w:rPr>
        <w:tab/>
      </w:r>
      <w:r w:rsidRPr="001F4993">
        <w:rPr>
          <w:b/>
          <w:bCs/>
        </w:rPr>
        <w:tab/>
        <w:t xml:space="preserve">     </w:t>
      </w:r>
      <w:r w:rsidRPr="001F4993">
        <w:rPr>
          <w:b/>
          <w:bCs/>
        </w:rPr>
        <w:tab/>
      </w:r>
      <w:r w:rsidRPr="001F4993">
        <w:rPr>
          <w:b/>
          <w:bCs/>
        </w:rPr>
        <w:tab/>
        <w:t xml:space="preserve">        August 2012-May 2014</w:t>
      </w:r>
    </w:p>
    <w:p w14:paraId="6758E3D1" w14:textId="77777777" w:rsidR="009B2F39" w:rsidRPr="001F4993" w:rsidRDefault="009B2F39" w:rsidP="00952D75">
      <w:pPr>
        <w:pStyle w:val="Body"/>
        <w:numPr>
          <w:ilvl w:val="6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 w:rsidRPr="001F4993">
        <w:t>Collaborated with students to develop clear and well-organized essays</w:t>
      </w:r>
    </w:p>
    <w:p w14:paraId="5828C5D5" w14:textId="77777777" w:rsidR="009B2F39" w:rsidRPr="001F4993" w:rsidRDefault="009B2F39" w:rsidP="00952D75">
      <w:pPr>
        <w:pStyle w:val="Body"/>
        <w:numPr>
          <w:ilvl w:val="6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 w:rsidRPr="001F4993">
        <w:t>Proofread student work for clarity, syntax, spelling, and grammar</w:t>
      </w:r>
    </w:p>
    <w:p w14:paraId="2F3A4E5A" w14:textId="7CF26B77" w:rsidR="009B2F39" w:rsidRDefault="009B2F39" w:rsidP="00952D75">
      <w:pPr>
        <w:pStyle w:val="Body"/>
        <w:numPr>
          <w:ilvl w:val="6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 w:rsidRPr="001F4993">
        <w:t xml:space="preserve">Offered remedial workshops for students in need of general writing </w:t>
      </w:r>
      <w:r w:rsidR="009F2952">
        <w:t>aid</w:t>
      </w:r>
    </w:p>
    <w:p w14:paraId="1E282380" w14:textId="77777777" w:rsidR="009B2F39" w:rsidRPr="001F4993" w:rsidRDefault="009B2F39" w:rsidP="000A032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76"/>
        </w:tabs>
        <w:rPr>
          <w:position w:val="-4"/>
        </w:rPr>
      </w:pPr>
    </w:p>
    <w:p w14:paraId="1DD7FCE0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Awards</w:t>
      </w:r>
    </w:p>
    <w:p w14:paraId="020CD01B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sz w:val="32"/>
          <w:szCs w:val="32"/>
        </w:rPr>
      </w:pPr>
      <w:r>
        <w:rPr>
          <w:b/>
          <w:bCs/>
        </w:rPr>
        <w:t>Pathways Fellowship, St. John</w:t>
      </w:r>
      <w:r>
        <w:rPr>
          <w:rFonts w:ascii="Arial Unicode MS" w:hAnsi="Arial Unicode MS"/>
          <w:lang w:val="fr-FR"/>
        </w:rPr>
        <w:t>’</w:t>
      </w:r>
      <w:r>
        <w:rPr>
          <w:b/>
          <w:bCs/>
        </w:rPr>
        <w:t xml:space="preserve">s College, </w:t>
      </w:r>
      <w:smartTag w:uri="urn:schemas-microsoft-com:office:smarttags" w:element="State">
        <w:smartTag w:uri="urn:schemas-microsoft-com:office:smarttags" w:element="State">
          <w:r>
            <w:rPr>
              <w:b/>
              <w:bCs/>
            </w:rPr>
            <w:t>Annapolis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MD</w:t>
          </w:r>
        </w:smartTag>
      </w:smartTag>
      <w:r>
        <w:rPr>
          <w:b/>
          <w:bCs/>
        </w:rPr>
        <w:t xml:space="preserve">                                          </w:t>
      </w:r>
      <w:r>
        <w:rPr>
          <w:b/>
          <w:bCs/>
          <w:lang w:val="fr-FR"/>
        </w:rPr>
        <w:t>June 2014</w:t>
      </w:r>
    </w:p>
    <w:p w14:paraId="40984E29" w14:textId="33A028F6" w:rsidR="009B2F39" w:rsidRPr="009F2952" w:rsidRDefault="009F2952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T</w:t>
      </w:r>
      <w:r w:rsidR="009B2F39">
        <w:t>he Pathways Fellowship is awarded to a promising St. John</w:t>
      </w:r>
      <w:r w:rsidR="009B2F39" w:rsidRPr="009F2952">
        <w:rPr>
          <w:rFonts w:ascii="Arial Unicode MS" w:hAnsi="Arial Unicode MS"/>
          <w:lang w:val="fr-FR"/>
        </w:rPr>
        <w:t>’</w:t>
      </w:r>
      <w:r w:rsidR="009B2F39">
        <w:t xml:space="preserve">s student to pursue coursework in a subject area not taught at the College; </w:t>
      </w:r>
      <w:r w:rsidR="00953E24">
        <w:t>my grant enabled me to</w:t>
      </w:r>
      <w:r w:rsidR="009B2F39">
        <w:t xml:space="preserve"> study Hebrew </w:t>
      </w:r>
      <w:r w:rsidR="00AE6B72">
        <w:t xml:space="preserve">language </w:t>
      </w:r>
      <w:r w:rsidR="009B2F39">
        <w:t>at the Hebrew University of Jerusalem</w:t>
      </w:r>
      <w:r w:rsidR="00953E24">
        <w:t>.</w:t>
      </w:r>
    </w:p>
    <w:p w14:paraId="2DFB5723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1E4A94D6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Senior Essay Prize, St. John</w:t>
      </w:r>
      <w:r>
        <w:rPr>
          <w:rFonts w:ascii="Arial Unicode MS" w:hAnsi="Arial Unicode MS"/>
          <w:lang w:val="fr-FR"/>
        </w:rPr>
        <w:t>’</w:t>
      </w:r>
      <w:r>
        <w:rPr>
          <w:b/>
          <w:bCs/>
        </w:rPr>
        <w:t xml:space="preserve">s College, </w:t>
      </w:r>
      <w:smartTag w:uri="urn:schemas-microsoft-com:office:smarttags" w:element="State">
        <w:smartTag w:uri="urn:schemas-microsoft-com:office:smarttags" w:element="State">
          <w:r>
            <w:rPr>
              <w:b/>
              <w:bCs/>
            </w:rPr>
            <w:t>Annapolis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MD</w:t>
          </w:r>
        </w:smartTag>
      </w:smartTag>
      <w:r>
        <w:rPr>
          <w:b/>
          <w:bCs/>
        </w:rPr>
        <w:t xml:space="preserve">                                               May 2014</w:t>
      </w:r>
    </w:p>
    <w:p w14:paraId="2E3C9548" w14:textId="1CA1AC91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Awarded to the best annual thesis (30-60 pages) written by a student in the graduating senior class</w:t>
      </w:r>
    </w:p>
    <w:p w14:paraId="6537C631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27BB3A3E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 xml:space="preserve">Poetry Prize, </w:t>
      </w:r>
      <w:smartTag w:uri="urn:schemas-microsoft-com:office:smarttags" w:element="State">
        <w:r>
          <w:rPr>
            <w:b/>
            <w:bCs/>
          </w:rPr>
          <w:t>St. John</w:t>
        </w:r>
        <w:r>
          <w:rPr>
            <w:rFonts w:ascii="Arial Unicode MS" w:hAnsi="Arial Unicode MS"/>
            <w:lang w:val="fr-FR"/>
          </w:rPr>
          <w:t>’</w:t>
        </w:r>
        <w:r>
          <w:rPr>
            <w:b/>
            <w:bCs/>
          </w:rPr>
          <w:t>s</w:t>
        </w:r>
      </w:smartTag>
      <w:r>
        <w:rPr>
          <w:b/>
          <w:bCs/>
        </w:rPr>
        <w:t xml:space="preserve"> </w:t>
      </w:r>
      <w:smartTag w:uri="urn:schemas-microsoft-com:office:smarttags" w:element="State">
        <w:r>
          <w:rPr>
            <w:b/>
            <w:bCs/>
          </w:rPr>
          <w:t>College</w:t>
        </w:r>
      </w:smartTag>
      <w:r>
        <w:rPr>
          <w:b/>
          <w:bCs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b/>
              <w:bCs/>
            </w:rPr>
            <w:t>Annapolis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MD</w:t>
          </w:r>
        </w:smartTag>
      </w:smartTag>
      <w:r>
        <w:rPr>
          <w:b/>
          <w:bCs/>
        </w:rPr>
        <w:t xml:space="preserve">                                                         May 2014</w:t>
      </w:r>
    </w:p>
    <w:p w14:paraId="54B61A57" w14:textId="00039DB9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Awarded to the best English poem composed by a member of the St. John</w:t>
      </w:r>
      <w:r w:rsidRPr="009F2952">
        <w:rPr>
          <w:rFonts w:ascii="Arial Unicode MS" w:hAnsi="Arial Unicode MS"/>
          <w:lang w:val="fr-FR"/>
        </w:rPr>
        <w:t>’</w:t>
      </w:r>
      <w:r w:rsidRPr="009F2952">
        <w:rPr>
          <w:lang w:val="fr-FR"/>
        </w:rPr>
        <w:t>s student body</w:t>
      </w:r>
    </w:p>
    <w:p w14:paraId="691D4FD3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14:paraId="248C31CA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lastRenderedPageBreak/>
        <w:t>Sophomore Essay Prize, St. John</w:t>
      </w:r>
      <w:r>
        <w:rPr>
          <w:rFonts w:ascii="Arial Unicode MS" w:hAnsi="Arial Unicode MS"/>
          <w:lang w:val="fr-FR"/>
        </w:rPr>
        <w:t>’</w:t>
      </w:r>
      <w:r>
        <w:rPr>
          <w:b/>
          <w:bCs/>
        </w:rPr>
        <w:t xml:space="preserve">s College, </w:t>
      </w:r>
      <w:smartTag w:uri="urn:schemas-microsoft-com:office:smarttags" w:element="State">
        <w:smartTag w:uri="urn:schemas-microsoft-com:office:smarttags" w:element="State">
          <w:r>
            <w:rPr>
              <w:b/>
              <w:bCs/>
            </w:rPr>
            <w:t>Annapolis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MD</w:t>
          </w:r>
        </w:smartTag>
      </w:smartTag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May 2012</w:t>
      </w:r>
    </w:p>
    <w:p w14:paraId="315EC795" w14:textId="25AE0265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Awarded to the best annual essay (15-20 pages) written by a student in the sophomore class</w:t>
      </w:r>
    </w:p>
    <w:p w14:paraId="1C1B779F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64C8D617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i/>
          <w:iCs/>
          <w:position w:val="-4"/>
          <w:sz w:val="32"/>
          <w:szCs w:val="32"/>
        </w:rPr>
      </w:pPr>
      <w:r>
        <w:rPr>
          <w:b/>
          <w:bCs/>
          <w:i/>
          <w:iCs/>
          <w:position w:val="-4"/>
          <w:sz w:val="32"/>
          <w:szCs w:val="32"/>
        </w:rPr>
        <w:t>Skills</w:t>
      </w:r>
    </w:p>
    <w:p w14:paraId="07CA2D90" w14:textId="1D3CA085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Exceptional writer, editor, and critical thinker</w:t>
      </w:r>
    </w:p>
    <w:p w14:paraId="7242B4CB" w14:textId="03647FCF" w:rsidR="009B2F39" w:rsidRPr="009F2952" w:rsidRDefault="00820CA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Well-versed in</w:t>
      </w:r>
      <w:r w:rsidR="009B2F39">
        <w:t xml:space="preserve"> English spelling, grammar, and formatting in a variety of styles</w:t>
      </w:r>
    </w:p>
    <w:p w14:paraId="377BB4DD" w14:textId="31F8063E" w:rsidR="00212CD1" w:rsidRPr="009F2952" w:rsidRDefault="00212CD1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Proficient and experienced in Hebrew-to-English translation</w:t>
      </w:r>
    </w:p>
    <w:p w14:paraId="69079940" w14:textId="2D9B8CC5" w:rsidR="00212CD1" w:rsidRPr="009F2952" w:rsidRDefault="00212CD1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High level of conversational and written Hebrew</w:t>
      </w:r>
    </w:p>
    <w:p w14:paraId="041EB487" w14:textId="7A47CDFB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Adept in Microsoft Office and Google programs</w:t>
      </w:r>
    </w:p>
    <w:p w14:paraId="29005E5C" w14:textId="4C81510B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Excellent interpersonal skills, one-on-one and in front of large groups</w:t>
      </w:r>
    </w:p>
    <w:p w14:paraId="2C5F403D" w14:textId="34030054" w:rsidR="009B2F39" w:rsidRPr="009F2952" w:rsidRDefault="009B2F39" w:rsidP="009F2952">
      <w:pPr>
        <w:pStyle w:val="Body"/>
        <w:numPr>
          <w:ilvl w:val="6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  <w:rPr>
          <w:position w:val="-4"/>
        </w:rPr>
      </w:pPr>
      <w:r>
        <w:t>Diligent worker and fast learner</w:t>
      </w:r>
    </w:p>
    <w:p w14:paraId="5D301CBB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position w:val="-4"/>
        </w:rPr>
      </w:pPr>
    </w:p>
    <w:p w14:paraId="19CB1118" w14:textId="77777777" w:rsidR="009B2F39" w:rsidRDefault="009B2F39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i/>
          <w:iCs/>
        </w:rPr>
        <w:t>References available upon request.</w:t>
      </w:r>
    </w:p>
    <w:sectPr w:rsidR="009B2F39" w:rsidSect="00B050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1019" w14:textId="77777777" w:rsidR="00545B38" w:rsidRDefault="00545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BD538B2" w14:textId="77777777" w:rsidR="00545B38" w:rsidRDefault="00545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267E" w14:textId="77777777" w:rsidR="009B2F39" w:rsidRDefault="009B2F3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9ECC6" w14:textId="77777777" w:rsidR="00545B38" w:rsidRDefault="00545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4A4B1EA" w14:textId="77777777" w:rsidR="00545B38" w:rsidRDefault="00545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5A1C" w14:textId="77777777" w:rsidR="009B2F39" w:rsidRDefault="009B2F3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0BB"/>
    <w:multiLevelType w:val="hybridMultilevel"/>
    <w:tmpl w:val="076E5D38"/>
    <w:numStyleLink w:val="3"/>
  </w:abstractNum>
  <w:abstractNum w:abstractNumId="1" w15:restartNumberingAfterBreak="0">
    <w:nsid w:val="06702FEC"/>
    <w:multiLevelType w:val="hybridMultilevel"/>
    <w:tmpl w:val="7BC81C60"/>
    <w:numStyleLink w:val="8"/>
  </w:abstractNum>
  <w:abstractNum w:abstractNumId="2" w15:restartNumberingAfterBreak="0">
    <w:nsid w:val="0BB41B2F"/>
    <w:multiLevelType w:val="hybridMultilevel"/>
    <w:tmpl w:val="2EFABAAE"/>
    <w:styleLink w:val="6"/>
    <w:lvl w:ilvl="0" w:tplc="5C689FB4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6A8F61C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372C1FE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D5E907E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EBCE77E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0A84646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6B6BF3E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BB00A1A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6B41B9A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387564D"/>
    <w:multiLevelType w:val="hybridMultilevel"/>
    <w:tmpl w:val="076E5D38"/>
    <w:styleLink w:val="3"/>
    <w:lvl w:ilvl="0" w:tplc="C5FE29C8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4A0B3CA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6BAE7C4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D009C08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A2235E4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5E4FC3C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5E62584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140BFBC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1C61532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60C090B"/>
    <w:multiLevelType w:val="hybridMultilevel"/>
    <w:tmpl w:val="2EFABAAE"/>
    <w:numStyleLink w:val="6"/>
  </w:abstractNum>
  <w:abstractNum w:abstractNumId="5" w15:restartNumberingAfterBreak="0">
    <w:nsid w:val="1A5B3D6C"/>
    <w:multiLevelType w:val="hybridMultilevel"/>
    <w:tmpl w:val="B2F6F38A"/>
    <w:numStyleLink w:val="5"/>
  </w:abstractNum>
  <w:abstractNum w:abstractNumId="6" w15:restartNumberingAfterBreak="0">
    <w:nsid w:val="25003CD0"/>
    <w:multiLevelType w:val="hybridMultilevel"/>
    <w:tmpl w:val="7BC81C60"/>
    <w:styleLink w:val="8"/>
    <w:lvl w:ilvl="0" w:tplc="DA3AA1E6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3E8ED34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8D61A38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35AB250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8FA7F3E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416203E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A0C330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E76114A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43231BE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DF96CFE"/>
    <w:multiLevelType w:val="hybridMultilevel"/>
    <w:tmpl w:val="7CF66D08"/>
    <w:numStyleLink w:val="1"/>
  </w:abstractNum>
  <w:abstractNum w:abstractNumId="8" w15:restartNumberingAfterBreak="0">
    <w:nsid w:val="35DA20B8"/>
    <w:multiLevelType w:val="hybridMultilevel"/>
    <w:tmpl w:val="52F622CC"/>
    <w:numStyleLink w:val="7"/>
  </w:abstractNum>
  <w:abstractNum w:abstractNumId="9" w15:restartNumberingAfterBreak="0">
    <w:nsid w:val="3C1F21ED"/>
    <w:multiLevelType w:val="hybridMultilevel"/>
    <w:tmpl w:val="7CF66D08"/>
    <w:styleLink w:val="1"/>
    <w:lvl w:ilvl="0" w:tplc="56068D66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A121FBA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7F4201A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53E7454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B50A99C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8104014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6BC2EE6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3364094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A6600C4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3E895ECA"/>
    <w:multiLevelType w:val="hybridMultilevel"/>
    <w:tmpl w:val="53A8E120"/>
    <w:numStyleLink w:val="4"/>
  </w:abstractNum>
  <w:abstractNum w:abstractNumId="11" w15:restartNumberingAfterBreak="0">
    <w:nsid w:val="5F730E0D"/>
    <w:multiLevelType w:val="hybridMultilevel"/>
    <w:tmpl w:val="53A8E120"/>
    <w:styleLink w:val="4"/>
    <w:lvl w:ilvl="0" w:tplc="14204E14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D7A480C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16C71E6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35814E0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E6EC076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34E9420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2465346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990FC2C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462765C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6766000A"/>
    <w:multiLevelType w:val="hybridMultilevel"/>
    <w:tmpl w:val="52F622CC"/>
    <w:styleLink w:val="7"/>
    <w:lvl w:ilvl="0" w:tplc="7736B0BA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30ED9EA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CD45C08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BD6E1F4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A8CD726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0260276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55AC260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8BAC77C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C647594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6F5611C0"/>
    <w:multiLevelType w:val="hybridMultilevel"/>
    <w:tmpl w:val="C3D2EBA6"/>
    <w:numStyleLink w:val="2"/>
  </w:abstractNum>
  <w:abstractNum w:abstractNumId="14" w15:restartNumberingAfterBreak="0">
    <w:nsid w:val="6F58507C"/>
    <w:multiLevelType w:val="hybridMultilevel"/>
    <w:tmpl w:val="C3D2EBA6"/>
    <w:styleLink w:val="2"/>
    <w:lvl w:ilvl="0" w:tplc="EFEA87C0">
      <w:start w:val="1"/>
      <w:numFmt w:val="bullet"/>
      <w:lvlText w:val="•"/>
      <w:lvlJc w:val="left"/>
      <w:pPr>
        <w:tabs>
          <w:tab w:val="left" w:pos="1276"/>
        </w:tabs>
        <w:ind w:left="20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87C08D8">
      <w:start w:val="1"/>
      <w:numFmt w:val="bullet"/>
      <w:lvlText w:val="•"/>
      <w:lvlJc w:val="left"/>
      <w:pPr>
        <w:tabs>
          <w:tab w:val="left" w:pos="1276"/>
        </w:tabs>
        <w:ind w:left="38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8F2118C">
      <w:start w:val="1"/>
      <w:numFmt w:val="bullet"/>
      <w:lvlText w:val="•"/>
      <w:lvlJc w:val="left"/>
      <w:pPr>
        <w:tabs>
          <w:tab w:val="left" w:pos="1276"/>
        </w:tabs>
        <w:ind w:left="56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FBC8710">
      <w:start w:val="1"/>
      <w:numFmt w:val="bullet"/>
      <w:lvlText w:val="•"/>
      <w:lvlJc w:val="left"/>
      <w:pPr>
        <w:tabs>
          <w:tab w:val="left" w:pos="1276"/>
        </w:tabs>
        <w:ind w:left="74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E362236">
      <w:start w:val="1"/>
      <w:numFmt w:val="bullet"/>
      <w:lvlText w:val="•"/>
      <w:lvlJc w:val="left"/>
      <w:pPr>
        <w:tabs>
          <w:tab w:val="left" w:pos="1276"/>
        </w:tabs>
        <w:ind w:left="92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36DA64">
      <w:start w:val="1"/>
      <w:numFmt w:val="bullet"/>
      <w:lvlText w:val="•"/>
      <w:lvlJc w:val="left"/>
      <w:pPr>
        <w:tabs>
          <w:tab w:val="left" w:pos="1276"/>
        </w:tabs>
        <w:ind w:left="110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1B4739C">
      <w:start w:val="1"/>
      <w:numFmt w:val="bullet"/>
      <w:lvlText w:val="•"/>
      <w:lvlJc w:val="left"/>
      <w:pPr>
        <w:ind w:left="128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358D49C">
      <w:start w:val="1"/>
      <w:numFmt w:val="bullet"/>
      <w:lvlText w:val="•"/>
      <w:lvlJc w:val="left"/>
      <w:pPr>
        <w:tabs>
          <w:tab w:val="left" w:pos="1276"/>
        </w:tabs>
        <w:ind w:left="146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AAC3686">
      <w:start w:val="1"/>
      <w:numFmt w:val="bullet"/>
      <w:lvlText w:val="•"/>
      <w:lvlJc w:val="left"/>
      <w:pPr>
        <w:tabs>
          <w:tab w:val="left" w:pos="1276"/>
        </w:tabs>
        <w:ind w:left="1642" w:hanging="20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76A859A8"/>
    <w:multiLevelType w:val="hybridMultilevel"/>
    <w:tmpl w:val="B2F6F38A"/>
    <w:styleLink w:val="5"/>
    <w:lvl w:ilvl="0" w:tplc="7C507C90">
      <w:start w:val="1"/>
      <w:numFmt w:val="bullet"/>
      <w:lvlText w:val="•"/>
      <w:lvlJc w:val="left"/>
      <w:pPr>
        <w:tabs>
          <w:tab w:val="left" w:pos="1276"/>
        </w:tabs>
        <w:ind w:left="1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A44F00">
      <w:start w:val="1"/>
      <w:numFmt w:val="bullet"/>
      <w:lvlText w:val="•"/>
      <w:lvlJc w:val="left"/>
      <w:pPr>
        <w:tabs>
          <w:tab w:val="left" w:pos="1276"/>
        </w:tabs>
        <w:ind w:left="3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68ECBCC">
      <w:start w:val="1"/>
      <w:numFmt w:val="bullet"/>
      <w:lvlText w:val="•"/>
      <w:lvlJc w:val="left"/>
      <w:pPr>
        <w:tabs>
          <w:tab w:val="left" w:pos="1276"/>
        </w:tabs>
        <w:ind w:left="5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2303EBE">
      <w:start w:val="1"/>
      <w:numFmt w:val="bullet"/>
      <w:lvlText w:val="•"/>
      <w:lvlJc w:val="left"/>
      <w:pPr>
        <w:tabs>
          <w:tab w:val="left" w:pos="1276"/>
        </w:tabs>
        <w:ind w:left="7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742A8B6">
      <w:start w:val="1"/>
      <w:numFmt w:val="bullet"/>
      <w:lvlText w:val="•"/>
      <w:lvlJc w:val="left"/>
      <w:pPr>
        <w:tabs>
          <w:tab w:val="left" w:pos="1276"/>
        </w:tabs>
        <w:ind w:left="91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8C2D6A4">
      <w:start w:val="1"/>
      <w:numFmt w:val="bullet"/>
      <w:lvlText w:val="•"/>
      <w:lvlJc w:val="left"/>
      <w:pPr>
        <w:tabs>
          <w:tab w:val="left" w:pos="1276"/>
        </w:tabs>
        <w:ind w:left="109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89C1E88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7587462">
      <w:start w:val="1"/>
      <w:numFmt w:val="bullet"/>
      <w:lvlText w:val="•"/>
      <w:lvlJc w:val="left"/>
      <w:pPr>
        <w:tabs>
          <w:tab w:val="left" w:pos="1276"/>
        </w:tabs>
        <w:ind w:left="145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7A6F02">
      <w:start w:val="1"/>
      <w:numFmt w:val="bullet"/>
      <w:lvlText w:val="•"/>
      <w:lvlJc w:val="left"/>
      <w:pPr>
        <w:tabs>
          <w:tab w:val="left" w:pos="1276"/>
        </w:tabs>
        <w:ind w:left="1636" w:hanging="19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13"/>
    <w:lvlOverride w:ilvl="0">
      <w:lvl w:ilvl="0" w:tplc="8ED28A0E">
        <w:start w:val="1"/>
        <w:numFmt w:val="bullet"/>
        <w:lvlText w:val="•"/>
        <w:lvlJc w:val="left"/>
        <w:pPr>
          <w:ind w:left="202" w:hanging="202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93ECD1A">
        <w:start w:val="1"/>
        <w:numFmt w:val="bullet"/>
        <w:lvlText w:val="•"/>
        <w:lvlJc w:val="left"/>
        <w:pPr>
          <w:ind w:left="382" w:hanging="202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DC66E712">
        <w:start w:val="1"/>
        <w:numFmt w:val="bullet"/>
        <w:lvlText w:val="•"/>
        <w:lvlJc w:val="left"/>
        <w:pPr>
          <w:ind w:left="562" w:hanging="202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31563292">
        <w:start w:val="1"/>
        <w:numFmt w:val="bullet"/>
        <w:lvlText w:val="•"/>
        <w:lvlJc w:val="left"/>
        <w:pPr>
          <w:ind w:left="742" w:hanging="202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90A8EF90">
        <w:start w:val="1"/>
        <w:numFmt w:val="bullet"/>
        <w:lvlText w:val="•"/>
        <w:lvlJc w:val="left"/>
        <w:pPr>
          <w:ind w:left="922" w:hanging="202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952529A">
        <w:start w:val="1"/>
        <w:numFmt w:val="bullet"/>
        <w:lvlText w:val="•"/>
        <w:lvlJc w:val="left"/>
        <w:pPr>
          <w:ind w:left="1102" w:hanging="202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F2E1828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09EE4C7C">
        <w:start w:val="1"/>
        <w:numFmt w:val="bullet"/>
        <w:lvlText w:val="•"/>
        <w:lvlJc w:val="left"/>
        <w:pPr>
          <w:tabs>
            <w:tab w:val="left" w:pos="1276"/>
          </w:tabs>
          <w:ind w:left="1456" w:hanging="19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DE036CA">
        <w:start w:val="1"/>
        <w:numFmt w:val="bullet"/>
        <w:lvlText w:val="•"/>
        <w:lvlJc w:val="left"/>
        <w:pPr>
          <w:tabs>
            <w:tab w:val="left" w:pos="1276"/>
          </w:tabs>
          <w:ind w:left="1636" w:hanging="196"/>
        </w:pPr>
        <w:rPr>
          <w:rFonts w:ascii="Times New Roman" w:eastAsia="Times New Roman" w:hAnsi="Times New Roman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"/>
  </w:num>
  <w:num w:numId="7">
    <w:abstractNumId w:val="0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48D"/>
    <w:rsid w:val="00021884"/>
    <w:rsid w:val="000376F1"/>
    <w:rsid w:val="00061AD9"/>
    <w:rsid w:val="000A032D"/>
    <w:rsid w:val="000D47D4"/>
    <w:rsid w:val="00116069"/>
    <w:rsid w:val="001D0045"/>
    <w:rsid w:val="001D0FA7"/>
    <w:rsid w:val="001F4993"/>
    <w:rsid w:val="00212CD1"/>
    <w:rsid w:val="0032565C"/>
    <w:rsid w:val="0036693B"/>
    <w:rsid w:val="00374806"/>
    <w:rsid w:val="003F655D"/>
    <w:rsid w:val="00461E00"/>
    <w:rsid w:val="00472F44"/>
    <w:rsid w:val="00495F1C"/>
    <w:rsid w:val="004C6A61"/>
    <w:rsid w:val="00545B38"/>
    <w:rsid w:val="00554A66"/>
    <w:rsid w:val="00666FEE"/>
    <w:rsid w:val="00685974"/>
    <w:rsid w:val="006B2B72"/>
    <w:rsid w:val="0075078A"/>
    <w:rsid w:val="0079163D"/>
    <w:rsid w:val="0081443C"/>
    <w:rsid w:val="00820CA9"/>
    <w:rsid w:val="00847DDC"/>
    <w:rsid w:val="00850EDA"/>
    <w:rsid w:val="008C00B4"/>
    <w:rsid w:val="00952D75"/>
    <w:rsid w:val="00953E24"/>
    <w:rsid w:val="009B2F39"/>
    <w:rsid w:val="009F2952"/>
    <w:rsid w:val="009F451A"/>
    <w:rsid w:val="00A00D80"/>
    <w:rsid w:val="00AA34C8"/>
    <w:rsid w:val="00AE6B72"/>
    <w:rsid w:val="00B050F9"/>
    <w:rsid w:val="00B7600E"/>
    <w:rsid w:val="00BA7989"/>
    <w:rsid w:val="00CA174C"/>
    <w:rsid w:val="00CB53F4"/>
    <w:rsid w:val="00D11867"/>
    <w:rsid w:val="00D76F56"/>
    <w:rsid w:val="00D97C81"/>
    <w:rsid w:val="00E324A7"/>
    <w:rsid w:val="00E61693"/>
    <w:rsid w:val="00E6348D"/>
    <w:rsid w:val="00EB6EF5"/>
    <w:rsid w:val="00EC09CF"/>
    <w:rsid w:val="00EC5455"/>
    <w:rsid w:val="00ED5D10"/>
    <w:rsid w:val="00EE6A68"/>
    <w:rsid w:val="00F00539"/>
    <w:rsid w:val="00F158B4"/>
    <w:rsid w:val="00F354F1"/>
    <w:rsid w:val="00F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B5C857A"/>
  <w14:defaultImageDpi w14:val="0"/>
  <w15:docId w15:val="{062FECE8-4F3A-4914-BF65-EEE4CFD9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B050F9"/>
    <w:rPr>
      <w:rFonts w:cs="Times New Roman"/>
      <w:u w:val="single"/>
    </w:rPr>
  </w:style>
  <w:style w:type="paragraph" w:customStyle="1" w:styleId="a3">
    <w:name w:val="כותרת עליונה ותחתונה"/>
    <w:uiPriority w:val="99"/>
    <w:rsid w:val="00B050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B050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a4">
    <w:name w:val="No Spacing"/>
    <w:uiPriority w:val="99"/>
    <w:qFormat/>
    <w:rsid w:val="00B050F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numbering" w:customStyle="1" w:styleId="6">
    <w:name w:val="סגנון מיובא 6"/>
    <w:rsid w:val="00FB318E"/>
    <w:pPr>
      <w:numPr>
        <w:numId w:val="12"/>
      </w:numPr>
    </w:pPr>
  </w:style>
  <w:style w:type="numbering" w:customStyle="1" w:styleId="3">
    <w:name w:val="סגנון מיובא 3"/>
    <w:rsid w:val="00FB318E"/>
    <w:pPr>
      <w:numPr>
        <w:numId w:val="6"/>
      </w:numPr>
    </w:pPr>
  </w:style>
  <w:style w:type="numbering" w:customStyle="1" w:styleId="8">
    <w:name w:val="סגנון מיובא 8"/>
    <w:rsid w:val="00FB318E"/>
    <w:pPr>
      <w:numPr>
        <w:numId w:val="16"/>
      </w:numPr>
    </w:pPr>
  </w:style>
  <w:style w:type="numbering" w:customStyle="1" w:styleId="1">
    <w:name w:val="סגנון מיובא 1"/>
    <w:rsid w:val="00FB318E"/>
    <w:pPr>
      <w:numPr>
        <w:numId w:val="1"/>
      </w:numPr>
    </w:pPr>
  </w:style>
  <w:style w:type="numbering" w:customStyle="1" w:styleId="4">
    <w:name w:val="סגנון מיובא 4"/>
    <w:rsid w:val="00FB318E"/>
    <w:pPr>
      <w:numPr>
        <w:numId w:val="8"/>
      </w:numPr>
    </w:pPr>
  </w:style>
  <w:style w:type="numbering" w:customStyle="1" w:styleId="7">
    <w:name w:val="סגנון מיובא 7"/>
    <w:rsid w:val="00FB318E"/>
    <w:pPr>
      <w:numPr>
        <w:numId w:val="14"/>
      </w:numPr>
    </w:pPr>
  </w:style>
  <w:style w:type="numbering" w:customStyle="1" w:styleId="2">
    <w:name w:val="סגנון מיובא 2"/>
    <w:rsid w:val="00FB318E"/>
    <w:pPr>
      <w:numPr>
        <w:numId w:val="3"/>
      </w:numPr>
    </w:pPr>
  </w:style>
  <w:style w:type="numbering" w:customStyle="1" w:styleId="5">
    <w:name w:val="סגנון מיובא 5"/>
    <w:rsid w:val="00FB318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Marx</dc:creator>
  <cp:keywords/>
  <dc:description/>
  <cp:lastModifiedBy>Sarah Levin</cp:lastModifiedBy>
  <cp:revision>2</cp:revision>
  <dcterms:created xsi:type="dcterms:W3CDTF">2021-10-05T05:45:00Z</dcterms:created>
  <dcterms:modified xsi:type="dcterms:W3CDTF">2021-10-05T05:45:00Z</dcterms:modified>
</cp:coreProperties>
</file>