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0C" w:rsidRDefault="00B92433"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My biography in brief:</w:t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  <w:t xml:space="preserve">Education: Master of Science (M.S.), Faculty of Engineering University of </w:t>
      </w:r>
      <w:proofErr w:type="spellStart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Kragujevac</w:t>
      </w:r>
      <w:proofErr w:type="spellEnd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. </w:t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  <w:t xml:space="preserve">Also, I am a Ph.D. candidate at University of </w:t>
      </w:r>
      <w:proofErr w:type="spellStart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Singidunum</w:t>
      </w:r>
      <w:proofErr w:type="spellEnd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 xml:space="preserve"> - Department of Informatics and Computing, Belgrade, </w:t>
      </w:r>
      <w:proofErr w:type="spellStart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Serbia.</w:t>
      </w:r>
      <w:hyperlink r:id="rId4" w:tgtFrame="_blank" w:history="1">
        <w:r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AFAFA"/>
          </w:rPr>
          <w:t>http</w:t>
        </w:r>
        <w:proofErr w:type="spellEnd"/>
        <w:r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AFAFA"/>
          </w:rPr>
          <w:t>://catalogs.singidunum.ac.rs/catalogs/eng/phd/ass</w:t>
        </w:r>
      </w:hyperlink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  <w:t xml:space="preserve">Employment: Technical College of Applied Studies </w:t>
      </w:r>
      <w:proofErr w:type="spellStart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Kragujevac</w:t>
      </w:r>
      <w:proofErr w:type="spellEnd"/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t>, 2006 - Present, Teaching assistant.</w:t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  <w:t>I'm proficient with Microsoft Word, Excel, and Power Point. I'm very comfortable using these programs and have a lot of experience doing so. I also have experience in the following areas: JAVA and C# programming languages, SQL, HTML, CSS, Joomla! and Networking.</w:t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  <w:t>My research focus is on IT and Advanced Security Systems:</w:t>
      </w:r>
      <w:r>
        <w:rPr>
          <w:rStyle w:val="apple-converted-space"/>
          <w:rFonts w:ascii="Helvetica" w:hAnsi="Helvetica" w:cs="Helvetica"/>
          <w:color w:val="494949"/>
          <w:sz w:val="20"/>
          <w:szCs w:val="20"/>
          <w:shd w:val="clear" w:color="auto" w:fill="FAFAFA"/>
        </w:rPr>
        <w:t> </w:t>
      </w:r>
      <w:hyperlink r:id="rId5" w:tgtFrame="_blank" w:history="1">
        <w:r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AFAFA"/>
          </w:rPr>
          <w:t>https://www.researchgate.net/profile/Aleksandar_Miskovic</w:t>
        </w:r>
      </w:hyperlink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  <w:t>Certifications: JISA - UNION OF ICT SOCIETIES OF SERBIA, ECDL Authorized Tester. CS 0876J</w:t>
      </w:r>
      <w:r>
        <w:rPr>
          <w:rFonts w:ascii="Helvetica" w:hAnsi="Helvetica" w:cs="Helvetica"/>
          <w:color w:val="494949"/>
          <w:sz w:val="20"/>
          <w:szCs w:val="20"/>
          <w:shd w:val="clear" w:color="auto" w:fill="FAFAFA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color w:val="1155CC"/>
            <w:sz w:val="20"/>
            <w:szCs w:val="20"/>
            <w:shd w:val="clear" w:color="auto" w:fill="FAFAFA"/>
          </w:rPr>
          <w:t>http://www.ecdl.rs/testni%20centri/visoka_tehn_str_kg.html</w:t>
        </w:r>
      </w:hyperlink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מלבן 1" descr="https://mail.google.com/mail/u/0/#search/sasafij%40gmail.com/15060b46b05ab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8A4A4" id="מלבן 1" o:spid="_x0000_s1026" alt="https://mail.google.com/mail/u/0/#search/sasafij%40gmail.com/15060b46b05ab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8C9mLzAgAAD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CE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33"/>
    <w:rsid w:val="0026448E"/>
    <w:rsid w:val="00441739"/>
    <w:rsid w:val="00B92433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56176-2CF1-47A4-BC9F-B901FA81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924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dl.rs/testni%20centri/visoka_tehn_str_kg.html" TargetMode="External"/><Relationship Id="rId5" Type="http://schemas.openxmlformats.org/officeDocument/2006/relationships/hyperlink" Target="https://www.researchgate.net/profile/Aleksandar_Miskovic" TargetMode="External"/><Relationship Id="rId4" Type="http://schemas.openxmlformats.org/officeDocument/2006/relationships/hyperlink" Target="http://catalogs.singidunum.ac.rs/catalogs/eng/phd/as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2017-03-22T10:38:00Z</dcterms:created>
  <dcterms:modified xsi:type="dcterms:W3CDTF">2017-03-22T10:39:00Z</dcterms:modified>
</cp:coreProperties>
</file>