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BD7D16" w14:textId="77777777" w:rsidR="00442E21" w:rsidRPr="0007360E" w:rsidRDefault="00442E21" w:rsidP="00442E21">
      <w:r w:rsidRPr="0007360E">
        <w:rPr>
          <w:rFonts w:ascii="Cambria" w:eastAsia="Cambria" w:hAnsi="Cambria" w:cs="Cambria"/>
          <w:color w:val="222222"/>
          <w:shd w:val="clear" w:color="auto" w:fill="FFFFFF"/>
        </w:rPr>
        <w:t xml:space="preserve">Why do the "people" not go out and support the political organizations that fight on their behalf? The frustrations would be less serious if those living in displeasure understood that the political reality cannot be understood in extreme terms: not everything is black or white, there are nuances and shades that cannot be reduced to the idea that the country is divided between the conformists and the dissatisfied.  </w:t>
      </w:r>
      <w:bookmarkStart w:id="0" w:name="_GoBack"/>
      <w:bookmarkEnd w:id="0"/>
      <w:r w:rsidRPr="0007360E">
        <w:rPr>
          <w:rFonts w:ascii="Cambria" w:eastAsia="Cambria" w:hAnsi="Cambria" w:cs="Cambria"/>
          <w:color w:val="222222"/>
          <w:shd w:val="clear" w:color="auto" w:fill="FFFFFF"/>
        </w:rPr>
        <w:t>Certainly,</w:t>
      </w:r>
      <w:r w:rsidRPr="0007360E">
        <w:rPr>
          <w:rFonts w:ascii="Cambria" w:eastAsia="Cambria" w:hAnsi="Cambria" w:cs="Cambria"/>
          <w:color w:val="222222"/>
          <w:shd w:val="clear" w:color="auto" w:fill="FFFFFF"/>
        </w:rPr>
        <w:t xml:space="preserve"> there is a significant conservative multitude that clearly demonstrates their inclination towards the right. But this multitude that appears to be satisfied is not homogenous: it makes up a multicolored fan that is very complex and nuanced. The same thing happens with the dissatisfied: they make up a rainbow harboring many different alternatives. We must add, of course, large indifferent and apathetic groups that for very different reasons remain on the sidelines of politics. They form a group that will not go to vote. But no one represents them, although many opinion-holders will take them as an example of how badly things are going and how disdain for politics and politicians is prevailing. Perhaps it is that way, but only in part.</w:t>
      </w:r>
    </w:p>
    <w:p w14:paraId="6A74B232" w14:textId="77777777" w:rsidR="008C5EED" w:rsidRDefault="008C5EED"/>
    <w:sectPr w:rsidR="008C5EED" w:rsidSect="004E05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E21"/>
    <w:rsid w:val="00442E21"/>
    <w:rsid w:val="004E05CE"/>
    <w:rsid w:val="008C5EE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7EE03F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42E21"/>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1000</Characters>
  <Application>Microsoft Macintosh Word</Application>
  <DocSecurity>0</DocSecurity>
  <Lines>8</Lines>
  <Paragraphs>2</Paragraphs>
  <ScaleCrop>false</ScaleCrop>
  <LinksUpToDate>false</LinksUpToDate>
  <CharactersWithSpaces>1173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dc:creator>
  <cp:keywords/>
  <dc:description/>
  <cp:lastModifiedBy>Sally</cp:lastModifiedBy>
  <cp:revision>1</cp:revision>
  <dcterms:created xsi:type="dcterms:W3CDTF">2017-11-13T16:08:00Z</dcterms:created>
  <dcterms:modified xsi:type="dcterms:W3CDTF">2017-11-13T16:09:00Z</dcterms:modified>
</cp:coreProperties>
</file>