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A9E7" w14:textId="5908D9CB" w:rsidR="00A44532" w:rsidRDefault="00A44532" w:rsidP="000E4590">
      <w:r>
        <w:t xml:space="preserve"> </w:t>
      </w:r>
    </w:p>
    <w:p w14:paraId="69BB0EE5" w14:textId="737440FE" w:rsidR="00A44532" w:rsidRDefault="00A44532" w:rsidP="00A44532">
      <w:r>
        <w:t xml:space="preserve">Dečak je učenik trećeg razreda. Od početka drugog razreda, odnosno od školske 2016/2017. godine, uči po planu i programu vaspitno-obrazovnog rada za učenike sa autizmom uz angažovanje </w:t>
      </w:r>
      <w:r w:rsidRPr="00A44532">
        <w:t>ličn</w:t>
      </w:r>
      <w:r>
        <w:t>og</w:t>
      </w:r>
      <w:r>
        <w:t xml:space="preserve"> asistenta.</w:t>
      </w:r>
    </w:p>
    <w:p w14:paraId="4837557C" w14:textId="77777777" w:rsidR="00A44532" w:rsidRDefault="00A44532" w:rsidP="00A44532">
      <w:r>
        <w:t>Ostvaren je značajan napredak u njegovim dostignućima.</w:t>
      </w:r>
    </w:p>
    <w:p w14:paraId="69FC707A" w14:textId="627DCA78" w:rsidR="00A44532" w:rsidRDefault="00A44532" w:rsidP="00A44532">
      <w:r>
        <w:t>Savladao je sva velika i mala slova abecede. Pravilno koristi pribor za pisanje, piše levom rukom. Samostalno piše kratke reči. Zna da rečenica počinje velikim slovom i da imena i prezimena ljudi piš</w:t>
      </w:r>
      <w:r>
        <w:t xml:space="preserve">e </w:t>
      </w:r>
      <w:r>
        <w:t>velikim početnim slovom. Čita reči i rečenice i razume čitanje. U čitanju tekstova razume glavne likove i tok radnje. Uspešno ilustruje pročitane priče ili pesme. Prepriča</w:t>
      </w:r>
      <w:r>
        <w:t>va</w:t>
      </w:r>
      <w:r>
        <w:t xml:space="preserve"> pročitani tekst sa pitanjima na koja ukratko odgovara. Kratkim rečenicama opisuje događaje sa slike ili iz niza slika. I dalje ima nepravilnosti u izgovoru glasova ch sh, dj, dz.</w:t>
      </w:r>
    </w:p>
    <w:p w14:paraId="4F066FB4" w14:textId="77777777" w:rsidR="00A44532" w:rsidRDefault="00A44532" w:rsidP="000E4590"/>
    <w:p w14:paraId="0004A9EB" w14:textId="77777777" w:rsidR="00A44532" w:rsidRDefault="00A44532" w:rsidP="000E4590"/>
    <w:p w14:paraId="23ED0770" w14:textId="77777777" w:rsidR="00A44532" w:rsidRDefault="00A44532" w:rsidP="000E4590"/>
    <w:p w14:paraId="45171E28" w14:textId="77777777" w:rsidR="00A44532" w:rsidRDefault="00A44532" w:rsidP="000E4590"/>
    <w:p w14:paraId="70FC60E9" w14:textId="77777777" w:rsidR="00A44532" w:rsidRDefault="00A44532" w:rsidP="000E4590"/>
    <w:p w14:paraId="413ED9D1" w14:textId="77777777" w:rsidR="00A44532" w:rsidRDefault="00A44532" w:rsidP="000E4590"/>
    <w:p w14:paraId="11F9BBCC" w14:textId="24D0BC4C" w:rsidR="00A44532" w:rsidRDefault="00A44532" w:rsidP="000E4590"/>
    <w:p w14:paraId="172FF957" w14:textId="23370CFB" w:rsidR="000E4590" w:rsidRDefault="000E4590" w:rsidP="000E4590">
      <w:r w:rsidRPr="00F12F8C">
        <w:t>The boy is a third-grade student. From the beginning of the second grade, that is, from 2016/2017 school year, learn</w:t>
      </w:r>
      <w:r>
        <w:t>s</w:t>
      </w:r>
      <w:r w:rsidRPr="00F12F8C">
        <w:t xml:space="preserve"> according to the plan and program of educational work for pupils with autism with an </w:t>
      </w:r>
      <w:r>
        <w:t>engangment</w:t>
      </w:r>
      <w:r w:rsidRPr="00F12F8C">
        <w:t xml:space="preserve"> of a personal assistant.</w:t>
      </w:r>
      <w:r>
        <w:t xml:space="preserve"> </w:t>
      </w:r>
    </w:p>
    <w:p w14:paraId="267D3980" w14:textId="77777777" w:rsidR="000E4590" w:rsidRDefault="000E4590" w:rsidP="000E4590">
      <w:r>
        <w:t>SI</w:t>
      </w:r>
      <w:r w:rsidRPr="008B5D37">
        <w:t>gnificant progress has been made in his achievements</w:t>
      </w:r>
      <w:r>
        <w:t>.</w:t>
      </w:r>
    </w:p>
    <w:p w14:paraId="2D13B480" w14:textId="2EEB51B3" w:rsidR="000E4590" w:rsidRDefault="000E4590" w:rsidP="000E4590">
      <w:r>
        <w:t>H</w:t>
      </w:r>
      <w:r w:rsidRPr="00F35C45">
        <w:t>e mastered all the big and small letters of the alphabet</w:t>
      </w:r>
      <w:r>
        <w:t>.</w:t>
      </w:r>
      <w:r w:rsidRPr="00076DAE">
        <w:t xml:space="preserve"> </w:t>
      </w:r>
      <w:r>
        <w:t>C</w:t>
      </w:r>
      <w:r w:rsidRPr="00076DAE">
        <w:t xml:space="preserve">orrectly uses writing accessories, writes </w:t>
      </w:r>
      <w:r>
        <w:t>with his</w:t>
      </w:r>
      <w:r w:rsidRPr="00076DAE">
        <w:t xml:space="preserve"> left hand</w:t>
      </w:r>
      <w:r>
        <w:t>. I</w:t>
      </w:r>
      <w:r w:rsidRPr="00931141">
        <w:t>ndependently writes short words</w:t>
      </w:r>
      <w:r>
        <w:t>.</w:t>
      </w:r>
      <w:r w:rsidRPr="00931141">
        <w:t xml:space="preserve"> </w:t>
      </w:r>
      <w:r>
        <w:t>He k</w:t>
      </w:r>
      <w:r w:rsidRPr="00931141">
        <w:t xml:space="preserve">nows that the sentence begins with the initial capital letter and that the names and surnames of people write in </w:t>
      </w:r>
      <w:r w:rsidR="00E66CD1">
        <w:t>capital</w:t>
      </w:r>
      <w:r w:rsidRPr="00931141">
        <w:t xml:space="preserve"> initial letter</w:t>
      </w:r>
      <w:r>
        <w:t xml:space="preserve">. </w:t>
      </w:r>
      <w:r w:rsidRPr="00931141">
        <w:t>He reads words and sentences and understands reading</w:t>
      </w:r>
      <w:r>
        <w:t>. I</w:t>
      </w:r>
      <w:r w:rsidRPr="007C1FC0">
        <w:t>n reading texts, he understands the main characters and the course of the action</w:t>
      </w:r>
      <w:r>
        <w:t xml:space="preserve">. </w:t>
      </w:r>
      <w:r w:rsidRPr="007C1FC0">
        <w:t xml:space="preserve">Successfully illustrates read </w:t>
      </w:r>
      <w:r>
        <w:t>stories</w:t>
      </w:r>
      <w:r w:rsidRPr="007C1FC0">
        <w:t xml:space="preserve"> or songs</w:t>
      </w:r>
      <w:r>
        <w:t xml:space="preserve">. Recount </w:t>
      </w:r>
      <w:r w:rsidRPr="007C1FC0">
        <w:t xml:space="preserve">the read text with the questions </w:t>
      </w:r>
      <w:r>
        <w:t xml:space="preserve">he </w:t>
      </w:r>
      <w:r w:rsidRPr="007C1FC0">
        <w:t>answers briefly</w:t>
      </w:r>
      <w:r>
        <w:t xml:space="preserve">. </w:t>
      </w:r>
      <w:r w:rsidRPr="007C1FC0">
        <w:t xml:space="preserve">Describes events from the picture or </w:t>
      </w:r>
      <w:r>
        <w:t xml:space="preserve">from </w:t>
      </w:r>
      <w:r w:rsidRPr="007C1FC0">
        <w:t>a series of pictures with short sentences</w:t>
      </w:r>
      <w:r>
        <w:t xml:space="preserve">. </w:t>
      </w:r>
      <w:r w:rsidRPr="00640B5C">
        <w:t xml:space="preserve">Still has irregularities in the pronunciation of the votes </w:t>
      </w:r>
      <w:r>
        <w:t xml:space="preserve">ch sh, dj, dz. </w:t>
      </w:r>
    </w:p>
    <w:p w14:paraId="72F717D0" w14:textId="77777777" w:rsidR="00641F38" w:rsidRDefault="00641F38"/>
    <w:sectPr w:rsidR="0064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90"/>
    <w:rsid w:val="000E4590"/>
    <w:rsid w:val="00641F38"/>
    <w:rsid w:val="00730B1A"/>
    <w:rsid w:val="00A44532"/>
    <w:rsid w:val="00E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32E2"/>
  <w15:chartTrackingRefBased/>
  <w15:docId w15:val="{51CC0100-FCB6-45D5-99EC-1280855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9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GMoney</dc:creator>
  <cp:keywords/>
  <dc:description/>
  <cp:lastModifiedBy>GMoney</cp:lastModifiedBy>
  <cp:revision>3</cp:revision>
  <dcterms:created xsi:type="dcterms:W3CDTF">2023-11-19T22:38:00Z</dcterms:created>
  <dcterms:modified xsi:type="dcterms:W3CDTF">2023-11-19T22:55:00Z</dcterms:modified>
</cp:coreProperties>
</file>