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9DE0E" w14:textId="4818D454" w:rsidR="00EE7512" w:rsidRDefault="00A77DE8" w:rsidP="00EE75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7DE8">
        <w:rPr>
          <w:rFonts w:ascii="Times New Roman" w:hAnsi="Times New Roman" w:cs="Times New Roman"/>
          <w:sz w:val="24"/>
          <w:szCs w:val="24"/>
        </w:rPr>
        <w:t xml:space="preserve">The year 2020 will be remembered </w:t>
      </w:r>
      <w:ins w:id="0" w:author="Steve Zimmerman" w:date="2022-01-31T16:57:00Z">
        <w:r w:rsidR="002108BA">
          <w:rPr>
            <w:rFonts w:ascii="Times New Roman" w:hAnsi="Times New Roman" w:cs="Times New Roman"/>
            <w:sz w:val="24"/>
            <w:szCs w:val="24"/>
          </w:rPr>
          <w:t>for</w:t>
        </w:r>
      </w:ins>
      <w:del w:id="1" w:author="Steve Zimmerman" w:date="2022-01-31T16:57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>by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the COVID-19 pandemic and its</w:t>
      </w:r>
      <w:del w:id="2" w:author="Steve Zimmerman" w:date="2022-02-03T10:26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3" w:author="Steve Zimmerman" w:date="2022-01-31T16:57:00Z">
        <w:r w:rsidR="002108B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77DE8">
        <w:rPr>
          <w:rFonts w:ascii="Times New Roman" w:hAnsi="Times New Roman" w:cs="Times New Roman"/>
          <w:sz w:val="24"/>
          <w:szCs w:val="24"/>
        </w:rPr>
        <w:t>worldwide</w:t>
      </w:r>
      <w:del w:id="4" w:author="Steve Zimmerman" w:date="2022-01-31T16:57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 xml:space="preserve"> huge</w:delText>
        </w:r>
      </w:del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effects on </w:t>
      </w:r>
      <w:ins w:id="5" w:author="Steve Zimmerman" w:date="2022-02-03T07:34:00Z">
        <w:r w:rsidR="005F2C86">
          <w:rPr>
            <w:rFonts w:ascii="Times New Roman" w:hAnsi="Times New Roman" w:cs="Times New Roman"/>
            <w:sz w:val="24"/>
            <w:szCs w:val="24"/>
          </w:rPr>
          <w:t xml:space="preserve">the economy and </w:t>
        </w:r>
      </w:ins>
      <w:del w:id="6" w:author="Steve Zimmerman" w:date="2022-02-03T10:26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>human</w:delText>
        </w:r>
      </w:del>
      <w:del w:id="7" w:author="Steve Zimmerman" w:date="2022-01-31T16:58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>,</w:delText>
        </w:r>
      </w:del>
      <w:del w:id="8" w:author="Steve Zimmerman" w:date="2022-02-03T10:26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quality of life</w:t>
      </w:r>
      <w:del w:id="9" w:author="Steve Zimmerman" w:date="2022-02-03T07:35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 and economics</w:delText>
        </w:r>
      </w:del>
      <w:r w:rsidRPr="00A77DE8">
        <w:rPr>
          <w:rFonts w:ascii="Times New Roman" w:hAnsi="Times New Roman" w:cs="Times New Roman"/>
          <w:sz w:val="24"/>
          <w:szCs w:val="24"/>
        </w:rPr>
        <w:t>. Th</w:t>
      </w:r>
      <w:ins w:id="10" w:author="Steve Zimmerman" w:date="2022-02-03T07:35:00Z">
        <w:r w:rsidR="005F2C86">
          <w:rPr>
            <w:rFonts w:ascii="Times New Roman" w:hAnsi="Times New Roman" w:cs="Times New Roman"/>
            <w:sz w:val="24"/>
            <w:szCs w:val="24"/>
          </w:rPr>
          <w:t>e</w:t>
        </w:r>
      </w:ins>
      <w:del w:id="11" w:author="Steve Zimmerman" w:date="2022-02-03T07:35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is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year ended with a glimmer of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hope when the </w:t>
      </w:r>
      <w:ins w:id="12" w:author="Steve Zimmerman" w:date="2022-01-31T16:59:00Z">
        <w:r w:rsidR="002108BA">
          <w:rPr>
            <w:rFonts w:ascii="Times New Roman" w:hAnsi="Times New Roman" w:cs="Times New Roman"/>
            <w:sz w:val="24"/>
            <w:szCs w:val="24"/>
          </w:rPr>
          <w:t>Food and Drug Administration (</w:t>
        </w:r>
      </w:ins>
      <w:r w:rsidRPr="00A77DE8">
        <w:rPr>
          <w:rFonts w:ascii="Times New Roman" w:hAnsi="Times New Roman" w:cs="Times New Roman"/>
          <w:sz w:val="24"/>
          <w:szCs w:val="24"/>
        </w:rPr>
        <w:t>FDA</w:t>
      </w:r>
      <w:ins w:id="13" w:author="Steve Zimmerman" w:date="2022-01-31T17:00:00Z">
        <w:r w:rsidR="002108BA">
          <w:rPr>
            <w:rFonts w:ascii="Times New Roman" w:hAnsi="Times New Roman" w:cs="Times New Roman"/>
            <w:sz w:val="24"/>
            <w:szCs w:val="24"/>
          </w:rPr>
          <w:t>)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approved the use of COVID-19 vaccin</w:t>
      </w:r>
      <w:ins w:id="14" w:author="Steve Zimmerman" w:date="2022-01-31T16:58:00Z">
        <w:r w:rsidR="002108BA">
          <w:rPr>
            <w:rFonts w:ascii="Times New Roman" w:hAnsi="Times New Roman" w:cs="Times New Roman"/>
            <w:sz w:val="24"/>
            <w:szCs w:val="24"/>
          </w:rPr>
          <w:t>es</w:t>
        </w:r>
      </w:ins>
      <w:del w:id="15" w:author="Steve Zimmerman" w:date="2022-01-31T16:58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>ation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ins w:id="16" w:author="Steve Zimmerman" w:date="2022-01-31T16:58:00Z">
        <w:r w:rsidR="002108BA">
          <w:rPr>
            <w:rFonts w:ascii="Times New Roman" w:hAnsi="Times New Roman" w:cs="Times New Roman"/>
            <w:sz w:val="24"/>
            <w:szCs w:val="24"/>
          </w:rPr>
          <w:t>for</w:t>
        </w:r>
      </w:ins>
      <w:del w:id="17" w:author="Steve Zimmerman" w:date="2022-01-31T16:58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>among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ins w:id="18" w:author="Steve Zimmerman" w:date="2022-01-31T16:58:00Z">
        <w:r w:rsidR="002108BA">
          <w:rPr>
            <w:rFonts w:ascii="Times New Roman" w:hAnsi="Times New Roman" w:cs="Times New Roman"/>
            <w:sz w:val="24"/>
            <w:szCs w:val="24"/>
          </w:rPr>
          <w:t xml:space="preserve">everyone </w:t>
        </w:r>
      </w:ins>
      <w:r w:rsidRPr="00A77DE8">
        <w:rPr>
          <w:rFonts w:ascii="Times New Roman" w:hAnsi="Times New Roman" w:cs="Times New Roman"/>
          <w:sz w:val="24"/>
          <w:szCs w:val="24"/>
        </w:rPr>
        <w:t>age</w:t>
      </w:r>
      <w:ins w:id="19" w:author="Steve Zimmerman" w:date="2022-02-03T10:27:00Z">
        <w:r w:rsidR="00805FD2">
          <w:rPr>
            <w:rFonts w:ascii="Times New Roman" w:hAnsi="Times New Roman" w:cs="Times New Roman"/>
            <w:sz w:val="24"/>
            <w:szCs w:val="24"/>
          </w:rPr>
          <w:t>d</w:t>
        </w:r>
      </w:ins>
      <w:del w:id="20" w:author="Steve Zimmerman" w:date="2022-02-03T10:27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16 years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ins w:id="21" w:author="Steve Zimmerman" w:date="2022-02-03T07:35:00Z">
        <w:r w:rsidR="005F2C86">
          <w:rPr>
            <w:rFonts w:ascii="Times New Roman" w:hAnsi="Times New Roman" w:cs="Times New Roman"/>
            <w:sz w:val="24"/>
            <w:szCs w:val="24"/>
          </w:rPr>
          <w:t>an</w:t>
        </w:r>
      </w:ins>
      <w:ins w:id="22" w:author="Steve Zimmerman" w:date="2022-01-31T16:58:00Z">
        <w:r w:rsidR="002108BA">
          <w:rPr>
            <w:rFonts w:ascii="Times New Roman" w:hAnsi="Times New Roman" w:cs="Times New Roman"/>
            <w:sz w:val="24"/>
            <w:szCs w:val="24"/>
          </w:rPr>
          <w:t>d</w:t>
        </w:r>
      </w:ins>
      <w:ins w:id="23" w:author="Steve Zimmerman" w:date="2022-02-03T07:35:00Z">
        <w:r w:rsidR="005F2C86">
          <w:rPr>
            <w:rFonts w:ascii="Times New Roman" w:hAnsi="Times New Roman" w:cs="Times New Roman"/>
            <w:sz w:val="24"/>
            <w:szCs w:val="24"/>
          </w:rPr>
          <w:t xml:space="preserve"> older</w:t>
        </w:r>
      </w:ins>
      <w:del w:id="24" w:author="Steve Zimmerman" w:date="2022-01-31T16:58:00Z">
        <w:r w:rsidRPr="00A77DE8" w:rsidDel="002108BA">
          <w:rPr>
            <w:rFonts w:ascii="Times New Roman" w:hAnsi="Times New Roman" w:cs="Times New Roman"/>
            <w:sz w:val="24"/>
            <w:szCs w:val="24"/>
          </w:rPr>
          <w:delText>and up</w:delText>
        </w:r>
      </w:del>
      <w:r w:rsidRPr="00A77DE8">
        <w:rPr>
          <w:rFonts w:ascii="Times New Roman" w:hAnsi="Times New Roman" w:cs="Times New Roman"/>
          <w:sz w:val="24"/>
          <w:szCs w:val="24"/>
        </w:rPr>
        <w:t>. The vaccine campaign was a success</w:t>
      </w:r>
      <w:ins w:id="25" w:author="Steve Zimmerman" w:date="2022-01-31T17:00:00Z">
        <w:r w:rsidR="00932F97">
          <w:rPr>
            <w:rFonts w:ascii="Times New Roman" w:hAnsi="Times New Roman" w:cs="Times New Roman"/>
            <w:sz w:val="24"/>
            <w:szCs w:val="24"/>
          </w:rPr>
          <w:t xml:space="preserve"> and</w:t>
        </w:r>
      </w:ins>
      <w:del w:id="26" w:author="Steve Zimmerman" w:date="2022-01-31T17:00:00Z">
        <w:r w:rsidRPr="00A77DE8" w:rsidDel="00932F97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the number of new infections declined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rapidly despite the easing of lockdown restrictions</w:t>
      </w:r>
      <w:del w:id="27" w:author="Steve Zimmerman" w:date="2022-01-31T17:00:00Z">
        <w:r w:rsidRPr="00A77DE8" w:rsidDel="00932F97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in countries with high </w:t>
      </w:r>
      <w:ins w:id="28" w:author="Steve Zimmerman" w:date="2022-02-03T07:36:00Z">
        <w:r w:rsidR="005F2C86" w:rsidRPr="00A77DE8">
          <w:rPr>
            <w:rFonts w:ascii="Times New Roman" w:hAnsi="Times New Roman" w:cs="Times New Roman"/>
            <w:sz w:val="24"/>
            <w:szCs w:val="24"/>
          </w:rPr>
          <w:t>vaccinat</w:t>
        </w:r>
        <w:r w:rsidR="005F2C86">
          <w:rPr>
            <w:rFonts w:ascii="Times New Roman" w:hAnsi="Times New Roman" w:cs="Times New Roman"/>
            <w:sz w:val="24"/>
            <w:szCs w:val="24"/>
          </w:rPr>
          <w:t xml:space="preserve">ion </w:t>
        </w:r>
      </w:ins>
      <w:r w:rsidRPr="00A77DE8">
        <w:rPr>
          <w:rFonts w:ascii="Times New Roman" w:hAnsi="Times New Roman" w:cs="Times New Roman"/>
          <w:sz w:val="24"/>
          <w:szCs w:val="24"/>
        </w:rPr>
        <w:t>rate</w:t>
      </w:r>
      <w:ins w:id="29" w:author="Steve Zimmerman" w:date="2022-01-31T17:01:00Z">
        <w:r w:rsidR="00932F97">
          <w:rPr>
            <w:rFonts w:ascii="Times New Roman" w:hAnsi="Times New Roman" w:cs="Times New Roman"/>
            <w:sz w:val="24"/>
            <w:szCs w:val="24"/>
          </w:rPr>
          <w:t>s</w:t>
        </w:r>
      </w:ins>
      <w:del w:id="30" w:author="Steve Zimmerman" w:date="2022-02-03T07:36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 of</w:delText>
        </w:r>
      </w:del>
      <w:del w:id="31" w:author="Steve Zimmerman" w:date="2022-02-03T10:27:00Z">
        <w:r w:rsidR="00EE7512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32" w:author="Steve Zimmerman" w:date="2022-02-03T07:36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vaccinat</w:delText>
        </w:r>
      </w:del>
      <w:del w:id="33" w:author="Steve Zimmerman" w:date="2022-02-01T09:30:00Z">
        <w:r w:rsidRPr="00A77DE8" w:rsidDel="005161D6">
          <w:rPr>
            <w:rFonts w:ascii="Times New Roman" w:hAnsi="Times New Roman" w:cs="Times New Roman"/>
            <w:sz w:val="24"/>
            <w:szCs w:val="24"/>
          </w:rPr>
          <w:delText>e</w:delText>
        </w:r>
      </w:del>
      <w:del w:id="34" w:author="Steve Zimmerman" w:date="2022-01-31T17:01:00Z">
        <w:r w:rsidRPr="00A77DE8" w:rsidDel="00932F97">
          <w:rPr>
            <w:rFonts w:ascii="Times New Roman" w:hAnsi="Times New Roman" w:cs="Times New Roman"/>
            <w:sz w:val="24"/>
            <w:szCs w:val="24"/>
          </w:rPr>
          <w:delText>d population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. However, </w:t>
      </w:r>
      <w:ins w:id="35" w:author="Steve Zimmerman" w:date="2022-02-03T07:36:00Z">
        <w:r w:rsidR="005F2C86">
          <w:rPr>
            <w:rFonts w:ascii="Times New Roman" w:hAnsi="Times New Roman" w:cs="Times New Roman"/>
            <w:sz w:val="24"/>
            <w:szCs w:val="24"/>
          </w:rPr>
          <w:t>restrictions still need</w:t>
        </w:r>
      </w:ins>
      <w:ins w:id="36" w:author="Steve Zimmerman" w:date="2022-02-03T07:37:00Z">
        <w:r w:rsidR="005F2C86">
          <w:rPr>
            <w:rFonts w:ascii="Times New Roman" w:hAnsi="Times New Roman" w:cs="Times New Roman"/>
            <w:sz w:val="24"/>
            <w:szCs w:val="24"/>
          </w:rPr>
          <w:t xml:space="preserve"> to be placed on the activities</w:t>
        </w:r>
      </w:ins>
      <w:ins w:id="37" w:author="Steve Zimmerman" w:date="2022-02-03T07:36:00Z">
        <w:r w:rsidR="005F2C8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38" w:author="Steve Zimmerman" w:date="2022-02-03T07:37:00Z">
        <w:r w:rsidR="005F2C86">
          <w:rPr>
            <w:rFonts w:ascii="Times New Roman" w:hAnsi="Times New Roman" w:cs="Times New Roman"/>
            <w:sz w:val="24"/>
            <w:szCs w:val="24"/>
          </w:rPr>
          <w:t xml:space="preserve">of those who are </w:t>
        </w:r>
      </w:ins>
      <w:del w:id="39" w:author="Steve Zimmerman" w:date="2022-02-03T07:37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limitation concerning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unvaccinated</w:t>
      </w:r>
      <w:del w:id="40" w:author="Steve Zimmerman" w:date="2022-02-03T10:28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41" w:author="Steve Zimmerman" w:date="2022-02-03T07:37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population</w:delText>
        </w:r>
        <w:r w:rsidR="00EE7512" w:rsidDel="005F2C8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42" w:author="Steve Zimmerman" w:date="2022-02-03T07:37:00Z">
        <w:r w:rsidR="005F2C86">
          <w:rPr>
            <w:rFonts w:ascii="Times New Roman" w:hAnsi="Times New Roman" w:cs="Times New Roman"/>
            <w:sz w:val="24"/>
            <w:szCs w:val="24"/>
          </w:rPr>
          <w:t>—</w:t>
        </w:r>
      </w:ins>
      <w:del w:id="43" w:author="Steve Zimmerman" w:date="2022-02-03T07:37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(</w:delText>
        </w:r>
      </w:del>
      <w:r w:rsidRPr="00A77DE8">
        <w:rPr>
          <w:rFonts w:ascii="Times New Roman" w:hAnsi="Times New Roman" w:cs="Times New Roman"/>
          <w:sz w:val="24"/>
          <w:szCs w:val="24"/>
        </w:rPr>
        <w:t>mainly teenagers and children</w:t>
      </w:r>
      <w:del w:id="44" w:author="Steve Zimmerman" w:date="2022-02-03T07:37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)</w:delText>
        </w:r>
      </w:del>
      <w:del w:id="45" w:author="Steve Zimmerman" w:date="2022-02-03T07:38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 activities both in school and outside are still needed</w:delText>
        </w:r>
      </w:del>
      <w:r w:rsidRPr="00A77DE8">
        <w:rPr>
          <w:rFonts w:ascii="Times New Roman" w:hAnsi="Times New Roman" w:cs="Times New Roman"/>
          <w:sz w:val="24"/>
          <w:szCs w:val="24"/>
        </w:rPr>
        <w:t>.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Epidemiological data show that the susceptibility </w:t>
      </w:r>
      <w:ins w:id="46" w:author="Steve Zimmerman" w:date="2022-02-03T07:38:00Z">
        <w:r w:rsidR="005F2C86">
          <w:rPr>
            <w:rFonts w:ascii="Times New Roman" w:hAnsi="Times New Roman" w:cs="Times New Roman"/>
            <w:sz w:val="24"/>
            <w:szCs w:val="24"/>
          </w:rPr>
          <w:t xml:space="preserve">to </w:t>
        </w:r>
      </w:ins>
      <w:r w:rsidRPr="00A77DE8">
        <w:rPr>
          <w:rFonts w:ascii="Times New Roman" w:hAnsi="Times New Roman" w:cs="Times New Roman"/>
          <w:sz w:val="24"/>
          <w:szCs w:val="24"/>
        </w:rPr>
        <w:t>and transmission of COVID</w:t>
      </w:r>
      <w:ins w:id="47" w:author="Steve Zimmerman" w:date="2022-02-03T07:38:00Z">
        <w:r w:rsidR="005F2C86">
          <w:rPr>
            <w:rFonts w:ascii="Times New Roman" w:hAnsi="Times New Roman" w:cs="Times New Roman"/>
            <w:sz w:val="24"/>
            <w:szCs w:val="24"/>
          </w:rPr>
          <w:t>-</w:t>
        </w:r>
      </w:ins>
      <w:del w:id="48" w:author="Steve Zimmerman" w:date="2022-02-03T07:38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19 </w:t>
      </w:r>
      <w:del w:id="49" w:author="Steve Zimmerman" w:date="2022-02-03T10:29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>by</w:delText>
        </w:r>
        <w:r w:rsidR="00EE7512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children </w:delText>
        </w:r>
      </w:del>
      <w:ins w:id="50" w:author="Steve Zimmerman" w:date="2022-02-03T07:38:00Z">
        <w:r w:rsidR="005F2C86">
          <w:rPr>
            <w:rFonts w:ascii="Times New Roman" w:hAnsi="Times New Roman" w:cs="Times New Roman"/>
            <w:sz w:val="24"/>
            <w:szCs w:val="24"/>
          </w:rPr>
          <w:t>is lower for younger child</w:t>
        </w:r>
      </w:ins>
      <w:ins w:id="51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 xml:space="preserve">ren. </w:t>
        </w:r>
      </w:ins>
      <w:del w:id="52" w:author="Steve Zimmerman" w:date="2022-02-03T07:39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decrease as the child age decrease. c</w:delText>
        </w:r>
      </w:del>
      <w:ins w:id="53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>C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hildren </w:t>
      </w:r>
      <w:ins w:id="54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 xml:space="preserve">are more likely to be </w:t>
        </w:r>
      </w:ins>
      <w:del w:id="55" w:author="Steve Zimmerman" w:date="2022-02-03T07:39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tend to develop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asymptomatic</w:t>
      </w:r>
      <w:del w:id="56" w:author="Steve Zimmerman" w:date="2022-02-03T07:39:00Z">
        <w:r w:rsidR="00EE7512" w:rsidDel="005F2C8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77DE8" w:rsidDel="005F2C86">
          <w:rPr>
            <w:rFonts w:ascii="Times New Roman" w:hAnsi="Times New Roman" w:cs="Times New Roman"/>
            <w:sz w:val="24"/>
            <w:szCs w:val="24"/>
          </w:rPr>
          <w:delText>disease,</w:delText>
        </w:r>
      </w:del>
      <w:ins w:id="57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 xml:space="preserve"> and have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del w:id="58" w:author="Steve Zimmerman" w:date="2022-02-03T07:39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 xml:space="preserve">and present a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more favorable outcome</w:t>
      </w:r>
      <w:ins w:id="59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than adults. </w:t>
      </w:r>
      <w:ins w:id="60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>However</w:t>
        </w:r>
      </w:ins>
      <w:del w:id="61" w:author="Steve Zimmerman" w:date="2022-02-03T07:39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Although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, </w:t>
      </w:r>
      <w:ins w:id="62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del w:id="63" w:author="Steve Zimmerman" w:date="2022-02-03T07:39:00Z">
        <w:r w:rsidRPr="00A77DE8" w:rsidDel="005F2C86">
          <w:rPr>
            <w:rFonts w:ascii="Times New Roman" w:hAnsi="Times New Roman" w:cs="Times New Roman"/>
            <w:sz w:val="24"/>
            <w:szCs w:val="24"/>
          </w:rPr>
          <w:delText>recent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emerge</w:t>
      </w:r>
      <w:ins w:id="64" w:author="Steve Zimmerman" w:date="2022-02-03T07:39:00Z">
        <w:r w:rsidR="005F2C86">
          <w:rPr>
            <w:rFonts w:ascii="Times New Roman" w:hAnsi="Times New Roman" w:cs="Times New Roman"/>
            <w:sz w:val="24"/>
            <w:szCs w:val="24"/>
          </w:rPr>
          <w:t>nce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of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new variants </w:t>
      </w:r>
      <w:ins w:id="65" w:author="Steve Zimmerman" w:date="2022-02-03T07:40:00Z">
        <w:r w:rsidR="002C307C">
          <w:rPr>
            <w:rFonts w:ascii="Times New Roman" w:hAnsi="Times New Roman" w:cs="Times New Roman"/>
            <w:sz w:val="24"/>
            <w:szCs w:val="24"/>
          </w:rPr>
          <w:t xml:space="preserve">has </w:t>
        </w:r>
      </w:ins>
      <w:r w:rsidRPr="00A77DE8">
        <w:rPr>
          <w:rFonts w:ascii="Times New Roman" w:hAnsi="Times New Roman" w:cs="Times New Roman"/>
          <w:sz w:val="24"/>
          <w:szCs w:val="24"/>
        </w:rPr>
        <w:t>increase</w:t>
      </w:r>
      <w:ins w:id="66" w:author="Steve Zimmerman" w:date="2022-02-03T07:40:00Z">
        <w:r w:rsidR="002C307C">
          <w:rPr>
            <w:rFonts w:ascii="Times New Roman" w:hAnsi="Times New Roman" w:cs="Times New Roman"/>
            <w:sz w:val="24"/>
            <w:szCs w:val="24"/>
          </w:rPr>
          <w:t>d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del w:id="67" w:author="Steve Zimmerman" w:date="2022-02-03T07:40:00Z">
        <w:r w:rsidRPr="00A77DE8" w:rsidDel="002C307C">
          <w:rPr>
            <w:rFonts w:ascii="Times New Roman" w:hAnsi="Times New Roman" w:cs="Times New Roman"/>
            <w:sz w:val="24"/>
            <w:szCs w:val="24"/>
          </w:rPr>
          <w:delText>the</w:delText>
        </w:r>
      </w:del>
      <w:del w:id="68" w:author="Steve Zimmerman" w:date="2022-02-03T10:29:00Z">
        <w:r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children</w:t>
      </w:r>
      <w:ins w:id="69" w:author="Steve Zimmerman" w:date="2022-02-03T07:40:00Z">
        <w:r w:rsidR="002C307C">
          <w:rPr>
            <w:rFonts w:ascii="Times New Roman" w:hAnsi="Times New Roman" w:cs="Times New Roman"/>
            <w:sz w:val="24"/>
            <w:szCs w:val="24"/>
          </w:rPr>
          <w:t>’s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risk of disease transmission and the </w:t>
      </w:r>
      <w:del w:id="70" w:author="Steve Zimmerman" w:date="2022-02-03T07:40:00Z">
        <w:r w:rsidRPr="00A77DE8" w:rsidDel="002C307C">
          <w:rPr>
            <w:rFonts w:ascii="Times New Roman" w:hAnsi="Times New Roman" w:cs="Times New Roman"/>
            <w:sz w:val="24"/>
            <w:szCs w:val="24"/>
          </w:rPr>
          <w:delText xml:space="preserve">disease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severity</w:t>
      </w:r>
      <w:ins w:id="71" w:author="Steve Zimmerman" w:date="2022-02-03T07:40:00Z">
        <w:r w:rsidR="002C307C">
          <w:rPr>
            <w:rFonts w:ascii="Times New Roman" w:hAnsi="Times New Roman" w:cs="Times New Roman"/>
            <w:sz w:val="24"/>
            <w:szCs w:val="24"/>
          </w:rPr>
          <w:t xml:space="preserve"> of the disease</w:t>
        </w:r>
      </w:ins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[1], [2], [3].</w:t>
      </w:r>
      <w:r w:rsidR="00EE751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E9264A" w14:textId="1F4BC811" w:rsidR="00EE7512" w:rsidRDefault="003C2557" w:rsidP="00EE75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ins w:id="72" w:author="Steve Zimmerman" w:date="2022-02-01T09:15:00Z">
        <w:r>
          <w:rPr>
            <w:rFonts w:ascii="Times New Roman" w:hAnsi="Times New Roman" w:cs="Times New Roman"/>
            <w:sz w:val="24"/>
            <w:szCs w:val="24"/>
          </w:rPr>
          <w:t>I</w:t>
        </w:r>
      </w:ins>
      <w:del w:id="73" w:author="Steve Zimmerman" w:date="2022-02-01T09:15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O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n May 2021</w:t>
      </w:r>
      <w:ins w:id="74" w:author="Steve Zimmerman" w:date="2022-02-03T10:30:00Z">
        <w:r w:rsidR="00805FD2">
          <w:rPr>
            <w:rFonts w:ascii="Times New Roman" w:hAnsi="Times New Roman" w:cs="Times New Roman"/>
            <w:sz w:val="24"/>
            <w:szCs w:val="24"/>
          </w:rPr>
          <w:t>,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 xml:space="preserve"> the FDA and </w:t>
      </w:r>
      <w:commentRangeStart w:id="75"/>
      <w:r w:rsidR="00A77DE8" w:rsidRPr="00A77DE8">
        <w:rPr>
          <w:rFonts w:ascii="Times New Roman" w:hAnsi="Times New Roman" w:cs="Times New Roman"/>
          <w:sz w:val="24"/>
          <w:szCs w:val="24"/>
        </w:rPr>
        <w:t>CHMP</w:t>
      </w:r>
      <w:commentRangeEnd w:id="75"/>
      <w:r>
        <w:rPr>
          <w:rStyle w:val="CommentReference"/>
        </w:rPr>
        <w:commentReference w:id="75"/>
      </w:r>
      <w:r w:rsidR="00A77DE8" w:rsidRPr="00A77DE8">
        <w:rPr>
          <w:rFonts w:ascii="Times New Roman" w:hAnsi="Times New Roman" w:cs="Times New Roman"/>
          <w:sz w:val="24"/>
          <w:szCs w:val="24"/>
        </w:rPr>
        <w:t xml:space="preserve"> approved the use of the COVID-19 vaccine </w:t>
      </w:r>
      <w:ins w:id="76" w:author="Steve Zimmerman" w:date="2022-02-01T09:16:00Z">
        <w:r>
          <w:rPr>
            <w:rFonts w:ascii="Times New Roman" w:hAnsi="Times New Roman" w:cs="Times New Roman"/>
            <w:sz w:val="24"/>
            <w:szCs w:val="24"/>
          </w:rPr>
          <w:t>for</w:t>
        </w:r>
      </w:ins>
      <w:del w:id="77" w:author="Steve Zimmerman" w:date="2022-02-01T09:16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to</w:delText>
        </w:r>
      </w:del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="00A77DE8" w:rsidRPr="00A77DE8">
        <w:rPr>
          <w:rFonts w:ascii="Times New Roman" w:hAnsi="Times New Roman" w:cs="Times New Roman"/>
          <w:sz w:val="24"/>
          <w:szCs w:val="24"/>
        </w:rPr>
        <w:t>teenagers age</w:t>
      </w:r>
      <w:ins w:id="78" w:author="Steve Zimmerman" w:date="2022-02-01T09:16:00Z">
        <w:r>
          <w:rPr>
            <w:rFonts w:ascii="Times New Roman" w:hAnsi="Times New Roman" w:cs="Times New Roman"/>
            <w:sz w:val="24"/>
            <w:szCs w:val="24"/>
          </w:rPr>
          <w:t>d</w:t>
        </w:r>
      </w:ins>
      <w:del w:id="79" w:author="Steve Zimmerman" w:date="2022-02-01T09:16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12 </w:t>
      </w:r>
      <w:del w:id="80" w:author="Steve Zimmerman" w:date="2022-02-03T10:30:00Z">
        <w:r w:rsidR="00A77DE8" w:rsidRPr="00A77DE8" w:rsidDel="00805FD2">
          <w:rPr>
            <w:rFonts w:ascii="Times New Roman" w:hAnsi="Times New Roman" w:cs="Times New Roman"/>
            <w:sz w:val="24"/>
            <w:szCs w:val="24"/>
          </w:rPr>
          <w:delText xml:space="preserve">years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and up. </w:t>
      </w:r>
      <w:ins w:id="81" w:author="Steve Zimmerman" w:date="2022-02-01T09:18:00Z">
        <w:r>
          <w:rPr>
            <w:rFonts w:ascii="Times New Roman" w:hAnsi="Times New Roman" w:cs="Times New Roman"/>
            <w:sz w:val="24"/>
            <w:szCs w:val="24"/>
          </w:rPr>
          <w:t>As a result, s</w:t>
        </w:r>
      </w:ins>
      <w:commentRangeStart w:id="82"/>
      <w:del w:id="83" w:author="Steve Zimmerman" w:date="2022-02-01T09:18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ome countries </w:t>
      </w:r>
      <w:ins w:id="84" w:author="Steve Zimmerman" w:date="2022-02-01T09:17:00Z">
        <w:r>
          <w:rPr>
            <w:rFonts w:ascii="Times New Roman" w:hAnsi="Times New Roman" w:cs="Times New Roman"/>
            <w:sz w:val="24"/>
            <w:szCs w:val="24"/>
          </w:rPr>
          <w:t xml:space="preserve">are now 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>consider</w:t>
      </w:r>
      <w:ins w:id="85" w:author="Steve Zimmerman" w:date="2022-02-01T09:17:00Z">
        <w:r>
          <w:rPr>
            <w:rFonts w:ascii="Times New Roman" w:hAnsi="Times New Roman" w:cs="Times New Roman"/>
            <w:sz w:val="24"/>
            <w:szCs w:val="24"/>
          </w:rPr>
          <w:t>ing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82"/>
      <w:r>
        <w:rPr>
          <w:rStyle w:val="CommentReference"/>
        </w:rPr>
        <w:commentReference w:id="82"/>
      </w:r>
      <w:del w:id="86" w:author="Steve Zimmerman" w:date="2022-02-01T09:18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extend</w:delText>
        </w:r>
      </w:del>
      <w:ins w:id="87" w:author="Steve Zimmerman" w:date="2022-02-01T09:18:00Z">
        <w:r>
          <w:rPr>
            <w:rFonts w:ascii="Times New Roman" w:hAnsi="Times New Roman" w:cs="Times New Roman"/>
            <w:sz w:val="24"/>
            <w:szCs w:val="24"/>
          </w:rPr>
          <w:t>mak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>ing the vaccine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ins w:id="88" w:author="Steve Zimmerman" w:date="2022-02-01T09:18:00Z">
        <w:r>
          <w:rPr>
            <w:rFonts w:ascii="Times New Roman" w:hAnsi="Times New Roman" w:cs="Times New Roman"/>
            <w:sz w:val="24"/>
            <w:szCs w:val="24"/>
          </w:rPr>
          <w:t xml:space="preserve">available </w:t>
        </w:r>
      </w:ins>
      <w:del w:id="89" w:author="Steve Zimmerman" w:date="2022-02-01T09:18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 xml:space="preserve">population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to children age</w:t>
      </w:r>
      <w:ins w:id="90" w:author="Steve Zimmerman" w:date="2022-02-01T09:18:00Z">
        <w:r>
          <w:rPr>
            <w:rFonts w:ascii="Times New Roman" w:hAnsi="Times New Roman" w:cs="Times New Roman"/>
            <w:sz w:val="24"/>
            <w:szCs w:val="24"/>
          </w:rPr>
          <w:t>d</w:t>
        </w:r>
      </w:ins>
      <w:del w:id="91" w:author="Steve Zimmerman" w:date="2022-02-01T09:18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12 to 16</w:t>
      </w:r>
      <w:del w:id="92" w:author="Steve Zimmerman" w:date="2022-02-01T09:18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 xml:space="preserve"> years old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. They expect that this step will </w:t>
      </w:r>
      <w:del w:id="93" w:author="Steve Zimmerman" w:date="2022-02-03T07:40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>contribute</w:delText>
        </w:r>
        <w:r w:rsidR="00EE7512" w:rsidDel="00CF33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>to the</w:delText>
        </w:r>
      </w:del>
      <w:ins w:id="94" w:author="Steve Zimmerman" w:date="2022-02-03T07:40:00Z">
        <w:r w:rsidR="00CF338B">
          <w:rPr>
            <w:rFonts w:ascii="Times New Roman" w:hAnsi="Times New Roman" w:cs="Times New Roman"/>
            <w:sz w:val="24"/>
            <w:szCs w:val="24"/>
          </w:rPr>
          <w:t>help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 xml:space="preserve"> control </w:t>
      </w:r>
      <w:del w:id="95" w:author="Steve Zimmerman" w:date="2022-02-03T07:40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of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the pandemic, which is extremely important </w:t>
      </w:r>
      <w:ins w:id="96" w:author="Steve Zimmerman" w:date="2022-02-03T07:41:00Z">
        <w:r w:rsidR="00CF338B">
          <w:rPr>
            <w:rFonts w:ascii="Times New Roman" w:hAnsi="Times New Roman" w:cs="Times New Roman"/>
            <w:sz w:val="24"/>
            <w:szCs w:val="24"/>
          </w:rPr>
          <w:t>as</w:t>
        </w:r>
      </w:ins>
      <w:del w:id="97" w:author="Steve Zimmerman" w:date="2022-02-03T07:41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>after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the </w:t>
      </w:r>
      <w:del w:id="98" w:author="Steve Zimmerman" w:date="2022-02-03T07:41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spread of the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new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del w:id="99" w:author="Steve Zimmerman" w:date="2022-02-03T10:31:00Z">
        <w:r w:rsidR="00A77DE8" w:rsidRPr="00A77DE8" w:rsidDel="00C775B5">
          <w:rPr>
            <w:rFonts w:ascii="Times New Roman" w:hAnsi="Times New Roman" w:cs="Times New Roman"/>
            <w:sz w:val="24"/>
            <w:szCs w:val="24"/>
          </w:rPr>
          <w:delText xml:space="preserve">pandemic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variants</w:t>
      </w:r>
      <w:ins w:id="100" w:author="Steve Zimmerman" w:date="2022-02-03T10:32:00Z">
        <w:r w:rsidR="00C775B5">
          <w:rPr>
            <w:rFonts w:ascii="Times New Roman" w:hAnsi="Times New Roman" w:cs="Times New Roman"/>
            <w:sz w:val="24"/>
            <w:szCs w:val="24"/>
          </w:rPr>
          <w:t xml:space="preserve"> of the virus</w:t>
        </w:r>
      </w:ins>
      <w:ins w:id="101" w:author="Steve Zimmerman" w:date="2022-02-03T07:41:00Z">
        <w:r w:rsidR="00CF338B" w:rsidRPr="00CF338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F338B" w:rsidRPr="00A77DE8">
          <w:rPr>
            <w:rFonts w:ascii="Times New Roman" w:hAnsi="Times New Roman" w:cs="Times New Roman"/>
            <w:sz w:val="24"/>
            <w:szCs w:val="24"/>
          </w:rPr>
          <w:t>spread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>. Increasing the vaccinat</w:t>
      </w:r>
      <w:ins w:id="102" w:author="Steve Zimmerman" w:date="2022-02-01T09:19:00Z">
        <w:r>
          <w:rPr>
            <w:rFonts w:ascii="Times New Roman" w:hAnsi="Times New Roman" w:cs="Times New Roman"/>
            <w:sz w:val="24"/>
            <w:szCs w:val="24"/>
          </w:rPr>
          <w:t>ion</w:t>
        </w:r>
      </w:ins>
      <w:del w:id="103" w:author="Steve Zimmerman" w:date="2022-02-01T09:19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rate will help reach</w:t>
      </w:r>
      <w:del w:id="104" w:author="Steve Zimmerman" w:date="2022-02-01T09:19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ing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herd immunity and</w:t>
      </w:r>
      <w:ins w:id="105" w:author="Steve Zimmerman" w:date="2022-02-03T07:41:00Z">
        <w:r w:rsidR="00CF338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06" w:author="Steve Zimmerman" w:date="2022-02-03T10:33:00Z">
        <w:r w:rsidR="00C775B5">
          <w:rPr>
            <w:rFonts w:ascii="Times New Roman" w:hAnsi="Times New Roman" w:cs="Times New Roman"/>
            <w:sz w:val="24"/>
            <w:szCs w:val="24"/>
          </w:rPr>
          <w:t>facilitate</w:t>
        </w:r>
      </w:ins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="00A77DE8" w:rsidRPr="00A77DE8">
        <w:rPr>
          <w:rFonts w:ascii="Times New Roman" w:hAnsi="Times New Roman" w:cs="Times New Roman"/>
          <w:sz w:val="24"/>
          <w:szCs w:val="24"/>
        </w:rPr>
        <w:t xml:space="preserve">the recovery of the global economy. </w:t>
      </w:r>
      <w:del w:id="107" w:author="Steve Zimmerman" w:date="2022-02-03T10:33:00Z">
        <w:r w:rsidR="00A77DE8" w:rsidRPr="00A77DE8" w:rsidDel="00C775B5">
          <w:rPr>
            <w:rFonts w:ascii="Times New Roman" w:hAnsi="Times New Roman" w:cs="Times New Roman"/>
            <w:sz w:val="24"/>
            <w:szCs w:val="24"/>
          </w:rPr>
          <w:delText>In order t</w:delText>
        </w:r>
      </w:del>
      <w:ins w:id="108" w:author="Steve Zimmerman" w:date="2022-02-03T10:33:00Z">
        <w:r w:rsidR="00C775B5">
          <w:rPr>
            <w:rFonts w:ascii="Times New Roman" w:hAnsi="Times New Roman" w:cs="Times New Roman"/>
            <w:sz w:val="24"/>
            <w:szCs w:val="24"/>
          </w:rPr>
          <w:t>T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>o impl</w:t>
      </w:r>
      <w:ins w:id="109" w:author="Steve Zimmerman" w:date="2022-02-01T09:19:00Z">
        <w:r>
          <w:rPr>
            <w:rFonts w:ascii="Times New Roman" w:hAnsi="Times New Roman" w:cs="Times New Roman"/>
            <w:sz w:val="24"/>
            <w:szCs w:val="24"/>
          </w:rPr>
          <w:t>ement</w:t>
        </w:r>
      </w:ins>
      <w:del w:id="110" w:author="Steve Zimmerman" w:date="2022-02-01T09:19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y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 such a strategy it is important to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="00A77DE8" w:rsidRPr="00A77DE8">
        <w:rPr>
          <w:rFonts w:ascii="Times New Roman" w:hAnsi="Times New Roman" w:cs="Times New Roman"/>
          <w:sz w:val="24"/>
          <w:szCs w:val="24"/>
        </w:rPr>
        <w:t xml:space="preserve">understand </w:t>
      </w:r>
      <w:del w:id="111" w:author="Steve Zimmerman" w:date="2022-02-01T09:19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parent</w:t>
      </w:r>
      <w:del w:id="112" w:author="Steve Zimmerman" w:date="2022-02-01T09:19:00Z">
        <w:r w:rsidR="00A77DE8" w:rsidRPr="00A77DE8" w:rsidDel="003C2557">
          <w:rPr>
            <w:rFonts w:ascii="Times New Roman" w:hAnsi="Times New Roman" w:cs="Times New Roman"/>
            <w:sz w:val="24"/>
            <w:szCs w:val="24"/>
          </w:rPr>
          <w:delText>'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s</w:t>
      </w:r>
      <w:ins w:id="113" w:author="Steve Zimmerman" w:date="2022-02-01T09:19:00Z">
        <w:r>
          <w:rPr>
            <w:rFonts w:ascii="Times New Roman" w:hAnsi="Times New Roman" w:cs="Times New Roman"/>
            <w:sz w:val="24"/>
            <w:szCs w:val="24"/>
          </w:rPr>
          <w:t>’</w:t>
        </w:r>
      </w:ins>
      <w:r w:rsidR="00A77DE8" w:rsidRPr="00A77DE8">
        <w:rPr>
          <w:rFonts w:ascii="Times New Roman" w:hAnsi="Times New Roman" w:cs="Times New Roman"/>
          <w:sz w:val="24"/>
          <w:szCs w:val="24"/>
        </w:rPr>
        <w:t xml:space="preserve"> vaccine hesitancy</w:t>
      </w:r>
      <w:del w:id="114" w:author="Steve Zimmerman" w:date="2022-02-03T10:34:00Z">
        <w:r w:rsidR="00A77DE8" w:rsidRPr="00A77DE8" w:rsidDel="00C775B5">
          <w:rPr>
            <w:rFonts w:ascii="Times New Roman" w:hAnsi="Times New Roman" w:cs="Times New Roman"/>
            <w:sz w:val="24"/>
            <w:szCs w:val="24"/>
          </w:rPr>
          <w:delText xml:space="preserve"> regarding their children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 xml:space="preserve">, since parents </w:t>
      </w:r>
      <w:del w:id="115" w:author="Steve Zimmerman" w:date="2022-02-03T07:41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>are</w:delText>
        </w:r>
        <w:r w:rsidR="00EE7512" w:rsidDel="00CF33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A77DE8" w:rsidRPr="00A77DE8">
        <w:rPr>
          <w:rFonts w:ascii="Times New Roman" w:hAnsi="Times New Roman" w:cs="Times New Roman"/>
          <w:sz w:val="24"/>
          <w:szCs w:val="24"/>
        </w:rPr>
        <w:t>usually</w:t>
      </w:r>
      <w:del w:id="116" w:author="Steve Zimmerman" w:date="2022-02-03T07:42:00Z">
        <w:r w:rsidR="00A77DE8"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 the decision makers.</w:delText>
        </w:r>
      </w:del>
      <w:ins w:id="117" w:author="Steve Zimmerman" w:date="2022-02-03T07:42:00Z">
        <w:r w:rsidR="00CF338B">
          <w:rPr>
            <w:rFonts w:ascii="Times New Roman" w:hAnsi="Times New Roman" w:cs="Times New Roman"/>
            <w:sz w:val="24"/>
            <w:szCs w:val="24"/>
          </w:rPr>
          <w:t xml:space="preserve"> decide whether their children receive the vaccine. </w:t>
        </w:r>
      </w:ins>
      <w:r w:rsidR="00EE751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518780" w14:textId="5A5BDBBD" w:rsidR="006F71D1" w:rsidRPr="00A77DE8" w:rsidRDefault="00A77DE8" w:rsidP="00EE75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7DE8">
        <w:rPr>
          <w:rFonts w:ascii="Times New Roman" w:hAnsi="Times New Roman" w:cs="Times New Roman"/>
          <w:sz w:val="24"/>
          <w:szCs w:val="24"/>
        </w:rPr>
        <w:t xml:space="preserve">In Israel the vaccination campaign started </w:t>
      </w:r>
      <w:ins w:id="118" w:author="Steve Zimmerman" w:date="2022-02-01T09:20:00Z">
        <w:r w:rsidR="00DE4BD8">
          <w:rPr>
            <w:rFonts w:ascii="Times New Roman" w:hAnsi="Times New Roman" w:cs="Times New Roman"/>
            <w:sz w:val="24"/>
            <w:szCs w:val="24"/>
          </w:rPr>
          <w:t>i</w:t>
        </w:r>
      </w:ins>
      <w:del w:id="119" w:author="Steve Zimmerman" w:date="2022-02-01T09:20:00Z">
        <w:r w:rsidRPr="00A77DE8" w:rsidDel="00DE4BD8">
          <w:rPr>
            <w:rFonts w:ascii="Times New Roman" w:hAnsi="Times New Roman" w:cs="Times New Roman"/>
            <w:sz w:val="24"/>
            <w:szCs w:val="24"/>
          </w:rPr>
          <w:delText>o</w:delText>
        </w:r>
      </w:del>
      <w:r w:rsidRPr="00A77DE8">
        <w:rPr>
          <w:rFonts w:ascii="Times New Roman" w:hAnsi="Times New Roman" w:cs="Times New Roman"/>
          <w:sz w:val="24"/>
          <w:szCs w:val="24"/>
        </w:rPr>
        <w:t>n mid</w:t>
      </w:r>
      <w:ins w:id="120" w:author="Steve Zimmerman" w:date="2022-02-01T09:20:00Z">
        <w:r w:rsidR="00DE4BD8">
          <w:rPr>
            <w:rFonts w:ascii="Times New Roman" w:hAnsi="Times New Roman" w:cs="Times New Roman"/>
            <w:sz w:val="24"/>
            <w:szCs w:val="24"/>
          </w:rPr>
          <w:t>-</w:t>
        </w:r>
      </w:ins>
      <w:del w:id="121" w:author="Steve Zimmerman" w:date="2022-02-01T09:20:00Z">
        <w:r w:rsidRPr="00A77DE8" w:rsidDel="00DE4BD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December 2020 and by June 3</w:t>
      </w:r>
      <w:ins w:id="122" w:author="Steve Zimmerman" w:date="2022-02-01T09:27:00Z">
        <w:r w:rsidR="003008A6" w:rsidRPr="00F33F0E">
          <w:rPr>
            <w:rFonts w:ascii="Times New Roman" w:hAnsi="Times New Roman" w:cs="Times New Roman"/>
            <w:sz w:val="24"/>
            <w:szCs w:val="24"/>
            <w:vertAlign w:val="superscript"/>
            <w:rPrChange w:id="123" w:author="Steve Zimmerman" w:date="2022-02-03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rd</w:t>
        </w:r>
      </w:ins>
      <w:del w:id="124" w:author="Steve Zimmerman" w:date="2022-02-01T09:27:00Z">
        <w:r w:rsidRPr="00A77DE8" w:rsidDel="003008A6">
          <w:rPr>
            <w:rFonts w:ascii="Times New Roman" w:hAnsi="Times New Roman" w:cs="Times New Roman"/>
            <w:sz w:val="24"/>
            <w:szCs w:val="24"/>
          </w:rPr>
          <w:delText>th</w:delText>
        </w:r>
      </w:del>
      <w:ins w:id="125" w:author="Steve Zimmerman" w:date="2022-02-01T09:27:00Z">
        <w:r w:rsidR="003008A6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2021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59.35</w:t>
      </w:r>
      <w:ins w:id="126" w:author="Steve Zimmerman" w:date="2022-02-03T10:37:00Z">
        <w:r w:rsidR="00F33F0E">
          <w:rPr>
            <w:rFonts w:ascii="Times New Roman" w:hAnsi="Times New Roman" w:cs="Times New Roman"/>
            <w:sz w:val="24"/>
            <w:szCs w:val="24"/>
          </w:rPr>
          <w:t xml:space="preserve">% </w:t>
        </w:r>
      </w:ins>
      <w:del w:id="127" w:author="Steve Zimmerman" w:date="2022-02-03T10:37:00Z">
        <w:r w:rsidRPr="00A77DE8" w:rsidDel="00F33F0E">
          <w:rPr>
            <w:rFonts w:ascii="Times New Roman" w:hAnsi="Times New Roman" w:cs="Times New Roman"/>
            <w:sz w:val="24"/>
            <w:szCs w:val="24"/>
          </w:rPr>
          <w:delText xml:space="preserve"> percent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of the population w</w:t>
      </w:r>
      <w:ins w:id="128" w:author="Steve Zimmerman" w:date="2022-02-01T09:21:00Z">
        <w:r w:rsidR="00DE4BD8">
          <w:rPr>
            <w:rFonts w:ascii="Times New Roman" w:hAnsi="Times New Roman" w:cs="Times New Roman"/>
            <w:sz w:val="24"/>
            <w:szCs w:val="24"/>
          </w:rPr>
          <w:t>as</w:t>
        </w:r>
      </w:ins>
      <w:del w:id="129" w:author="Steve Zimmerman" w:date="2022-02-01T09:21:00Z">
        <w:r w:rsidRPr="00A77DE8" w:rsidDel="00DE4BD8">
          <w:rPr>
            <w:rFonts w:ascii="Times New Roman" w:hAnsi="Times New Roman" w:cs="Times New Roman"/>
            <w:sz w:val="24"/>
            <w:szCs w:val="24"/>
          </w:rPr>
          <w:delText>ere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fully vaccinated. The </w:t>
      </w:r>
      <w:del w:id="130" w:author="Steve Zimmerman" w:date="2022-02-03T07:42:00Z">
        <w:r w:rsidRPr="00A77DE8" w:rsidDel="00CF338B">
          <w:rPr>
            <w:rFonts w:ascii="Times New Roman" w:hAnsi="Times New Roman" w:cs="Times New Roman"/>
            <w:sz w:val="24"/>
            <w:szCs w:val="24"/>
          </w:rPr>
          <w:delText>highest level</w:delText>
        </w:r>
      </w:del>
      <w:ins w:id="131" w:author="Steve Zimmerman" w:date="2022-02-03T07:42:00Z">
        <w:r w:rsidR="00CF338B">
          <w:rPr>
            <w:rFonts w:ascii="Times New Roman" w:hAnsi="Times New Roman" w:cs="Times New Roman"/>
            <w:sz w:val="24"/>
            <w:szCs w:val="24"/>
          </w:rPr>
          <w:t>peak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of </w:t>
      </w:r>
      <w:ins w:id="132" w:author="Steve Zimmerman" w:date="2022-02-03T07:42:00Z">
        <w:r w:rsidR="00CF338B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 w:rsidRPr="00A77DE8">
        <w:rPr>
          <w:rFonts w:ascii="Times New Roman" w:hAnsi="Times New Roman" w:cs="Times New Roman"/>
          <w:sz w:val="24"/>
          <w:szCs w:val="24"/>
        </w:rPr>
        <w:t>7-day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moving average of new infections per day was 8,624 on January 17</w:t>
      </w:r>
      <w:r w:rsidRPr="003008A6">
        <w:rPr>
          <w:rFonts w:ascii="Times New Roman" w:hAnsi="Times New Roman" w:cs="Times New Roman"/>
          <w:sz w:val="24"/>
          <w:szCs w:val="24"/>
          <w:vertAlign w:val="superscript"/>
          <w:rPrChange w:id="133" w:author="Steve Zimmerman" w:date="2022-02-01T09:27:00Z">
            <w:rPr>
              <w:rFonts w:ascii="Times New Roman" w:hAnsi="Times New Roman" w:cs="Times New Roman"/>
              <w:sz w:val="24"/>
              <w:szCs w:val="24"/>
            </w:rPr>
          </w:rPrChange>
        </w:rPr>
        <w:t>th</w:t>
      </w:r>
      <w:ins w:id="134" w:author="Steve Zimmerman" w:date="2022-02-01T09:27:00Z">
        <w:r w:rsidR="003008A6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2021</w:t>
      </w:r>
      <w:ins w:id="135" w:author="Steve Zimmerman" w:date="2022-02-01T09:27:00Z">
        <w:r w:rsidR="003008A6">
          <w:rPr>
            <w:rFonts w:ascii="Times New Roman" w:hAnsi="Times New Roman" w:cs="Times New Roman"/>
            <w:sz w:val="24"/>
            <w:szCs w:val="24"/>
          </w:rPr>
          <w:t>.</w:t>
        </w:r>
      </w:ins>
      <w:del w:id="136" w:author="Steve Zimmerman" w:date="2022-02-01T09:27:00Z">
        <w:r w:rsidRPr="00A77DE8" w:rsidDel="003008A6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ins w:id="137" w:author="Steve Zimmerman" w:date="2022-02-01T09:27:00Z">
        <w:r w:rsidR="003008A6">
          <w:rPr>
            <w:rFonts w:ascii="Times New Roman" w:hAnsi="Times New Roman" w:cs="Times New Roman"/>
            <w:sz w:val="24"/>
            <w:szCs w:val="24"/>
          </w:rPr>
          <w:t>T</w:t>
        </w:r>
      </w:ins>
      <w:del w:id="138" w:author="Steve Zimmerman" w:date="2022-02-01T09:27:00Z">
        <w:r w:rsidRPr="00A77DE8" w:rsidDel="003008A6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A77DE8">
        <w:rPr>
          <w:rFonts w:ascii="Times New Roman" w:hAnsi="Times New Roman" w:cs="Times New Roman"/>
          <w:sz w:val="24"/>
          <w:szCs w:val="24"/>
        </w:rPr>
        <w:t>his number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gradually decline</w:t>
      </w:r>
      <w:ins w:id="139" w:author="Steve Zimmerman" w:date="2022-02-01T09:29:00Z">
        <w:r w:rsidR="003008A6">
          <w:rPr>
            <w:rFonts w:ascii="Times New Roman" w:hAnsi="Times New Roman" w:cs="Times New Roman"/>
            <w:sz w:val="24"/>
            <w:szCs w:val="24"/>
          </w:rPr>
          <w:t>d</w:t>
        </w:r>
      </w:ins>
      <w:del w:id="140" w:author="Steve Zimmerman" w:date="2022-02-01T09:29:00Z">
        <w:r w:rsidRPr="00A77DE8" w:rsidDel="003008A6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as the percentage of </w:t>
      </w:r>
      <w:ins w:id="141" w:author="Steve Zimmerman" w:date="2022-02-01T09:29:00Z">
        <w:r w:rsidR="003008A6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del w:id="142" w:author="Steve Zimmerman" w:date="2022-02-01T09:29:00Z">
        <w:r w:rsidRPr="00A77DE8" w:rsidDel="003008A6">
          <w:rPr>
            <w:rFonts w:ascii="Times New Roman" w:hAnsi="Times New Roman" w:cs="Times New Roman"/>
            <w:sz w:val="24"/>
            <w:szCs w:val="24"/>
          </w:rPr>
          <w:delText xml:space="preserve">vaccines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population</w:t>
      </w:r>
      <w:ins w:id="143" w:author="Steve Zimmerman" w:date="2022-02-01T09:29:00Z">
        <w:r w:rsidR="003008A6">
          <w:rPr>
            <w:rFonts w:ascii="Times New Roman" w:hAnsi="Times New Roman" w:cs="Times New Roman"/>
            <w:sz w:val="24"/>
            <w:szCs w:val="24"/>
          </w:rPr>
          <w:t xml:space="preserve"> that was vaccinated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increased and</w:t>
      </w:r>
      <w:del w:id="144" w:author="Steve Zimmerman" w:date="2022-02-03T07:43:00Z">
        <w:r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 reached</w:delText>
        </w:r>
      </w:del>
      <w:ins w:id="145" w:author="Steve Zimmerman" w:date="2022-02-03T07:43:00Z">
        <w:r w:rsidR="00CF338B">
          <w:rPr>
            <w:rFonts w:ascii="Times New Roman" w:hAnsi="Times New Roman" w:cs="Times New Roman"/>
            <w:sz w:val="24"/>
            <w:szCs w:val="24"/>
          </w:rPr>
          <w:t xml:space="preserve"> was down to just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15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new cases per day at the beginning of June 2021. Due to the delta variant the </w:t>
      </w:r>
      <w:del w:id="146" w:author="Steve Zimmerman" w:date="2022-02-03T07:43:00Z">
        <w:r w:rsidRPr="00A77DE8" w:rsidDel="00CF338B">
          <w:rPr>
            <w:rFonts w:ascii="Times New Roman" w:hAnsi="Times New Roman" w:cs="Times New Roman"/>
            <w:sz w:val="24"/>
            <w:szCs w:val="24"/>
          </w:rPr>
          <w:delText>number</w:delText>
        </w:r>
        <w:r w:rsidR="00EE7512" w:rsidDel="00CF338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of </w:delText>
        </w:r>
      </w:del>
      <w:commentRangeStart w:id="147"/>
      <w:r w:rsidRPr="00A77DE8">
        <w:rPr>
          <w:rFonts w:ascii="Times New Roman" w:hAnsi="Times New Roman" w:cs="Times New Roman"/>
          <w:sz w:val="24"/>
          <w:szCs w:val="24"/>
        </w:rPr>
        <w:t>weekly</w:t>
      </w:r>
      <w:commentRangeEnd w:id="147"/>
      <w:r w:rsidR="00CF338B">
        <w:rPr>
          <w:rStyle w:val="CommentReference"/>
        </w:rPr>
        <w:commentReference w:id="147"/>
      </w:r>
      <w:r w:rsidRPr="00A77DE8">
        <w:rPr>
          <w:rFonts w:ascii="Times New Roman" w:hAnsi="Times New Roman" w:cs="Times New Roman"/>
          <w:sz w:val="24"/>
          <w:szCs w:val="24"/>
        </w:rPr>
        <w:t xml:space="preserve"> average of new cases increased to 450 at the beginning of July. Based on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ins w:id="148" w:author="Steve Zimmerman" w:date="2022-02-03T07:44:00Z">
        <w:r w:rsidR="00CF338B">
          <w:rPr>
            <w:rFonts w:ascii="Times New Roman" w:hAnsi="Times New Roman" w:cs="Times New Roman"/>
            <w:sz w:val="24"/>
            <w:szCs w:val="24"/>
          </w:rPr>
          <w:t xml:space="preserve">a </w:t>
        </w:r>
      </w:ins>
      <w:del w:id="149" w:author="Steve Zimmerman" w:date="2022-02-03T07:44:00Z">
        <w:r w:rsidRPr="00A77DE8" w:rsidDel="00CF338B">
          <w:rPr>
            <w:rFonts w:ascii="Times New Roman" w:hAnsi="Times New Roman" w:cs="Times New Roman"/>
            <w:sz w:val="24"/>
            <w:szCs w:val="24"/>
          </w:rPr>
          <w:delText xml:space="preserve">Israel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nationwide observational study</w:t>
      </w:r>
      <w:ins w:id="150" w:author="Steve Zimmerman" w:date="2022-02-03T07:44:00Z">
        <w:r w:rsidR="00CF338B">
          <w:rPr>
            <w:rFonts w:ascii="Times New Roman" w:hAnsi="Times New Roman" w:cs="Times New Roman"/>
            <w:sz w:val="24"/>
            <w:szCs w:val="24"/>
          </w:rPr>
          <w:t xml:space="preserve"> in Israel</w:t>
        </w:r>
      </w:ins>
      <w:r w:rsidRPr="00A77DE8">
        <w:rPr>
          <w:rFonts w:ascii="Times New Roman" w:hAnsi="Times New Roman" w:cs="Times New Roman"/>
          <w:sz w:val="24"/>
          <w:szCs w:val="24"/>
        </w:rPr>
        <w:t>, vaccine effectiveness against symptomatic</w:t>
      </w:r>
      <w:del w:id="151" w:author="Steve Zimmerman" w:date="2022-02-03T10:40:00Z">
        <w:r w:rsidR="00EE7512" w:rsidDel="00F33F0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77DE8" w:rsidDel="00F33F0E">
          <w:rPr>
            <w:rFonts w:ascii="Times New Roman" w:hAnsi="Times New Roman" w:cs="Times New Roman"/>
            <w:sz w:val="24"/>
            <w:szCs w:val="24"/>
          </w:rPr>
          <w:delText>SARS-CoV-2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infection,</w:t>
      </w:r>
      <w:del w:id="152" w:author="Steve Zimmerman" w:date="2022-02-03T10:40:00Z">
        <w:r w:rsidRPr="00A77DE8" w:rsidDel="00F33F0E">
          <w:rPr>
            <w:rFonts w:ascii="Times New Roman" w:hAnsi="Times New Roman" w:cs="Times New Roman"/>
            <w:sz w:val="24"/>
            <w:szCs w:val="24"/>
          </w:rPr>
          <w:delText xml:space="preserve"> COVID-19-related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hospitalization, and </w:t>
      </w:r>
      <w:del w:id="153" w:author="Steve Zimmerman" w:date="2022-02-03T10:40:00Z">
        <w:r w:rsidRPr="00A77DE8" w:rsidDel="00F33F0E">
          <w:rPr>
            <w:rFonts w:ascii="Times New Roman" w:hAnsi="Times New Roman" w:cs="Times New Roman"/>
            <w:sz w:val="24"/>
            <w:szCs w:val="24"/>
          </w:rPr>
          <w:delText>COVID-19-related</w:delText>
        </w:r>
        <w:r w:rsidR="00EE7512" w:rsidDel="00F33F0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death exceeded 96% across all age groups. There is </w:t>
      </w:r>
      <w:ins w:id="154" w:author="Steve Zimmerman" w:date="2022-02-03T07:44:00Z">
        <w:r w:rsidR="00CF338B">
          <w:rPr>
            <w:rFonts w:ascii="Times New Roman" w:hAnsi="Times New Roman" w:cs="Times New Roman"/>
            <w:sz w:val="24"/>
            <w:szCs w:val="24"/>
          </w:rPr>
          <w:t xml:space="preserve">also </w:t>
        </w:r>
      </w:ins>
      <w:r w:rsidRPr="00A77DE8">
        <w:rPr>
          <w:rFonts w:ascii="Times New Roman" w:hAnsi="Times New Roman" w:cs="Times New Roman"/>
          <w:sz w:val="24"/>
          <w:szCs w:val="24"/>
        </w:rPr>
        <w:t>a positive correlation between the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vaccination rate and age: for </w:t>
      </w:r>
      <w:ins w:id="155" w:author="Steve Zimmerman" w:date="2022-02-03T07:44:00Z">
        <w:r w:rsidR="00CF338B">
          <w:rPr>
            <w:rFonts w:ascii="Times New Roman" w:hAnsi="Times New Roman" w:cs="Times New Roman"/>
            <w:sz w:val="24"/>
            <w:szCs w:val="24"/>
          </w:rPr>
          <w:t xml:space="preserve">those aged </w:t>
        </w:r>
      </w:ins>
      <w:r w:rsidRPr="00A77DE8">
        <w:rPr>
          <w:rFonts w:ascii="Times New Roman" w:hAnsi="Times New Roman" w:cs="Times New Roman"/>
          <w:sz w:val="24"/>
          <w:szCs w:val="24"/>
        </w:rPr>
        <w:t>70 years and above the rate exceed 95%, for 50-</w:t>
      </w:r>
      <w:ins w:id="156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 xml:space="preserve"> to </w:t>
        </w:r>
      </w:ins>
      <w:r w:rsidRPr="00A77DE8">
        <w:rPr>
          <w:rFonts w:ascii="Times New Roman" w:hAnsi="Times New Roman" w:cs="Times New Roman"/>
          <w:sz w:val="24"/>
          <w:szCs w:val="24"/>
        </w:rPr>
        <w:t>70</w:t>
      </w:r>
      <w:ins w:id="157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>-</w:t>
        </w:r>
      </w:ins>
      <w:del w:id="158" w:author="Steve Zimmerman" w:date="2022-02-03T07:45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year</w:t>
      </w:r>
      <w:ins w:id="159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>-olds</w:t>
        </w:r>
      </w:ins>
      <w:del w:id="160" w:author="Steve Zimmerman" w:date="2022-02-03T07:45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 xml:space="preserve">it is around 90% and for </w:t>
      </w:r>
      <w:ins w:id="161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 xml:space="preserve">those aged </w:t>
        </w:r>
      </w:ins>
      <w:r w:rsidRPr="00A77DE8">
        <w:rPr>
          <w:rFonts w:ascii="Times New Roman" w:hAnsi="Times New Roman" w:cs="Times New Roman"/>
          <w:sz w:val="24"/>
          <w:szCs w:val="24"/>
        </w:rPr>
        <w:t>20-40</w:t>
      </w:r>
      <w:del w:id="162" w:author="Steve Zimmerman" w:date="2022-02-03T07:45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 years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ins w:id="163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 xml:space="preserve">it is 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around 80%. The percentage of </w:t>
      </w:r>
      <w:ins w:id="164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 xml:space="preserve">the Israeli population </w:t>
        </w:r>
      </w:ins>
      <w:del w:id="165" w:author="Steve Zimmerman" w:date="2022-02-03T07:45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people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who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ins w:id="166" w:author="Steve Zimmerman" w:date="2022-02-03T07:45:00Z">
        <w:r w:rsidR="00C56E20">
          <w:rPr>
            <w:rFonts w:ascii="Times New Roman" w:hAnsi="Times New Roman" w:cs="Times New Roman"/>
            <w:sz w:val="24"/>
            <w:szCs w:val="24"/>
          </w:rPr>
          <w:t xml:space="preserve">are 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vaccinated </w:t>
      </w:r>
      <w:del w:id="167" w:author="Steve Zimmerman" w:date="2022-02-03T07:45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in Israel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reached a </w:t>
      </w:r>
      <w:ins w:id="168" w:author="Steve Zimmerman" w:date="2022-02-03T07:46:00Z">
        <w:r w:rsidR="00C56E20">
          <w:rPr>
            <w:rFonts w:ascii="Times New Roman" w:hAnsi="Times New Roman" w:cs="Times New Roman"/>
            <w:sz w:val="24"/>
            <w:szCs w:val="24"/>
          </w:rPr>
          <w:t>plateau</w:t>
        </w:r>
      </w:ins>
      <w:del w:id="169" w:author="Steve Zimmerman" w:date="2022-02-03T07:46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Plato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over the </w:t>
      </w:r>
      <w:del w:id="170" w:author="Steve Zimmerman" w:date="2022-02-03T07:46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previous </w:delText>
        </w:r>
      </w:del>
      <w:ins w:id="171" w:author="Steve Zimmerman" w:date="2022-02-03T07:46:00Z">
        <w:r w:rsidR="00C56E20">
          <w:rPr>
            <w:rFonts w:ascii="Times New Roman" w:hAnsi="Times New Roman" w:cs="Times New Roman"/>
            <w:sz w:val="24"/>
            <w:szCs w:val="24"/>
          </w:rPr>
          <w:t>last</w:t>
        </w:r>
        <w:r w:rsidR="00C56E20" w:rsidRPr="00A77DE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77DE8">
        <w:rPr>
          <w:rFonts w:ascii="Times New Roman" w:hAnsi="Times New Roman" w:cs="Times New Roman"/>
          <w:sz w:val="24"/>
          <w:szCs w:val="24"/>
        </w:rPr>
        <w:t>two months</w:t>
      </w:r>
      <w:ins w:id="172" w:author="Steve Zimmerman" w:date="2022-02-03T07:46:00Z">
        <w:r w:rsidR="00C56E20">
          <w:rPr>
            <w:rFonts w:ascii="Times New Roman" w:hAnsi="Times New Roman" w:cs="Times New Roman"/>
            <w:sz w:val="24"/>
            <w:szCs w:val="24"/>
          </w:rPr>
          <w:t>.</w:t>
        </w:r>
      </w:ins>
      <w:del w:id="173" w:author="Steve Zimmerman" w:date="2022-02-03T07:46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 </w:t>
      </w:r>
      <w:del w:id="174" w:author="Steve Zimmerman" w:date="2022-02-03T07:46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it (</w:delText>
        </w:r>
      </w:del>
      <w:ins w:id="175" w:author="Steve Zimmerman" w:date="2022-02-03T07:46:00Z">
        <w:r w:rsidR="00C56E20">
          <w:rPr>
            <w:rFonts w:ascii="Times New Roman" w:hAnsi="Times New Roman" w:cs="Times New Roman"/>
            <w:sz w:val="24"/>
            <w:szCs w:val="24"/>
          </w:rPr>
          <w:t xml:space="preserve">The rate of </w:t>
        </w:r>
      </w:ins>
      <w:r w:rsidRPr="00A77DE8">
        <w:rPr>
          <w:rFonts w:ascii="Times New Roman" w:hAnsi="Times New Roman" w:cs="Times New Roman"/>
          <w:sz w:val="24"/>
          <w:szCs w:val="24"/>
        </w:rPr>
        <w:t>first vaccin</w:t>
      </w:r>
      <w:ins w:id="176" w:author="Steve Zimmerman" w:date="2022-02-03T07:46:00Z">
        <w:r w:rsidR="00C56E20">
          <w:rPr>
            <w:rFonts w:ascii="Times New Roman" w:hAnsi="Times New Roman" w:cs="Times New Roman"/>
            <w:sz w:val="24"/>
            <w:szCs w:val="24"/>
          </w:rPr>
          <w:t>a</w:t>
        </w:r>
      </w:ins>
      <w:ins w:id="177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>tion</w:t>
        </w:r>
      </w:ins>
      <w:del w:id="178" w:author="Steve Zimmerman" w:date="2022-02-03T07:46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e)</w:delText>
        </w:r>
      </w:del>
      <w:del w:id="179" w:author="Steve Zimmerman" w:date="2022-02-03T07:47:00Z">
        <w:r w:rsidR="00EE7512" w:rsidDel="00C56E2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80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increased </w:t>
      </w:r>
      <w:del w:id="181" w:author="Steve Zimmerman" w:date="2022-02-03T10:44:00Z">
        <w:r w:rsidRPr="00A77DE8" w:rsidDel="00E95DAF">
          <w:rPr>
            <w:rFonts w:ascii="Times New Roman" w:hAnsi="Times New Roman" w:cs="Times New Roman"/>
            <w:sz w:val="24"/>
            <w:szCs w:val="24"/>
          </w:rPr>
          <w:delText xml:space="preserve">only 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by 2.3% from 60.7% </w:t>
      </w:r>
      <w:ins w:id="182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>o</w:t>
        </w:r>
      </w:ins>
      <w:del w:id="183" w:author="Steve Zimmerman" w:date="2022-02-03T07:47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A77DE8">
        <w:rPr>
          <w:rFonts w:ascii="Times New Roman" w:hAnsi="Times New Roman" w:cs="Times New Roman"/>
          <w:sz w:val="24"/>
          <w:szCs w:val="24"/>
        </w:rPr>
        <w:t>n April 1</w:t>
      </w:r>
      <w:r w:rsidRPr="00E95DAF">
        <w:rPr>
          <w:rFonts w:ascii="Times New Roman" w:hAnsi="Times New Roman" w:cs="Times New Roman"/>
          <w:sz w:val="24"/>
          <w:szCs w:val="24"/>
          <w:vertAlign w:val="superscript"/>
          <w:rPrChange w:id="184" w:author="Steve Zimmerman" w:date="2022-02-03T10:45:00Z">
            <w:rPr>
              <w:rFonts w:ascii="Times New Roman" w:hAnsi="Times New Roman" w:cs="Times New Roman"/>
              <w:sz w:val="24"/>
              <w:szCs w:val="24"/>
            </w:rPr>
          </w:rPrChange>
        </w:rPr>
        <w:t>st</w:t>
      </w:r>
      <w:ins w:id="185" w:author="Steve Zimmerman" w:date="2022-02-03T10:45:00Z">
        <w:r w:rsidR="00E95DAF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2021 to 63% </w:t>
      </w:r>
      <w:ins w:id="186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>o</w:t>
        </w:r>
      </w:ins>
      <w:del w:id="187" w:author="Steve Zimmerman" w:date="2022-02-03T07:47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A77DE8">
        <w:rPr>
          <w:rFonts w:ascii="Times New Roman" w:hAnsi="Times New Roman" w:cs="Times New Roman"/>
          <w:sz w:val="24"/>
          <w:szCs w:val="24"/>
        </w:rPr>
        <w:t>n June 1</w:t>
      </w:r>
      <w:r w:rsidRPr="00E95DAF">
        <w:rPr>
          <w:rFonts w:ascii="Times New Roman" w:hAnsi="Times New Roman" w:cs="Times New Roman"/>
          <w:sz w:val="24"/>
          <w:szCs w:val="24"/>
          <w:vertAlign w:val="superscript"/>
          <w:rPrChange w:id="188" w:author="Steve Zimmerman" w:date="2022-02-03T10:45:00Z">
            <w:rPr>
              <w:rFonts w:ascii="Times New Roman" w:hAnsi="Times New Roman" w:cs="Times New Roman"/>
              <w:sz w:val="24"/>
              <w:szCs w:val="24"/>
            </w:rPr>
          </w:rPrChange>
        </w:rPr>
        <w:t>st</w:t>
      </w:r>
      <w:ins w:id="189" w:author="Steve Zimmerman" w:date="2022-02-03T10:45:00Z">
        <w:r w:rsidR="00E95DAF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2021 [4],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[5], [6]. This phenomenon</w:t>
      </w:r>
      <w:del w:id="190" w:author="Steve Zimmerman" w:date="2022-02-03T07:47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 exists</w:delText>
        </w:r>
      </w:del>
      <w:ins w:id="191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 xml:space="preserve"> has been observed</w:t>
        </w:r>
      </w:ins>
      <w:r w:rsidRPr="00A77DE8">
        <w:rPr>
          <w:rFonts w:ascii="Times New Roman" w:hAnsi="Times New Roman" w:cs="Times New Roman"/>
          <w:sz w:val="24"/>
          <w:szCs w:val="24"/>
        </w:rPr>
        <w:t xml:space="preserve"> in other countries as well and is probably caused by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del w:id="192" w:author="Steve Zimmerman" w:date="2022-02-03T07:47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vaccine hesitancy</w:t>
      </w:r>
      <w:ins w:id="193" w:author="Steve Zimmerman" w:date="2022-02-03T07:47:00Z">
        <w:r w:rsidR="00C56E20">
          <w:rPr>
            <w:rFonts w:ascii="Times New Roman" w:hAnsi="Times New Roman" w:cs="Times New Roman"/>
            <w:sz w:val="24"/>
            <w:szCs w:val="24"/>
          </w:rPr>
          <w:t xml:space="preserve">, which is </w:t>
        </w:r>
      </w:ins>
      <w:del w:id="194" w:author="Steve Zimmerman" w:date="2022-02-03T07:47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>.</w:delText>
        </w:r>
      </w:del>
      <w:del w:id="195" w:author="Steve Zimmerman" w:date="2022-02-03T07:48:00Z">
        <w:r w:rsidRPr="00A77DE8" w:rsidDel="00C56E20">
          <w:rPr>
            <w:rFonts w:ascii="Times New Roman" w:hAnsi="Times New Roman" w:cs="Times New Roman"/>
            <w:sz w:val="24"/>
            <w:szCs w:val="24"/>
          </w:rPr>
          <w:delText xml:space="preserve"> Vaccine hesitancy is </w:delText>
        </w:r>
      </w:del>
      <w:r w:rsidRPr="00A77DE8">
        <w:rPr>
          <w:rFonts w:ascii="Times New Roman" w:hAnsi="Times New Roman" w:cs="Times New Roman"/>
          <w:sz w:val="24"/>
          <w:szCs w:val="24"/>
        </w:rPr>
        <w:t>defined by the World Health Organization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(WHO) as a delay in acceptance or refusal of vaccination despite the availability of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lastRenderedPageBreak/>
        <w:t xml:space="preserve">vaccination services [7]. The causes of vaccine hesitancy vary by country and </w:t>
      </w:r>
      <w:del w:id="196" w:author="Steve Zimmerman" w:date="2022-02-03T10:47:00Z">
        <w:r w:rsidRPr="00A77DE8" w:rsidDel="00086F93">
          <w:rPr>
            <w:rFonts w:ascii="Times New Roman" w:hAnsi="Times New Roman" w:cs="Times New Roman"/>
            <w:sz w:val="24"/>
            <w:szCs w:val="24"/>
          </w:rPr>
          <w:delText>are</w:delText>
        </w:r>
        <w:r w:rsidR="00EE7512" w:rsidDel="00086F9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77DE8">
        <w:rPr>
          <w:rFonts w:ascii="Times New Roman" w:hAnsi="Times New Roman" w:cs="Times New Roman"/>
          <w:sz w:val="24"/>
          <w:szCs w:val="24"/>
        </w:rPr>
        <w:t xml:space="preserve">vaccine </w:t>
      </w:r>
      <w:del w:id="197" w:author="Steve Zimmerman" w:date="2022-02-03T10:47:00Z">
        <w:r w:rsidRPr="00A77DE8" w:rsidDel="00086F93">
          <w:rPr>
            <w:rFonts w:ascii="Times New Roman" w:hAnsi="Times New Roman" w:cs="Times New Roman"/>
            <w:sz w:val="24"/>
            <w:szCs w:val="24"/>
          </w:rPr>
          <w:delText>specific</w:delText>
        </w:r>
      </w:del>
      <w:ins w:id="198" w:author="Steve Zimmerman" w:date="2022-02-03T10:47:00Z">
        <w:r w:rsidR="00086F93">
          <w:rPr>
            <w:rFonts w:ascii="Times New Roman" w:hAnsi="Times New Roman" w:cs="Times New Roman"/>
            <w:sz w:val="24"/>
            <w:szCs w:val="24"/>
          </w:rPr>
          <w:t>t</w:t>
        </w:r>
      </w:ins>
      <w:ins w:id="199" w:author="Steve Zimmerman" w:date="2022-02-03T10:48:00Z">
        <w:r w:rsidR="00086F93">
          <w:rPr>
            <w:rFonts w:ascii="Times New Roman" w:hAnsi="Times New Roman" w:cs="Times New Roman"/>
            <w:sz w:val="24"/>
            <w:szCs w:val="24"/>
          </w:rPr>
          <w:t>ype</w:t>
        </w:r>
      </w:ins>
      <w:r w:rsidRPr="00A77DE8">
        <w:rPr>
          <w:rFonts w:ascii="Times New Roman" w:hAnsi="Times New Roman" w:cs="Times New Roman"/>
          <w:sz w:val="24"/>
          <w:szCs w:val="24"/>
        </w:rPr>
        <w:t>, indicating a need to strengthen the capacity of national programs to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  <w:r w:rsidRPr="00A77DE8">
        <w:rPr>
          <w:rFonts w:ascii="Times New Roman" w:hAnsi="Times New Roman" w:cs="Times New Roman"/>
          <w:sz w:val="24"/>
          <w:szCs w:val="24"/>
        </w:rPr>
        <w:t>identify local casual factors and develop appropriate strategies [8], [9].</w:t>
      </w:r>
      <w:r w:rsidR="00EE751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1D1" w:rsidRPr="00A77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5" w:author="Steve Zimmerman" w:date="2022-02-01T09:14:00Z" w:initials="SZ">
    <w:p w14:paraId="79303A0F" w14:textId="77777777" w:rsidR="003C2557" w:rsidRDefault="003C2557">
      <w:pPr>
        <w:pStyle w:val="CommentText"/>
      </w:pPr>
      <w:r>
        <w:rPr>
          <w:rStyle w:val="CommentReference"/>
        </w:rPr>
        <w:annotationRef/>
      </w:r>
      <w:r>
        <w:t>Include full title:</w:t>
      </w:r>
    </w:p>
    <w:p w14:paraId="5871C30E" w14:textId="77777777" w:rsidR="003C2557" w:rsidRDefault="003C2557">
      <w:pPr>
        <w:pStyle w:val="CommentText"/>
      </w:pPr>
      <w:r w:rsidRPr="003C2557">
        <w:t>Committee for Medicinal Products for Human Use</w:t>
      </w:r>
    </w:p>
    <w:p w14:paraId="7314988D" w14:textId="77777777" w:rsidR="003C2557" w:rsidRDefault="003C2557">
      <w:pPr>
        <w:pStyle w:val="CommentText"/>
      </w:pPr>
    </w:p>
    <w:p w14:paraId="5908E6EB" w14:textId="1B413AED" w:rsidR="003C2557" w:rsidRDefault="003C2557">
      <w:pPr>
        <w:pStyle w:val="CommentText"/>
      </w:pPr>
      <w:r>
        <w:t>Also explain that CHMP is the European counterpart to the FDA</w:t>
      </w:r>
    </w:p>
  </w:comment>
  <w:comment w:id="82" w:author="Steve Zimmerman" w:date="2022-02-01T09:16:00Z" w:initials="SZ">
    <w:p w14:paraId="789A8068" w14:textId="77777777" w:rsidR="003C2557" w:rsidRDefault="003C2557">
      <w:pPr>
        <w:pStyle w:val="CommentText"/>
      </w:pPr>
      <w:r>
        <w:rPr>
          <w:rStyle w:val="CommentReference"/>
        </w:rPr>
        <w:annotationRef/>
      </w:r>
      <w:r>
        <w:t>Consider replacing with a human agent or group, such as politicians, leaders, or scientists</w:t>
      </w:r>
    </w:p>
    <w:p w14:paraId="1BDB565A" w14:textId="77777777" w:rsidR="003C2557" w:rsidRDefault="003C2557">
      <w:pPr>
        <w:pStyle w:val="CommentText"/>
      </w:pPr>
    </w:p>
    <w:p w14:paraId="40D73C5C" w14:textId="24CF9385" w:rsidR="003C2557" w:rsidRDefault="003C2557">
      <w:pPr>
        <w:pStyle w:val="CommentText"/>
      </w:pPr>
      <w:r>
        <w:t>e.g., The scientific communities in some countries…</w:t>
      </w:r>
    </w:p>
  </w:comment>
  <w:comment w:id="147" w:author="Steve Zimmerman" w:date="2022-02-03T07:43:00Z" w:initials="SZ">
    <w:p w14:paraId="5980D33B" w14:textId="020385D1" w:rsidR="00CF338B" w:rsidRDefault="00CF338B">
      <w:pPr>
        <w:pStyle w:val="CommentText"/>
      </w:pPr>
      <w:r>
        <w:rPr>
          <w:rStyle w:val="CommentReference"/>
        </w:rPr>
        <w:annotationRef/>
      </w:r>
      <w:r>
        <w:t>or should this be daily average?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08E6EB" w15:done="0"/>
  <w15:commentEx w15:paraId="40D73C5C" w15:done="0"/>
  <w15:commentEx w15:paraId="5980D3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7891" w16cex:dateUtc="2022-02-01T09:14:00Z"/>
  <w16cex:commentExtensible w16cex:durableId="25A378EE" w16cex:dateUtc="2022-02-01T09:16:00Z"/>
  <w16cex:commentExtensible w16cex:durableId="25A6063C" w16cex:dateUtc="2022-02-03T0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08E6EB" w16cid:durableId="25A37891"/>
  <w16cid:commentId w16cid:paraId="40D73C5C" w16cid:durableId="25A378EE"/>
  <w16cid:commentId w16cid:paraId="5980D33B" w16cid:durableId="25A606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ve Zimmerman">
    <w15:presenceInfo w15:providerId="Windows Live" w15:userId="6f9b3662e62835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E8"/>
    <w:rsid w:val="00086F93"/>
    <w:rsid w:val="002108BA"/>
    <w:rsid w:val="002C307C"/>
    <w:rsid w:val="003008A6"/>
    <w:rsid w:val="003C2557"/>
    <w:rsid w:val="005161D6"/>
    <w:rsid w:val="005F2C86"/>
    <w:rsid w:val="006F71D1"/>
    <w:rsid w:val="00805FD2"/>
    <w:rsid w:val="00932F97"/>
    <w:rsid w:val="00A77DE8"/>
    <w:rsid w:val="00AE6C60"/>
    <w:rsid w:val="00C56E20"/>
    <w:rsid w:val="00C775B5"/>
    <w:rsid w:val="00CF338B"/>
    <w:rsid w:val="00D97AF3"/>
    <w:rsid w:val="00DE4BD8"/>
    <w:rsid w:val="00E95DAF"/>
    <w:rsid w:val="00EE7512"/>
    <w:rsid w:val="00F3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4E1E"/>
  <w15:chartTrackingRefBased/>
  <w15:docId w15:val="{346045C0-C893-4C8D-835C-5E07CEC7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E8"/>
  </w:style>
  <w:style w:type="paragraph" w:styleId="Heading1">
    <w:name w:val="heading 1"/>
    <w:basedOn w:val="Normal"/>
    <w:next w:val="Normal"/>
    <w:link w:val="Heading1Char"/>
    <w:uiPriority w:val="9"/>
    <w:qFormat/>
    <w:rsid w:val="00A77DE8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DE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DE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DE8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DE8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DE8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DE8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DE8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DE8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DE8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DE8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DE8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7DE8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77D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77DE8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DE8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DE8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A77DE8"/>
    <w:rPr>
      <w:b/>
      <w:bCs/>
    </w:rPr>
  </w:style>
  <w:style w:type="character" w:styleId="Emphasis">
    <w:name w:val="Emphasis"/>
    <w:basedOn w:val="DefaultParagraphFont"/>
    <w:uiPriority w:val="20"/>
    <w:qFormat/>
    <w:rsid w:val="00A77DE8"/>
    <w:rPr>
      <w:i/>
      <w:iCs/>
      <w:color w:val="000000" w:themeColor="text1"/>
    </w:rPr>
  </w:style>
  <w:style w:type="paragraph" w:styleId="NoSpacing">
    <w:name w:val="No Spacing"/>
    <w:uiPriority w:val="1"/>
    <w:qFormat/>
    <w:rsid w:val="00A77DE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77DE8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77DE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DE8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DE8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A77DE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77DE8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A77DE8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A77DE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A77DE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7DE8"/>
    <w:pPr>
      <w:outlineLvl w:val="9"/>
    </w:pPr>
  </w:style>
  <w:style w:type="paragraph" w:styleId="Revision">
    <w:name w:val="Revision"/>
    <w:hidden/>
    <w:uiPriority w:val="99"/>
    <w:semiHidden/>
    <w:rsid w:val="002108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10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8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8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8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Zimmerman</dc:creator>
  <cp:keywords/>
  <dc:description/>
  <cp:lastModifiedBy>Steve Zimmerman</cp:lastModifiedBy>
  <cp:revision>8</cp:revision>
  <dcterms:created xsi:type="dcterms:W3CDTF">2022-01-31T17:00:00Z</dcterms:created>
  <dcterms:modified xsi:type="dcterms:W3CDTF">2022-02-03T10:48:00Z</dcterms:modified>
</cp:coreProperties>
</file>