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4F82" w14:textId="77777777" w:rsidR="0060368B" w:rsidRPr="0060368B" w:rsidRDefault="0060368B" w:rsidP="0060368B">
      <w:pPr>
        <w:jc w:val="both"/>
        <w:rPr>
          <w:b/>
          <w:bCs/>
        </w:rPr>
      </w:pPr>
      <w:r w:rsidRPr="0060368B">
        <w:rPr>
          <w:b/>
          <w:bCs/>
        </w:rPr>
        <w:t>Printing the Babylonian Talmud in two publishing houses (1834-1836)</w:t>
      </w:r>
    </w:p>
    <w:p w14:paraId="50B2FBDA" w14:textId="4C346963" w:rsidR="0060368B" w:rsidRDefault="0060368B" w:rsidP="0060368B">
      <w:pPr>
        <w:jc w:val="both"/>
      </w:pPr>
      <w:r>
        <w:t>The Babylonian Talmud is the most important and fundamental work in the world of traditional Jewish learning.</w:t>
      </w:r>
      <w:r>
        <w:rPr>
          <w:rStyle w:val="FootnoteReference"/>
        </w:rPr>
        <w:footnoteReference w:id="1"/>
      </w:r>
      <w:r>
        <w:t xml:space="preserve"> The Talmud is comprised of many volumes, and printing this corpus requires a substantial financial investment and complicated technological know-how. Throughout the generations, many commentaries to the Talmud have been written, </w:t>
      </w:r>
      <w:r>
        <w:t>and</w:t>
      </w:r>
      <w:r>
        <w:t xml:space="preserve"> printers have add</w:t>
      </w:r>
      <w:r>
        <w:t xml:space="preserve">ed these commentaries </w:t>
      </w:r>
      <w:r>
        <w:t>to the various editions of the Talmud. Because of this, printing the Talmud has turned into something increasingly expensive and complex. It is important to note that more than one-third of the titles printed by the Shapira family over the yea</w:t>
      </w:r>
      <w:r>
        <w:t>r</w:t>
      </w:r>
      <w:r>
        <w:t xml:space="preserve">s were Talmudic tractates. This teaches us how important printing the Talmud was to the </w:t>
      </w:r>
      <w:r>
        <w:t xml:space="preserve">continued </w:t>
      </w:r>
      <w:r>
        <w:t>existence of the publishing house.</w:t>
      </w:r>
      <w:r>
        <w:rPr>
          <w:rStyle w:val="FootnoteReference"/>
        </w:rPr>
        <w:footnoteReference w:id="2"/>
      </w:r>
      <w:r>
        <w:t xml:space="preserve"> Already in the first years of this printer's activities, the Shapira family published the Talmud (beginning in the year 1800). This edition was financially supported by the Chaba</w:t>
      </w:r>
      <w:r>
        <w:t xml:space="preserve">d </w:t>
      </w:r>
      <w:r>
        <w:t xml:space="preserve">Rebbe, Rabbi </w:t>
      </w:r>
      <w:proofErr w:type="spellStart"/>
      <w:r>
        <w:t>Shneur</w:t>
      </w:r>
      <w:proofErr w:type="spellEnd"/>
      <w:r>
        <w:t xml:space="preserve"> </w:t>
      </w:r>
      <w:proofErr w:type="spellStart"/>
      <w:r>
        <w:t>Zalman</w:t>
      </w:r>
      <w:proofErr w:type="spellEnd"/>
      <w:r>
        <w:t xml:space="preserve"> (b. Baruch) of </w:t>
      </w:r>
      <w:proofErr w:type="spellStart"/>
      <w:r>
        <w:t>Liadi</w:t>
      </w:r>
      <w:proofErr w:type="spellEnd"/>
      <w:r>
        <w:t xml:space="preserve">. </w:t>
      </w:r>
      <w:r>
        <w:t>Commensurate</w:t>
      </w:r>
      <w:r>
        <w:t xml:space="preserve"> with that </w:t>
      </w:r>
      <w:r>
        <w:t>support</w:t>
      </w:r>
      <w:r>
        <w:t>, most of the profits went to the Rebbe, while the Shapira family only received one-sixth of the profits.</w:t>
      </w:r>
      <w:r>
        <w:rPr>
          <w:rStyle w:val="FootnoteReference"/>
        </w:rPr>
        <w:footnoteReference w:id="3"/>
      </w:r>
    </w:p>
    <w:p w14:paraId="7D74BAED" w14:textId="6AEEA0D8" w:rsidR="0060368B" w:rsidRDefault="0060368B" w:rsidP="0060368B">
      <w:pPr>
        <w:jc w:val="both"/>
      </w:pPr>
      <w:r>
        <w:t xml:space="preserve">After they sold all copies of the first </w:t>
      </w:r>
      <w:r w:rsidR="00982CD1">
        <w:t>printing</w:t>
      </w:r>
      <w:r>
        <w:t>, Moshe Shapira received the rights to reprint</w:t>
      </w:r>
      <w:r w:rsidR="00982CD1">
        <w:t xml:space="preserve"> </w:t>
      </w:r>
      <w:r w:rsidR="00982CD1">
        <w:t>from the Rebbe</w:t>
      </w:r>
      <w:r>
        <w:t>,</w:t>
      </w:r>
      <w:r>
        <w:rPr>
          <w:rStyle w:val="FootnoteReference"/>
        </w:rPr>
        <w:footnoteReference w:id="4"/>
      </w:r>
      <w:r>
        <w:t xml:space="preserve"> and during the years 1808-1813, the Shapira family's printing house published another </w:t>
      </w:r>
      <w:r w:rsidR="00982CD1">
        <w:t xml:space="preserve">deluxe </w:t>
      </w:r>
      <w:r>
        <w:t xml:space="preserve">edition of the </w:t>
      </w:r>
      <w:r w:rsidR="00982CD1">
        <w:t>T</w:t>
      </w:r>
      <w:r>
        <w:t xml:space="preserve">almud. This edition was published twice, in two </w:t>
      </w:r>
      <w:r w:rsidR="00982CD1">
        <w:t>conservative</w:t>
      </w:r>
      <w:r>
        <w:t xml:space="preserve"> print</w:t>
      </w:r>
      <w:r w:rsidR="00982CD1">
        <w:t xml:space="preserve">ing runs </w:t>
      </w:r>
      <w:r>
        <w:t xml:space="preserve">(the first </w:t>
      </w:r>
      <w:r w:rsidR="00982CD1">
        <w:t xml:space="preserve">print </w:t>
      </w:r>
      <w:r>
        <w:t>was during the years 1808-1813</w:t>
      </w:r>
      <w:r w:rsidR="00982CD1">
        <w:t xml:space="preserve">; </w:t>
      </w:r>
      <w:r>
        <w:t>and the second</w:t>
      </w:r>
      <w:r w:rsidR="00982CD1">
        <w:t xml:space="preserve">, </w:t>
      </w:r>
      <w:r>
        <w:t>1816-1822).</w:t>
      </w:r>
    </w:p>
    <w:p w14:paraId="45581598" w14:textId="235A06CD" w:rsidR="00616F6A" w:rsidRPr="0007067D" w:rsidRDefault="0060368B" w:rsidP="0060368B">
      <w:pPr>
        <w:jc w:val="both"/>
      </w:pPr>
      <w:r>
        <w:t xml:space="preserve">Before the Shapira family publishing house printed the Talmud, the printers made sure to gather the approbations from various rabbis </w:t>
      </w:r>
      <w:proofErr w:type="gramStart"/>
      <w:r>
        <w:t>in order to</w:t>
      </w:r>
      <w:proofErr w:type="gramEnd"/>
      <w:r>
        <w:t xml:space="preserve"> ensure their creative rights to this product. The implications of such approbations were that they forbid other Jewish printers from </w:t>
      </w:r>
      <w:r w:rsidR="00982CD1">
        <w:t>publishing</w:t>
      </w:r>
      <w:r>
        <w:t xml:space="preserve"> a competing edition of the Talmud for a span of twenty-five years. This was the traditional equivalent to copyright protection in Hala</w:t>
      </w:r>
      <w:r w:rsidR="00982CD1">
        <w:t>c</w:t>
      </w:r>
      <w:r>
        <w:t xml:space="preserve">ha (Jewish Law). In this specific case, contemporary Hassidic Masters </w:t>
      </w:r>
      <w:r w:rsidR="00982CD1">
        <w:t xml:space="preserve">— </w:t>
      </w:r>
      <w:r>
        <w:t xml:space="preserve">headed by Rabbi </w:t>
      </w:r>
      <w:proofErr w:type="spellStart"/>
      <w:r>
        <w:t>Shneur</w:t>
      </w:r>
      <w:proofErr w:type="spellEnd"/>
      <w:r>
        <w:t xml:space="preserve"> </w:t>
      </w:r>
      <w:proofErr w:type="spellStart"/>
      <w:r>
        <w:t>Zalman</w:t>
      </w:r>
      <w:proofErr w:type="spellEnd"/>
      <w:r>
        <w:t xml:space="preserve"> of </w:t>
      </w:r>
      <w:proofErr w:type="spellStart"/>
      <w:r>
        <w:t>Liadi</w:t>
      </w:r>
      <w:proofErr w:type="spellEnd"/>
      <w:r>
        <w:t xml:space="preserve">, the founder of Chabad </w:t>
      </w:r>
      <w:proofErr w:type="spellStart"/>
      <w:r>
        <w:t>Chassidut</w:t>
      </w:r>
      <w:proofErr w:type="spellEnd"/>
      <w:r>
        <w:t xml:space="preserve"> </w:t>
      </w:r>
      <w:r w:rsidR="00982CD1">
        <w:t>—</w:t>
      </w:r>
      <w:r>
        <w:t xml:space="preserve"> granted their approbations to this publication.</w:t>
      </w:r>
      <w:r>
        <w:rPr>
          <w:rStyle w:val="FootnoteReference"/>
        </w:rPr>
        <w:footnoteReference w:id="5"/>
      </w:r>
    </w:p>
    <w:sectPr w:rsidR="00616F6A" w:rsidRPr="000706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52E6" w14:textId="77777777" w:rsidR="00563C89" w:rsidRDefault="00563C89" w:rsidP="00986313">
      <w:pPr>
        <w:spacing w:after="0" w:line="240" w:lineRule="auto"/>
      </w:pPr>
      <w:r>
        <w:separator/>
      </w:r>
    </w:p>
  </w:endnote>
  <w:endnote w:type="continuationSeparator" w:id="0">
    <w:p w14:paraId="1DA6A33D" w14:textId="77777777" w:rsidR="00563C89" w:rsidRDefault="00563C89" w:rsidP="0098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David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ttman Hodes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0460" w14:textId="77777777" w:rsidR="00563C89" w:rsidRDefault="00563C89" w:rsidP="00986313">
      <w:pPr>
        <w:spacing w:after="0" w:line="240" w:lineRule="auto"/>
      </w:pPr>
      <w:r>
        <w:separator/>
      </w:r>
    </w:p>
  </w:footnote>
  <w:footnote w:type="continuationSeparator" w:id="0">
    <w:p w14:paraId="7B3163F3" w14:textId="77777777" w:rsidR="00563C89" w:rsidRDefault="00563C89" w:rsidP="00986313">
      <w:pPr>
        <w:spacing w:after="0" w:line="240" w:lineRule="auto"/>
      </w:pPr>
      <w:r>
        <w:continuationSeparator/>
      </w:r>
    </w:p>
  </w:footnote>
  <w:footnote w:id="1">
    <w:p w14:paraId="1D0539C8" w14:textId="7ED1CAA8" w:rsidR="0060368B" w:rsidRPr="0060368B" w:rsidRDefault="0060368B" w:rsidP="0060368B">
      <w:pPr>
        <w:spacing w:after="0"/>
        <w:rPr>
          <w:rFonts w:ascii="CIDFont+F2" w:cs="CIDFont+F2"/>
          <w:color w:val="0563C2"/>
          <w:sz w:val="19"/>
          <w:szCs w:val="19"/>
        </w:rPr>
      </w:pPr>
      <w:r>
        <w:rPr>
          <w:rStyle w:val="FootnoteReference"/>
        </w:rPr>
        <w:footnoteRef/>
      </w:r>
      <w:r>
        <w:t xml:space="preserve"> </w:t>
      </w:r>
      <w:r w:rsidRPr="0060368B">
        <w:t xml:space="preserve">D. </w:t>
      </w:r>
      <w:r w:rsidRPr="0060368B">
        <w:t xml:space="preserve">Sergey, </w:t>
      </w:r>
      <w:proofErr w:type="gramStart"/>
      <w:r w:rsidRPr="0060368B">
        <w:rPr>
          <w:i/>
          <w:iCs/>
        </w:rPr>
        <w:t>What</w:t>
      </w:r>
      <w:proofErr w:type="gramEnd"/>
      <w:r w:rsidRPr="0060368B">
        <w:rPr>
          <w:i/>
          <w:iCs/>
        </w:rPr>
        <w:t xml:space="preserve"> is Talmud? </w:t>
      </w:r>
      <w:r w:rsidRPr="0060368B">
        <w:rPr>
          <w:i/>
          <w:iCs/>
        </w:rPr>
        <w:t>T</w:t>
      </w:r>
      <w:r w:rsidRPr="0060368B">
        <w:rPr>
          <w:i/>
          <w:iCs/>
        </w:rPr>
        <w:t xml:space="preserve">he </w:t>
      </w:r>
      <w:r w:rsidRPr="0060368B">
        <w:rPr>
          <w:i/>
          <w:iCs/>
        </w:rPr>
        <w:t>A</w:t>
      </w:r>
      <w:r w:rsidRPr="0060368B">
        <w:rPr>
          <w:i/>
          <w:iCs/>
        </w:rPr>
        <w:t xml:space="preserve">rt of </w:t>
      </w:r>
      <w:r w:rsidRPr="0060368B">
        <w:rPr>
          <w:i/>
          <w:iCs/>
        </w:rPr>
        <w:t>D</w:t>
      </w:r>
      <w:r w:rsidRPr="0060368B">
        <w:rPr>
          <w:i/>
          <w:iCs/>
        </w:rPr>
        <w:t>isagreement</w:t>
      </w:r>
      <w:r w:rsidRPr="0060368B">
        <w:t xml:space="preserve"> (</w:t>
      </w:r>
      <w:r w:rsidRPr="0060368B">
        <w:t>Fordham</w:t>
      </w:r>
      <w:r w:rsidRPr="0060368B">
        <w:t xml:space="preserve">, </w:t>
      </w:r>
      <w:r w:rsidRPr="0060368B">
        <w:t>2009</w:t>
      </w:r>
      <w:r w:rsidRPr="0060368B">
        <w:t xml:space="preserve">); J. </w:t>
      </w:r>
      <w:r w:rsidRPr="0060368B">
        <w:t xml:space="preserve">M. Harris, </w:t>
      </w:r>
      <w:r w:rsidRPr="0060368B">
        <w:t>“</w:t>
      </w:r>
      <w:r w:rsidRPr="0060368B">
        <w:t>Talmud Study,</w:t>
      </w:r>
      <w:r w:rsidRPr="0060368B">
        <w:t>”</w:t>
      </w:r>
      <w:r w:rsidRPr="0060368B">
        <w:t xml:space="preserve"> </w:t>
      </w:r>
      <w:r w:rsidRPr="0060368B">
        <w:rPr>
          <w:i/>
          <w:iCs/>
        </w:rPr>
        <w:t xml:space="preserve">The </w:t>
      </w:r>
      <w:proofErr w:type="spellStart"/>
      <w:r w:rsidRPr="0060368B">
        <w:rPr>
          <w:i/>
          <w:iCs/>
        </w:rPr>
        <w:t>Yivo</w:t>
      </w:r>
      <w:proofErr w:type="spellEnd"/>
      <w:r w:rsidRPr="0060368B">
        <w:rPr>
          <w:i/>
          <w:iCs/>
        </w:rPr>
        <w:t xml:space="preserve"> Encyclopedia</w:t>
      </w:r>
      <w:r w:rsidRPr="0060368B">
        <w:t xml:space="preserve"> (Available online at: </w:t>
      </w:r>
      <w:hyperlink r:id="rId1" w:history="1">
        <w:r w:rsidRPr="0060368B">
          <w:rPr>
            <w:rStyle w:val="Hyperlink"/>
          </w:rPr>
          <w:t>https://yivoencyclopedia.org/article.aspx/Talmud_Study</w:t>
        </w:r>
      </w:hyperlink>
      <w:r w:rsidRPr="0060368B">
        <w:t>).</w:t>
      </w:r>
    </w:p>
  </w:footnote>
  <w:footnote w:id="2">
    <w:p w14:paraId="0FFF2BEE" w14:textId="4B44FBF6" w:rsidR="0060368B" w:rsidRDefault="0060368B" w:rsidP="0060368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60368B">
        <w:t xml:space="preserve">See the digital library at the </w:t>
      </w:r>
      <w:proofErr w:type="spellStart"/>
      <w:r w:rsidRPr="0060368B">
        <w:t>Winnograd</w:t>
      </w:r>
      <w:proofErr w:type="spellEnd"/>
      <w:r w:rsidRPr="0060368B">
        <w:t>-Rosenfeld booksellers</w:t>
      </w:r>
      <w:r>
        <w:t xml:space="preserve"> (ATTACH URL??)</w:t>
      </w:r>
    </w:p>
  </w:footnote>
  <w:footnote w:id="3">
    <w:p w14:paraId="2B38F4BC" w14:textId="51BCA21E" w:rsidR="0060368B" w:rsidRDefault="0060368B" w:rsidP="0060368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60368B">
        <w:t>S.</w:t>
      </w:r>
      <w:r>
        <w:t xml:space="preserve"> </w:t>
      </w:r>
      <w:r w:rsidRPr="0060368B">
        <w:t xml:space="preserve">Z. </w:t>
      </w:r>
      <w:proofErr w:type="spellStart"/>
      <w:r w:rsidRPr="0060368B">
        <w:t>Liadi</w:t>
      </w:r>
      <w:proofErr w:type="spellEnd"/>
      <w:r w:rsidRPr="0060368B">
        <w:t xml:space="preserve">, </w:t>
      </w:r>
      <w:proofErr w:type="spellStart"/>
      <w:r w:rsidRPr="0060368B">
        <w:rPr>
          <w:i/>
          <w:iCs/>
        </w:rPr>
        <w:t>Iggrot</w:t>
      </w:r>
      <w:proofErr w:type="spellEnd"/>
      <w:r w:rsidRPr="0060368B">
        <w:rPr>
          <w:i/>
          <w:iCs/>
        </w:rPr>
        <w:t xml:space="preserve"> Kodesh</w:t>
      </w:r>
      <w:r w:rsidRPr="0060368B">
        <w:t xml:space="preserve"> vol XX, (Brooklyn: Kohat Publishers, 2012), pp. 249</w:t>
      </w:r>
      <w:r>
        <w:t>–</w:t>
      </w:r>
      <w:r w:rsidRPr="0060368B">
        <w:t>252.</w:t>
      </w:r>
    </w:p>
  </w:footnote>
  <w:footnote w:id="4">
    <w:p w14:paraId="55744937" w14:textId="774BEA81" w:rsidR="0060368B" w:rsidRDefault="0060368B" w:rsidP="0060368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Liadi</w:t>
      </w:r>
      <w:proofErr w:type="spellEnd"/>
      <w:r>
        <w:t>, pp. 251–257.</w:t>
      </w:r>
    </w:p>
  </w:footnote>
  <w:footnote w:id="5">
    <w:p w14:paraId="0C8732FF" w14:textId="077FDCB5" w:rsidR="0060368B" w:rsidRDefault="0060368B" w:rsidP="006036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For a lengthy discussion about the rabbinic approbations given to the first editions of the Talmud published by the Shapira family in </w:t>
      </w:r>
      <w:proofErr w:type="spellStart"/>
      <w:r w:rsidRPr="0060368B">
        <w:t>Salvita</w:t>
      </w:r>
      <w:proofErr w:type="spellEnd"/>
      <w:r>
        <w:t>, see Heller (cited above fn. 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AA2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EA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B9CC1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C42B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9612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CCE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165B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8EC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1C47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D842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B443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56A246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4D7341"/>
    <w:multiLevelType w:val="multilevel"/>
    <w:tmpl w:val="CF1AB03E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F5115F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68B"/>
    <w:rsid w:val="0000259A"/>
    <w:rsid w:val="00011453"/>
    <w:rsid w:val="00014BA2"/>
    <w:rsid w:val="000230F5"/>
    <w:rsid w:val="00025942"/>
    <w:rsid w:val="00032C34"/>
    <w:rsid w:val="00042AAA"/>
    <w:rsid w:val="00045C85"/>
    <w:rsid w:val="00057288"/>
    <w:rsid w:val="000578FE"/>
    <w:rsid w:val="000604CC"/>
    <w:rsid w:val="00065E3C"/>
    <w:rsid w:val="0007067D"/>
    <w:rsid w:val="00074FF9"/>
    <w:rsid w:val="00075E46"/>
    <w:rsid w:val="000760FD"/>
    <w:rsid w:val="0008081D"/>
    <w:rsid w:val="00091F8B"/>
    <w:rsid w:val="000A037F"/>
    <w:rsid w:val="000A18C4"/>
    <w:rsid w:val="000B1225"/>
    <w:rsid w:val="000B1433"/>
    <w:rsid w:val="000C28F4"/>
    <w:rsid w:val="000D2C2D"/>
    <w:rsid w:val="000F1207"/>
    <w:rsid w:val="000F5196"/>
    <w:rsid w:val="001025D7"/>
    <w:rsid w:val="0011291A"/>
    <w:rsid w:val="00112AC6"/>
    <w:rsid w:val="00127490"/>
    <w:rsid w:val="00131C12"/>
    <w:rsid w:val="001349CA"/>
    <w:rsid w:val="0014328C"/>
    <w:rsid w:val="00143827"/>
    <w:rsid w:val="00143E11"/>
    <w:rsid w:val="00153DF8"/>
    <w:rsid w:val="00155495"/>
    <w:rsid w:val="00170D2A"/>
    <w:rsid w:val="00177A47"/>
    <w:rsid w:val="00184057"/>
    <w:rsid w:val="00184E0A"/>
    <w:rsid w:val="00186076"/>
    <w:rsid w:val="001A15C4"/>
    <w:rsid w:val="001B0E10"/>
    <w:rsid w:val="001B1D65"/>
    <w:rsid w:val="001C1AF9"/>
    <w:rsid w:val="001C3692"/>
    <w:rsid w:val="001C7EB8"/>
    <w:rsid w:val="001D503A"/>
    <w:rsid w:val="001D625E"/>
    <w:rsid w:val="001F0BF1"/>
    <w:rsid w:val="00214798"/>
    <w:rsid w:val="0021627C"/>
    <w:rsid w:val="0022445E"/>
    <w:rsid w:val="00234255"/>
    <w:rsid w:val="00235956"/>
    <w:rsid w:val="0023753E"/>
    <w:rsid w:val="002433C6"/>
    <w:rsid w:val="00243D8E"/>
    <w:rsid w:val="0024514C"/>
    <w:rsid w:val="00253459"/>
    <w:rsid w:val="00255D93"/>
    <w:rsid w:val="00256DC6"/>
    <w:rsid w:val="00261D3C"/>
    <w:rsid w:val="00261D77"/>
    <w:rsid w:val="002742CB"/>
    <w:rsid w:val="002757D0"/>
    <w:rsid w:val="00286C2C"/>
    <w:rsid w:val="002A3EFB"/>
    <w:rsid w:val="002B0701"/>
    <w:rsid w:val="002B7332"/>
    <w:rsid w:val="002B7E30"/>
    <w:rsid w:val="002C1EBD"/>
    <w:rsid w:val="002D0A94"/>
    <w:rsid w:val="002D0EAB"/>
    <w:rsid w:val="002E4E62"/>
    <w:rsid w:val="002F05E9"/>
    <w:rsid w:val="002F4546"/>
    <w:rsid w:val="003022E6"/>
    <w:rsid w:val="00304507"/>
    <w:rsid w:val="003263F7"/>
    <w:rsid w:val="00330849"/>
    <w:rsid w:val="0033101E"/>
    <w:rsid w:val="00350FD7"/>
    <w:rsid w:val="00356AC1"/>
    <w:rsid w:val="0036112B"/>
    <w:rsid w:val="00371C61"/>
    <w:rsid w:val="00387D32"/>
    <w:rsid w:val="00392BC9"/>
    <w:rsid w:val="00394433"/>
    <w:rsid w:val="003C32D0"/>
    <w:rsid w:val="003C44D5"/>
    <w:rsid w:val="003D2E3E"/>
    <w:rsid w:val="003D445D"/>
    <w:rsid w:val="003D660F"/>
    <w:rsid w:val="003E6EAB"/>
    <w:rsid w:val="003F4A36"/>
    <w:rsid w:val="003F4CB3"/>
    <w:rsid w:val="003F6983"/>
    <w:rsid w:val="00416924"/>
    <w:rsid w:val="00433887"/>
    <w:rsid w:val="00437B21"/>
    <w:rsid w:val="00441F3E"/>
    <w:rsid w:val="004453EC"/>
    <w:rsid w:val="0045451E"/>
    <w:rsid w:val="0045645C"/>
    <w:rsid w:val="00457FBC"/>
    <w:rsid w:val="004603D3"/>
    <w:rsid w:val="00465AE8"/>
    <w:rsid w:val="00466328"/>
    <w:rsid w:val="004733CE"/>
    <w:rsid w:val="00476D3E"/>
    <w:rsid w:val="00483D13"/>
    <w:rsid w:val="00485EA4"/>
    <w:rsid w:val="0049191D"/>
    <w:rsid w:val="004949DD"/>
    <w:rsid w:val="00494D46"/>
    <w:rsid w:val="00496A06"/>
    <w:rsid w:val="004B0DD9"/>
    <w:rsid w:val="004D006A"/>
    <w:rsid w:val="004E5C8C"/>
    <w:rsid w:val="004F5D45"/>
    <w:rsid w:val="004F7EB6"/>
    <w:rsid w:val="0050404F"/>
    <w:rsid w:val="00504C17"/>
    <w:rsid w:val="005079BA"/>
    <w:rsid w:val="00510BC0"/>
    <w:rsid w:val="00511BA7"/>
    <w:rsid w:val="00512A64"/>
    <w:rsid w:val="00516930"/>
    <w:rsid w:val="005218BC"/>
    <w:rsid w:val="00525C2B"/>
    <w:rsid w:val="00526125"/>
    <w:rsid w:val="005523BE"/>
    <w:rsid w:val="00562D59"/>
    <w:rsid w:val="00563C89"/>
    <w:rsid w:val="00566BDF"/>
    <w:rsid w:val="00567140"/>
    <w:rsid w:val="00582830"/>
    <w:rsid w:val="0058664C"/>
    <w:rsid w:val="00597E39"/>
    <w:rsid w:val="005A3C1C"/>
    <w:rsid w:val="005A7EE7"/>
    <w:rsid w:val="005B48EE"/>
    <w:rsid w:val="005C16AC"/>
    <w:rsid w:val="005C1D2A"/>
    <w:rsid w:val="005C2B35"/>
    <w:rsid w:val="005C5B13"/>
    <w:rsid w:val="005C5B99"/>
    <w:rsid w:val="005D569D"/>
    <w:rsid w:val="005D72B7"/>
    <w:rsid w:val="005F071A"/>
    <w:rsid w:val="0060368B"/>
    <w:rsid w:val="00604787"/>
    <w:rsid w:val="00614859"/>
    <w:rsid w:val="00616C08"/>
    <w:rsid w:val="00616F6A"/>
    <w:rsid w:val="006262D3"/>
    <w:rsid w:val="00635D5C"/>
    <w:rsid w:val="00640807"/>
    <w:rsid w:val="00656061"/>
    <w:rsid w:val="00660250"/>
    <w:rsid w:val="00667913"/>
    <w:rsid w:val="006723ED"/>
    <w:rsid w:val="006739CD"/>
    <w:rsid w:val="00682016"/>
    <w:rsid w:val="00682470"/>
    <w:rsid w:val="00684508"/>
    <w:rsid w:val="0068769D"/>
    <w:rsid w:val="00687AB6"/>
    <w:rsid w:val="00687EDC"/>
    <w:rsid w:val="00695993"/>
    <w:rsid w:val="00696CA7"/>
    <w:rsid w:val="006A256C"/>
    <w:rsid w:val="006B57FF"/>
    <w:rsid w:val="006B7754"/>
    <w:rsid w:val="006D4C5E"/>
    <w:rsid w:val="006E7848"/>
    <w:rsid w:val="006F0A3C"/>
    <w:rsid w:val="006F6C02"/>
    <w:rsid w:val="00714D70"/>
    <w:rsid w:val="007235D8"/>
    <w:rsid w:val="00732B88"/>
    <w:rsid w:val="00734605"/>
    <w:rsid w:val="00750A67"/>
    <w:rsid w:val="007517B6"/>
    <w:rsid w:val="007556BC"/>
    <w:rsid w:val="0075730C"/>
    <w:rsid w:val="00761526"/>
    <w:rsid w:val="00767EAE"/>
    <w:rsid w:val="007741C1"/>
    <w:rsid w:val="00774FA8"/>
    <w:rsid w:val="0078104D"/>
    <w:rsid w:val="00781FC3"/>
    <w:rsid w:val="007B13F3"/>
    <w:rsid w:val="007D1238"/>
    <w:rsid w:val="007D3EF5"/>
    <w:rsid w:val="007E6EF5"/>
    <w:rsid w:val="007F2C9E"/>
    <w:rsid w:val="007F71E4"/>
    <w:rsid w:val="00807439"/>
    <w:rsid w:val="00811CD6"/>
    <w:rsid w:val="0081764E"/>
    <w:rsid w:val="00826080"/>
    <w:rsid w:val="008304A1"/>
    <w:rsid w:val="00844530"/>
    <w:rsid w:val="008633FC"/>
    <w:rsid w:val="008815C7"/>
    <w:rsid w:val="0088433D"/>
    <w:rsid w:val="00897450"/>
    <w:rsid w:val="00897CB6"/>
    <w:rsid w:val="008A0D0D"/>
    <w:rsid w:val="008B5210"/>
    <w:rsid w:val="008C048E"/>
    <w:rsid w:val="008C443C"/>
    <w:rsid w:val="008D5B52"/>
    <w:rsid w:val="008E0DD9"/>
    <w:rsid w:val="00903CD5"/>
    <w:rsid w:val="0090777A"/>
    <w:rsid w:val="00911B60"/>
    <w:rsid w:val="00913D16"/>
    <w:rsid w:val="00913DF8"/>
    <w:rsid w:val="009153CF"/>
    <w:rsid w:val="00932215"/>
    <w:rsid w:val="00932FB7"/>
    <w:rsid w:val="00941FA2"/>
    <w:rsid w:val="00943E0E"/>
    <w:rsid w:val="00962E71"/>
    <w:rsid w:val="009663ED"/>
    <w:rsid w:val="00976580"/>
    <w:rsid w:val="00982CD1"/>
    <w:rsid w:val="00986313"/>
    <w:rsid w:val="00986F01"/>
    <w:rsid w:val="009A3201"/>
    <w:rsid w:val="009B6C9B"/>
    <w:rsid w:val="009B73F7"/>
    <w:rsid w:val="009C63ED"/>
    <w:rsid w:val="009E3873"/>
    <w:rsid w:val="009E434A"/>
    <w:rsid w:val="009E5627"/>
    <w:rsid w:val="009F4C06"/>
    <w:rsid w:val="009F655D"/>
    <w:rsid w:val="00A04A36"/>
    <w:rsid w:val="00A10143"/>
    <w:rsid w:val="00A22A61"/>
    <w:rsid w:val="00A41306"/>
    <w:rsid w:val="00A426C9"/>
    <w:rsid w:val="00A464AB"/>
    <w:rsid w:val="00A5785D"/>
    <w:rsid w:val="00A64969"/>
    <w:rsid w:val="00A671E1"/>
    <w:rsid w:val="00A74076"/>
    <w:rsid w:val="00A81563"/>
    <w:rsid w:val="00A82797"/>
    <w:rsid w:val="00A831D8"/>
    <w:rsid w:val="00A83C66"/>
    <w:rsid w:val="00A87A73"/>
    <w:rsid w:val="00A92C26"/>
    <w:rsid w:val="00A935C0"/>
    <w:rsid w:val="00AA1A52"/>
    <w:rsid w:val="00AB16E2"/>
    <w:rsid w:val="00AB4273"/>
    <w:rsid w:val="00AB7B8B"/>
    <w:rsid w:val="00AC2FB0"/>
    <w:rsid w:val="00AC45A7"/>
    <w:rsid w:val="00AC7900"/>
    <w:rsid w:val="00AD3421"/>
    <w:rsid w:val="00AD5587"/>
    <w:rsid w:val="00AF4543"/>
    <w:rsid w:val="00AF55C3"/>
    <w:rsid w:val="00B04494"/>
    <w:rsid w:val="00B11274"/>
    <w:rsid w:val="00B15DEB"/>
    <w:rsid w:val="00B26309"/>
    <w:rsid w:val="00B3400B"/>
    <w:rsid w:val="00B466A5"/>
    <w:rsid w:val="00B7280E"/>
    <w:rsid w:val="00B779FC"/>
    <w:rsid w:val="00B80383"/>
    <w:rsid w:val="00B805E2"/>
    <w:rsid w:val="00B8552C"/>
    <w:rsid w:val="00B87C04"/>
    <w:rsid w:val="00B943EC"/>
    <w:rsid w:val="00B9763C"/>
    <w:rsid w:val="00BA1944"/>
    <w:rsid w:val="00BA4C81"/>
    <w:rsid w:val="00BB3C7B"/>
    <w:rsid w:val="00BC3E28"/>
    <w:rsid w:val="00BD461F"/>
    <w:rsid w:val="00BD7619"/>
    <w:rsid w:val="00BE1520"/>
    <w:rsid w:val="00BE2442"/>
    <w:rsid w:val="00BF220B"/>
    <w:rsid w:val="00C10E56"/>
    <w:rsid w:val="00C141AC"/>
    <w:rsid w:val="00C20FA7"/>
    <w:rsid w:val="00C24199"/>
    <w:rsid w:val="00C33EB1"/>
    <w:rsid w:val="00C431D0"/>
    <w:rsid w:val="00C671B2"/>
    <w:rsid w:val="00C710F7"/>
    <w:rsid w:val="00C84FEC"/>
    <w:rsid w:val="00C95A88"/>
    <w:rsid w:val="00CA1E3A"/>
    <w:rsid w:val="00CA326B"/>
    <w:rsid w:val="00CA7696"/>
    <w:rsid w:val="00CB40D7"/>
    <w:rsid w:val="00CB594A"/>
    <w:rsid w:val="00CC057F"/>
    <w:rsid w:val="00CC2D41"/>
    <w:rsid w:val="00CD46C3"/>
    <w:rsid w:val="00CE01B5"/>
    <w:rsid w:val="00CE2D99"/>
    <w:rsid w:val="00CE33E2"/>
    <w:rsid w:val="00CF0820"/>
    <w:rsid w:val="00CF1A4C"/>
    <w:rsid w:val="00CF2600"/>
    <w:rsid w:val="00D177AD"/>
    <w:rsid w:val="00D243C1"/>
    <w:rsid w:val="00D348E9"/>
    <w:rsid w:val="00D71C29"/>
    <w:rsid w:val="00D72BAF"/>
    <w:rsid w:val="00D75CC0"/>
    <w:rsid w:val="00D80716"/>
    <w:rsid w:val="00D94F19"/>
    <w:rsid w:val="00DA0452"/>
    <w:rsid w:val="00DA080C"/>
    <w:rsid w:val="00DA51EA"/>
    <w:rsid w:val="00DA5FB3"/>
    <w:rsid w:val="00DA681A"/>
    <w:rsid w:val="00DB0A14"/>
    <w:rsid w:val="00DB1856"/>
    <w:rsid w:val="00DB23DE"/>
    <w:rsid w:val="00DB3E1F"/>
    <w:rsid w:val="00DB67E2"/>
    <w:rsid w:val="00DB7CA8"/>
    <w:rsid w:val="00DC1F92"/>
    <w:rsid w:val="00DD0580"/>
    <w:rsid w:val="00DD0DF0"/>
    <w:rsid w:val="00DD441A"/>
    <w:rsid w:val="00DE36A9"/>
    <w:rsid w:val="00DE4E9E"/>
    <w:rsid w:val="00DF0617"/>
    <w:rsid w:val="00DF3466"/>
    <w:rsid w:val="00DF4232"/>
    <w:rsid w:val="00E01C00"/>
    <w:rsid w:val="00E10229"/>
    <w:rsid w:val="00E214A7"/>
    <w:rsid w:val="00E31F19"/>
    <w:rsid w:val="00E4072A"/>
    <w:rsid w:val="00E45575"/>
    <w:rsid w:val="00E50A6A"/>
    <w:rsid w:val="00E50EF5"/>
    <w:rsid w:val="00E65CC1"/>
    <w:rsid w:val="00E70038"/>
    <w:rsid w:val="00E70B28"/>
    <w:rsid w:val="00E74F7F"/>
    <w:rsid w:val="00E76345"/>
    <w:rsid w:val="00E835CA"/>
    <w:rsid w:val="00E86C24"/>
    <w:rsid w:val="00E94C41"/>
    <w:rsid w:val="00EA4656"/>
    <w:rsid w:val="00EA7089"/>
    <w:rsid w:val="00EB7214"/>
    <w:rsid w:val="00ED2E86"/>
    <w:rsid w:val="00ED5B05"/>
    <w:rsid w:val="00EE1575"/>
    <w:rsid w:val="00EE22B0"/>
    <w:rsid w:val="00EE2F70"/>
    <w:rsid w:val="00EE4D1F"/>
    <w:rsid w:val="00EE6881"/>
    <w:rsid w:val="00F027DD"/>
    <w:rsid w:val="00F06F0C"/>
    <w:rsid w:val="00F10076"/>
    <w:rsid w:val="00F1158C"/>
    <w:rsid w:val="00F1524F"/>
    <w:rsid w:val="00F20BDE"/>
    <w:rsid w:val="00F233E6"/>
    <w:rsid w:val="00F2626F"/>
    <w:rsid w:val="00F2748D"/>
    <w:rsid w:val="00F4011B"/>
    <w:rsid w:val="00F4483F"/>
    <w:rsid w:val="00F51B01"/>
    <w:rsid w:val="00F577D5"/>
    <w:rsid w:val="00F652B1"/>
    <w:rsid w:val="00F66315"/>
    <w:rsid w:val="00F67514"/>
    <w:rsid w:val="00F91212"/>
    <w:rsid w:val="00F96805"/>
    <w:rsid w:val="00FA05E6"/>
    <w:rsid w:val="00FE5D6B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563C"/>
  <w15:chartTrackingRefBased/>
  <w15:docId w15:val="{2BA5D124-F749-4322-A731-824AA90E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3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86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9863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986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6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465AE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465AE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465AE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465AE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465AE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313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rsid w:val="00986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863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nhideWhenUsed/>
    <w:qFormat/>
    <w:rsid w:val="00465AE8"/>
    <w:rPr>
      <w:rFonts w:eastAsia="Times New Roman"/>
      <w:bCs/>
    </w:rPr>
  </w:style>
  <w:style w:type="character" w:customStyle="1" w:styleId="FootnoteTextChar">
    <w:name w:val="Footnote Text Char"/>
    <w:basedOn w:val="DefaultParagraphFont"/>
    <w:link w:val="FootnoteText"/>
    <w:rsid w:val="00465AE8"/>
    <w:rPr>
      <w:rFonts w:ascii="Times New Roman" w:eastAsia="Times New Roman" w:hAnsi="Times New Roman" w:cs="David"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465AE8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5AE8"/>
    <w:rPr>
      <w:rFonts w:ascii="Times New Roman" w:eastAsia="Times New Roman" w:hAnsi="Times New Roman" w:cs="FbDavid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5AE8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5AE8"/>
    <w:rPr>
      <w:rFonts w:ascii="Times New Roman" w:eastAsia="Times New Roman" w:hAnsi="Times New Roman" w:cs="FbDavi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65AE8"/>
    <w:rPr>
      <w:rFonts w:eastAsia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465AE8"/>
    <w:rPr>
      <w:rFonts w:cs="David"/>
      <w:vertAlign w:val="superscript"/>
    </w:rPr>
  </w:style>
  <w:style w:type="character" w:styleId="CommentReference">
    <w:name w:val="annotation reference"/>
    <w:basedOn w:val="DefaultParagraphFont"/>
    <w:uiPriority w:val="99"/>
    <w:rsid w:val="00465A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AE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65AE8"/>
    <w:rPr>
      <w:rFonts w:ascii="Times New Roman" w:eastAsia="Times New Roman" w:hAnsi="Times New Roman" w:cs="Fb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65AE8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E8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AE8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313"/>
    <w:rPr>
      <w:rFonts w:eastAsia="Times New Roman"/>
    </w:rPr>
  </w:style>
  <w:style w:type="table" w:styleId="TableGrid">
    <w:name w:val="Table Grid"/>
    <w:basedOn w:val="TableNormal"/>
    <w:uiPriority w:val="39"/>
    <w:rsid w:val="00465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465A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65AE8"/>
  </w:style>
  <w:style w:type="character" w:customStyle="1" w:styleId="EndnoteTextChar">
    <w:name w:val="Endnote Text Char"/>
    <w:basedOn w:val="DefaultParagraphFont"/>
    <w:link w:val="EndnoteText"/>
    <w:uiPriority w:val="99"/>
    <w:rsid w:val="00465AE8"/>
    <w:rPr>
      <w:rFonts w:ascii="Times New Roman" w:hAnsi="Times New Roman" w:cs="FbDavi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465A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5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styleId="1ai">
    <w:name w:val="Outline List 1"/>
    <w:basedOn w:val="NoList"/>
    <w:uiPriority w:val="99"/>
    <w:semiHidden/>
    <w:unhideWhenUsed/>
    <w:rsid w:val="00465AE8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465AE8"/>
    <w:rPr>
      <w:color w:val="808080"/>
    </w:rPr>
  </w:style>
  <w:style w:type="character" w:customStyle="1" w:styleId="English">
    <w:name w:val="English"/>
    <w:uiPriority w:val="99"/>
    <w:rsid w:val="00465AE8"/>
  </w:style>
  <w:style w:type="paragraph" w:styleId="ListParagraph">
    <w:name w:val="List Paragraph"/>
    <w:basedOn w:val="Normal"/>
    <w:uiPriority w:val="34"/>
    <w:qFormat/>
    <w:rsid w:val="00465AE8"/>
    <w:pPr>
      <w:ind w:left="720"/>
      <w:contextualSpacing/>
    </w:pPr>
    <w:rPr>
      <w:rFonts w:eastAsia="Times New Roman"/>
    </w:rPr>
  </w:style>
  <w:style w:type="character" w:customStyle="1" w:styleId="Space">
    <w:name w:val="Space"/>
    <w:uiPriority w:val="99"/>
    <w:unhideWhenUsed/>
    <w:rsid w:val="00465AE8"/>
  </w:style>
  <w:style w:type="character" w:customStyle="1" w:styleId="FootnoteLetter">
    <w:name w:val="Footnote Letter"/>
    <w:uiPriority w:val="1"/>
    <w:qFormat/>
    <w:rsid w:val="00465AE8"/>
    <w:rPr>
      <w:vertAlign w:val="superscript"/>
    </w:rPr>
  </w:style>
  <w:style w:type="character" w:customStyle="1" w:styleId="headerbold">
    <w:name w:val="header bold"/>
    <w:basedOn w:val="DefaultParagraphFont"/>
    <w:uiPriority w:val="1"/>
    <w:qFormat/>
    <w:rsid w:val="00465AE8"/>
    <w:rPr>
      <w:bCs/>
    </w:rPr>
  </w:style>
  <w:style w:type="character" w:customStyle="1" w:styleId="foot">
    <w:name w:val="foot"/>
    <w:basedOn w:val="DefaultParagraphFont"/>
    <w:uiPriority w:val="1"/>
    <w:qFormat/>
    <w:rsid w:val="00465AE8"/>
    <w:rPr>
      <w:rFonts w:cs="David"/>
      <w:bCs/>
    </w:rPr>
  </w:style>
  <w:style w:type="paragraph" w:styleId="EnvelopeAddress">
    <w:name w:val="envelope address"/>
    <w:basedOn w:val="Normal"/>
    <w:uiPriority w:val="99"/>
    <w:semiHidden/>
    <w:rsid w:val="00465AE8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="Times New Roman"/>
    </w:rPr>
  </w:style>
  <w:style w:type="paragraph" w:styleId="NoSpacing">
    <w:name w:val="No Spacing"/>
    <w:link w:val="NoSpacingChar"/>
    <w:uiPriority w:val="1"/>
    <w:qFormat/>
    <w:rsid w:val="00465AE8"/>
    <w:pPr>
      <w:bidi/>
    </w:pPr>
  </w:style>
  <w:style w:type="character" w:customStyle="1" w:styleId="SemiBold">
    <w:name w:val="Semi Bold"/>
    <w:basedOn w:val="DefaultParagraphFont"/>
    <w:uiPriority w:val="1"/>
    <w:qFormat/>
    <w:rsid w:val="00465AE8"/>
    <w:rPr>
      <w:bCs/>
      <w:bdr w:val="none" w:sz="0" w:space="0" w:color="auto"/>
      <w:shd w:val="clear" w:color="auto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465A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A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A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A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dex1">
    <w:name w:val="index 1"/>
    <w:basedOn w:val="Normal"/>
    <w:next w:val="Normal"/>
    <w:autoRedefine/>
    <w:uiPriority w:val="99"/>
    <w:semiHidden/>
    <w:rsid w:val="00465AE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65AE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65AE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65AE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65AE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65AE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65AE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65AE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65AE8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rsid w:val="00465AE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65AE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65AE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465AE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465AE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465AE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465AE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465AE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465AE8"/>
    <w:pPr>
      <w:spacing w:after="100"/>
      <w:ind w:left="1920"/>
    </w:pPr>
  </w:style>
  <w:style w:type="paragraph" w:styleId="NormalIndent">
    <w:name w:val="Normal Indent"/>
    <w:basedOn w:val="Normal"/>
    <w:uiPriority w:val="99"/>
    <w:semiHidden/>
    <w:rsid w:val="00465AE8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rsid w:val="00465AE8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rsid w:val="00465AE8"/>
  </w:style>
  <w:style w:type="paragraph" w:styleId="EnvelopeReturn">
    <w:name w:val="envelope return"/>
    <w:basedOn w:val="Normal"/>
    <w:uiPriority w:val="99"/>
    <w:semiHidden/>
    <w:rsid w:val="00465AE8"/>
    <w:rPr>
      <w:rFonts w:asciiTheme="majorHAnsi" w:eastAsiaTheme="majorEastAsia" w:hAnsiTheme="majorHAnsi" w:cstheme="majorBidi"/>
    </w:rPr>
  </w:style>
  <w:style w:type="character" w:styleId="LineNumber">
    <w:name w:val="line number"/>
    <w:basedOn w:val="DefaultParagraphFont"/>
    <w:uiPriority w:val="99"/>
    <w:semiHidden/>
    <w:rsid w:val="00465AE8"/>
  </w:style>
  <w:style w:type="character" w:styleId="PageNumber">
    <w:name w:val="page number"/>
    <w:basedOn w:val="DefaultParagraphFont"/>
    <w:uiPriority w:val="99"/>
    <w:semiHidden/>
    <w:rsid w:val="00465AE8"/>
  </w:style>
  <w:style w:type="paragraph" w:styleId="TableofAuthorities">
    <w:name w:val="table of authorities"/>
    <w:basedOn w:val="Normal"/>
    <w:next w:val="Normal"/>
    <w:uiPriority w:val="99"/>
    <w:semiHidden/>
    <w:rsid w:val="00465AE8"/>
    <w:pPr>
      <w:ind w:left="240" w:hanging="240"/>
    </w:pPr>
  </w:style>
  <w:style w:type="paragraph" w:styleId="MacroText">
    <w:name w:val="macro"/>
    <w:link w:val="MacroTextChar"/>
    <w:uiPriority w:val="99"/>
    <w:semiHidden/>
    <w:rsid w:val="00465A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hAnsi="Consolas" w:cs="FbDavi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5AE8"/>
    <w:rPr>
      <w:rFonts w:ascii="Consolas" w:hAnsi="Consolas" w:cs="FbDavid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465AE8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465AE8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rsid w:val="00465AE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rsid w:val="00465AE8"/>
    <w:pPr>
      <w:numPr>
        <w:numId w:val="3"/>
      </w:numPr>
      <w:contextualSpacing/>
    </w:pPr>
  </w:style>
  <w:style w:type="paragraph" w:styleId="List2">
    <w:name w:val="List 2"/>
    <w:basedOn w:val="Normal"/>
    <w:uiPriority w:val="99"/>
    <w:semiHidden/>
    <w:rsid w:val="00465AE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465AE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465AE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465AE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465AE8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465AE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465AE8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465AE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465AE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465AE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465AE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465AE8"/>
    <w:pPr>
      <w:numPr>
        <w:numId w:val="11"/>
      </w:numPr>
      <w:contextualSpacing/>
    </w:pPr>
  </w:style>
  <w:style w:type="paragraph" w:styleId="Closing">
    <w:name w:val="Closing"/>
    <w:basedOn w:val="Normal"/>
    <w:link w:val="ClosingChar"/>
    <w:uiPriority w:val="99"/>
    <w:semiHidden/>
    <w:rsid w:val="00465AE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465AE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BodyText">
    <w:name w:val="Body Text"/>
    <w:basedOn w:val="Normal"/>
    <w:link w:val="BodyTextChar"/>
    <w:rsid w:val="00465A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5AE8"/>
    <w:rPr>
      <w:rFonts w:ascii="Times New Roman" w:hAnsi="Times New Roman" w:cs="FbDavi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65A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ListContinue">
    <w:name w:val="List Continue"/>
    <w:basedOn w:val="Normal"/>
    <w:uiPriority w:val="99"/>
    <w:semiHidden/>
    <w:rsid w:val="00465AE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465AE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465AE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465AE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465AE8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rsid w:val="00465A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5A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rsid w:val="00465A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5A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65A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465AE8"/>
  </w:style>
  <w:style w:type="character" w:customStyle="1" w:styleId="DateChar">
    <w:name w:val="Date Char"/>
    <w:basedOn w:val="DefaultParagraphFont"/>
    <w:link w:val="Date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65AE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65AE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465AE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465A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465A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5AE8"/>
    <w:rPr>
      <w:rFonts w:ascii="Times New Roman" w:hAnsi="Times New Roman" w:cs="FbDavid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465A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465A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5AE8"/>
    <w:rPr>
      <w:rFonts w:ascii="Times New Roman" w:hAnsi="Times New Roman" w:cs="FbDavid"/>
      <w:sz w:val="16"/>
      <w:szCs w:val="16"/>
    </w:rPr>
  </w:style>
  <w:style w:type="paragraph" w:styleId="BlockText">
    <w:name w:val="Block Text"/>
    <w:basedOn w:val="Normal"/>
    <w:uiPriority w:val="99"/>
    <w:semiHidden/>
    <w:rsid w:val="00465AE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465A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465AE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65AE8"/>
    <w:rPr>
      <w:b/>
      <w:bCs/>
    </w:rPr>
  </w:style>
  <w:style w:type="character" w:styleId="Emphasis">
    <w:name w:val="Emphasis"/>
    <w:basedOn w:val="DefaultParagraphFont"/>
    <w:uiPriority w:val="20"/>
    <w:qFormat/>
    <w:rsid w:val="00465AE8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465A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5AE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465AE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65AE8"/>
    <w:rPr>
      <w:rFonts w:ascii="Consolas" w:hAnsi="Consolas" w:cs="FbDavid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rsid w:val="00465AE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5AE8"/>
    <w:rPr>
      <w:rFonts w:ascii="Times New Roman" w:hAnsi="Times New Roman" w:cs="FbDavid"/>
      <w:sz w:val="24"/>
      <w:szCs w:val="24"/>
    </w:rPr>
  </w:style>
  <w:style w:type="paragraph" w:styleId="NormalWeb">
    <w:name w:val="Normal (Web)"/>
    <w:basedOn w:val="Normal"/>
    <w:uiPriority w:val="99"/>
    <w:rsid w:val="00465AE8"/>
    <w:rPr>
      <w:rFonts w:cs="Times New Roman"/>
    </w:rPr>
  </w:style>
  <w:style w:type="character" w:styleId="HTMLAcronym">
    <w:name w:val="HTML Acronym"/>
    <w:basedOn w:val="DefaultParagraphFont"/>
    <w:uiPriority w:val="99"/>
    <w:semiHidden/>
    <w:rsid w:val="00465AE8"/>
  </w:style>
  <w:style w:type="paragraph" w:styleId="HTMLAddress">
    <w:name w:val="HTML Address"/>
    <w:basedOn w:val="Normal"/>
    <w:link w:val="HTMLAddressChar"/>
    <w:uiPriority w:val="99"/>
    <w:semiHidden/>
    <w:rsid w:val="00465A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5AE8"/>
    <w:rPr>
      <w:rFonts w:ascii="Times New Roman" w:hAnsi="Times New Roman" w:cs="FbDavid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465AE8"/>
    <w:rPr>
      <w:i/>
      <w:iCs/>
    </w:rPr>
  </w:style>
  <w:style w:type="character" w:styleId="HTMLCode">
    <w:name w:val="HTML Code"/>
    <w:basedOn w:val="DefaultParagraphFont"/>
    <w:uiPriority w:val="99"/>
    <w:semiHidden/>
    <w:rsid w:val="00465AE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465AE8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465AE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465AE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AE8"/>
    <w:rPr>
      <w:rFonts w:ascii="Consolas" w:hAnsi="Consolas" w:cs="FbDavid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465AE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465AE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465AE8"/>
    <w:rPr>
      <w:i/>
      <w:iCs/>
    </w:rPr>
  </w:style>
  <w:style w:type="numbering" w:styleId="111111">
    <w:name w:val="Outline List 2"/>
    <w:basedOn w:val="NoList"/>
    <w:uiPriority w:val="99"/>
    <w:semiHidden/>
    <w:unhideWhenUsed/>
    <w:rsid w:val="00465AE8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rsid w:val="00465AE8"/>
    <w:pPr>
      <w:numPr>
        <w:numId w:val="14"/>
      </w:numPr>
    </w:pPr>
  </w:style>
  <w:style w:type="table" w:styleId="TableSimple1">
    <w:name w:val="Table Simple 1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5AE8"/>
    <w:pPr>
      <w:bidi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5AE8"/>
    <w:pPr>
      <w:bidi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5AE8"/>
    <w:pPr>
      <w:bidi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5AE8"/>
    <w:pPr>
      <w:bidi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5AE8"/>
    <w:pPr>
      <w:bidi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5AE8"/>
    <w:pPr>
      <w:bidi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5AE8"/>
    <w:pPr>
      <w:bidi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65AE8"/>
    <w:pPr>
      <w:bidi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5AE8"/>
    <w:pPr>
      <w:bidi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65AE8"/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rsid w:val="00465AE8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rsid w:val="00465A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5AE8"/>
    <w:rPr>
      <w:rFonts w:ascii="Times New Roman" w:hAnsi="Times New Roman" w:cs="FbDavid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465A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AE8"/>
    <w:rPr>
      <w:rFonts w:ascii="Times New Roman" w:hAnsi="Times New Roman" w:cs="FbDavid"/>
      <w:b/>
      <w:bCs/>
      <w:i/>
      <w:iCs/>
      <w:color w:val="4F81BD" w:themeColor="accent1"/>
      <w:sz w:val="24"/>
      <w:szCs w:val="24"/>
    </w:rPr>
  </w:style>
  <w:style w:type="table" w:styleId="MediumList2-Accent1">
    <w:name w:val="Medium List 2 Accent 1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DarkList-Accent1">
    <w:name w:val="Dark List Accent 1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1">
    <w:name w:val="Colorful Grid Accent 1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2">
    <w:name w:val="Light Shading Accent 2"/>
    <w:basedOn w:val="TableNormal"/>
    <w:uiPriority w:val="60"/>
    <w:rsid w:val="00465AE8"/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2">
    <w:name w:val="Medium List 2 Accent 2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Shading-Accent3">
    <w:name w:val="Light Shading Accent 3"/>
    <w:basedOn w:val="TableNormal"/>
    <w:uiPriority w:val="60"/>
    <w:rsid w:val="00465AE8"/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DarkList-Accent3">
    <w:name w:val="Dark List Accent 3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List-Accent3">
    <w:name w:val="Colorful List Accent 3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3">
    <w:name w:val="Colorful Grid Accent 3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4">
    <w:name w:val="Light Shading Accent 4"/>
    <w:basedOn w:val="TableNormal"/>
    <w:uiPriority w:val="60"/>
    <w:rsid w:val="00465AE8"/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4">
    <w:name w:val="Dark List Accent 4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Grid-Accent4">
    <w:name w:val="Colorful Grid Accent 4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5">
    <w:name w:val="Light Shading Accent 5"/>
    <w:basedOn w:val="TableNormal"/>
    <w:uiPriority w:val="60"/>
    <w:rsid w:val="00465AE8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DarkList-Accent5">
    <w:name w:val="Dark List Accent 5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5">
    <w:name w:val="Colorful Grid Accent 5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465AE8"/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65AE8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465A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rsid w:val="00465AE8"/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-Accent6">
    <w:name w:val="Dark List Accent 6"/>
    <w:basedOn w:val="TableNormal"/>
    <w:uiPriority w:val="70"/>
    <w:rsid w:val="00465AE8"/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465AE8"/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6">
    <w:name w:val="Colorful Grid Accent 6"/>
    <w:basedOn w:val="TableNormal"/>
    <w:uiPriority w:val="73"/>
    <w:rsid w:val="00465AE8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ubtleEmphasis">
    <w:name w:val="Subtle Emphasis"/>
    <w:basedOn w:val="DefaultParagraphFont"/>
    <w:uiPriority w:val="19"/>
    <w:rsid w:val="00465A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465A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rsid w:val="00465A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465A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465AE8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semiHidden/>
    <w:rsid w:val="00465AE8"/>
  </w:style>
  <w:style w:type="paragraph" w:styleId="TOCHeading">
    <w:name w:val="TOC Heading"/>
    <w:basedOn w:val="Heading1"/>
    <w:next w:val="Normal"/>
    <w:uiPriority w:val="39"/>
    <w:semiHidden/>
    <w:rsid w:val="00465AE8"/>
    <w:pPr>
      <w:outlineLvl w:val="9"/>
    </w:pPr>
  </w:style>
  <w:style w:type="character" w:customStyle="1" w:styleId="apple-converted-space">
    <w:name w:val="apple-converted-space"/>
    <w:basedOn w:val="DefaultParagraphFont"/>
    <w:rsid w:val="00986313"/>
  </w:style>
  <w:style w:type="character" w:customStyle="1" w:styleId="aqj">
    <w:name w:val="aqj"/>
    <w:basedOn w:val="DefaultParagraphFont"/>
    <w:rsid w:val="00986313"/>
  </w:style>
  <w:style w:type="character" w:customStyle="1" w:styleId="mention-gloss-paren">
    <w:name w:val="mention-gloss-paren"/>
    <w:basedOn w:val="DefaultParagraphFont"/>
    <w:rsid w:val="00986313"/>
  </w:style>
  <w:style w:type="character" w:customStyle="1" w:styleId="mention-tr">
    <w:name w:val="mention-tr"/>
    <w:basedOn w:val="DefaultParagraphFont"/>
    <w:rsid w:val="00986313"/>
  </w:style>
  <w:style w:type="character" w:customStyle="1" w:styleId="etyl">
    <w:name w:val="etyl"/>
    <w:basedOn w:val="DefaultParagraphFont"/>
    <w:rsid w:val="00986313"/>
  </w:style>
  <w:style w:type="character" w:customStyle="1" w:styleId="mention-gloss-double-quote">
    <w:name w:val="mention-gloss-double-quote"/>
    <w:basedOn w:val="DefaultParagraphFont"/>
    <w:rsid w:val="00986313"/>
  </w:style>
  <w:style w:type="character" w:customStyle="1" w:styleId="mention-gloss">
    <w:name w:val="mention-gloss"/>
    <w:basedOn w:val="DefaultParagraphFont"/>
    <w:rsid w:val="00986313"/>
  </w:style>
  <w:style w:type="character" w:customStyle="1" w:styleId="script-hebrew">
    <w:name w:val="script-hebrew"/>
    <w:basedOn w:val="DefaultParagraphFont"/>
    <w:rsid w:val="00986313"/>
  </w:style>
  <w:style w:type="character" w:customStyle="1" w:styleId="il">
    <w:name w:val="il"/>
    <w:basedOn w:val="DefaultParagraphFont"/>
    <w:rsid w:val="00986313"/>
  </w:style>
  <w:style w:type="paragraph" w:styleId="Revision">
    <w:name w:val="Revision"/>
    <w:hidden/>
    <w:uiPriority w:val="99"/>
    <w:semiHidden/>
    <w:rsid w:val="00986313"/>
    <w:pPr>
      <w:spacing w:after="0" w:line="240" w:lineRule="auto"/>
    </w:pPr>
  </w:style>
  <w:style w:type="character" w:customStyle="1" w:styleId="p1vsoc-sn54q">
    <w:name w:val="p1vsoc-sn54q"/>
    <w:basedOn w:val="DefaultParagraphFont"/>
    <w:rsid w:val="00986313"/>
  </w:style>
  <w:style w:type="paragraph" w:customStyle="1" w:styleId="a">
    <w:name w:val="שיעורי הרב זצ''ל"/>
    <w:basedOn w:val="Normal"/>
    <w:link w:val="a0"/>
    <w:autoRedefine/>
    <w:qFormat/>
    <w:rsid w:val="00986313"/>
    <w:pPr>
      <w:bidi/>
      <w:spacing w:after="120" w:line="400" w:lineRule="exact"/>
      <w:jc w:val="both"/>
    </w:pPr>
    <w:rPr>
      <w:rFonts w:cs="Guttman Hodes"/>
      <w:spacing w:val="4"/>
      <w:sz w:val="18"/>
      <w:szCs w:val="23"/>
    </w:rPr>
  </w:style>
  <w:style w:type="character" w:customStyle="1" w:styleId="a0">
    <w:name w:val="שיעורי הרב זצ''ל תו"/>
    <w:basedOn w:val="DefaultParagraphFont"/>
    <w:link w:val="a"/>
    <w:rsid w:val="00986313"/>
    <w:rPr>
      <w:rFonts w:cs="Guttman Hodes"/>
      <w:spacing w:val="4"/>
      <w:sz w:val="18"/>
      <w:szCs w:val="23"/>
    </w:rPr>
  </w:style>
  <w:style w:type="character" w:customStyle="1" w:styleId="comment-copy">
    <w:name w:val="comment-copy"/>
    <w:basedOn w:val="DefaultParagraphFont"/>
    <w:rsid w:val="00986313"/>
  </w:style>
  <w:style w:type="character" w:customStyle="1" w:styleId="comment-date">
    <w:name w:val="comment-date"/>
    <w:basedOn w:val="DefaultParagraphFont"/>
    <w:rsid w:val="00986313"/>
  </w:style>
  <w:style w:type="character" w:customStyle="1" w:styleId="relativetime-clean">
    <w:name w:val="relativetime-clean"/>
    <w:basedOn w:val="DefaultParagraphFont"/>
    <w:rsid w:val="00986313"/>
  </w:style>
  <w:style w:type="character" w:customStyle="1" w:styleId="reference-text">
    <w:name w:val="reference-text"/>
    <w:basedOn w:val="DefaultParagraphFont"/>
    <w:rsid w:val="00986313"/>
  </w:style>
  <w:style w:type="character" w:customStyle="1" w:styleId="mw-cite-backlink">
    <w:name w:val="mw-cite-backlink"/>
    <w:basedOn w:val="DefaultParagraphFont"/>
    <w:rsid w:val="00986313"/>
  </w:style>
  <w:style w:type="character" w:customStyle="1" w:styleId="im">
    <w:name w:val="im"/>
    <w:basedOn w:val="DefaultParagraphFont"/>
    <w:rsid w:val="00986313"/>
  </w:style>
  <w:style w:type="paragraph" w:customStyle="1" w:styleId="FootnoteRef">
    <w:name w:val="Footnote Ref"/>
    <w:basedOn w:val="Normal"/>
    <w:link w:val="FootnoteRefChar"/>
    <w:autoRedefine/>
    <w:qFormat/>
    <w:rsid w:val="009863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vertAlign w:val="superscript"/>
      <w:lang w:bidi="ar-SA"/>
    </w:rPr>
  </w:style>
  <w:style w:type="character" w:customStyle="1" w:styleId="FootnoteRefChar">
    <w:name w:val="Footnote Ref Char"/>
    <w:basedOn w:val="DefaultParagraphFont"/>
    <w:link w:val="FootnoteRef"/>
    <w:rsid w:val="00986313"/>
    <w:rPr>
      <w:rFonts w:ascii="Times New Roman" w:eastAsia="Times New Roman" w:hAnsi="Times New Roman" w:cs="Times New Roman"/>
      <w:sz w:val="24"/>
      <w:szCs w:val="24"/>
      <w:vertAlign w:val="superscript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86313"/>
  </w:style>
  <w:style w:type="character" w:customStyle="1" w:styleId="foreign">
    <w:name w:val="foreign"/>
    <w:basedOn w:val="DefaultParagraphFont"/>
    <w:rsid w:val="00986313"/>
  </w:style>
  <w:style w:type="character" w:customStyle="1" w:styleId="xref">
    <w:name w:val="xref"/>
    <w:basedOn w:val="DefaultParagraphFont"/>
    <w:rsid w:val="00986313"/>
  </w:style>
  <w:style w:type="character" w:customStyle="1" w:styleId="smallcaps">
    <w:name w:val="smallcaps"/>
    <w:basedOn w:val="DefaultParagraphFont"/>
    <w:rsid w:val="00986313"/>
  </w:style>
  <w:style w:type="character" w:customStyle="1" w:styleId="ps">
    <w:name w:val="ps"/>
    <w:basedOn w:val="DefaultParagraphFont"/>
    <w:rsid w:val="00986313"/>
  </w:style>
  <w:style w:type="character" w:customStyle="1" w:styleId="sefaria-ref-wrapper">
    <w:name w:val="sefaria-ref-wrapper"/>
    <w:basedOn w:val="DefaultParagraphFont"/>
    <w:rsid w:val="00986313"/>
  </w:style>
  <w:style w:type="character" w:styleId="UnresolvedMention">
    <w:name w:val="Unresolved Mention"/>
    <w:basedOn w:val="DefaultParagraphFont"/>
    <w:uiPriority w:val="99"/>
    <w:semiHidden/>
    <w:unhideWhenUsed/>
    <w:rsid w:val="00986313"/>
    <w:rPr>
      <w:color w:val="605E5C"/>
      <w:shd w:val="clear" w:color="auto" w:fill="E1DFDD"/>
    </w:rPr>
  </w:style>
  <w:style w:type="paragraph" w:customStyle="1" w:styleId="NarkisimFootnote">
    <w:name w:val="Narkisim Footnote"/>
    <w:basedOn w:val="FootnoteText"/>
    <w:qFormat/>
    <w:rsid w:val="00986313"/>
    <w:pPr>
      <w:bidi/>
      <w:spacing w:after="0" w:line="240" w:lineRule="auto"/>
    </w:pPr>
    <w:rPr>
      <w:rFonts w:ascii="Narkisim" w:eastAsia="Narkisim" w:hAnsi="Narkisim" w:cs="Narkisim"/>
      <w:bCs w:val="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ivoencyclopedia.org/article.aspx/Talmud_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Reuven Klein</dc:creator>
  <cp:keywords/>
  <dc:description/>
  <cp:lastModifiedBy>Reuven Klein</cp:lastModifiedBy>
  <cp:revision>2</cp:revision>
  <dcterms:created xsi:type="dcterms:W3CDTF">2022-02-12T21:36:00Z</dcterms:created>
  <dcterms:modified xsi:type="dcterms:W3CDTF">2022-02-12T21:48:00Z</dcterms:modified>
</cp:coreProperties>
</file>