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A8F" w:rsidRPr="0015177E" w:rsidRDefault="0015177E">
      <w:pPr>
        <w:rPr>
          <w:lang w:val="en-US"/>
        </w:rPr>
      </w:pPr>
      <w:r w:rsidRPr="0015177E">
        <w:rPr>
          <w:lang w:val="en-US"/>
        </w:rPr>
        <w:t>Author of source in English:</w:t>
      </w:r>
    </w:p>
    <w:p w:rsidR="0015177E" w:rsidRDefault="0015177E">
      <w:r>
        <w:fldChar w:fldCharType="begin"/>
      </w:r>
      <w:r>
        <w:instrText xml:space="preserve"> HYPERLINK "https://www.helsinkidesignweek.com/feature/read-carefully-language-design/" </w:instrText>
      </w:r>
      <w:r>
        <w:fldChar w:fldCharType="separate"/>
      </w:r>
      <w:r>
        <w:rPr>
          <w:rStyle w:val="Hyperlinkki"/>
        </w:rPr>
        <w:t>https://www.helsinkidesignweek.com/feature/read-carefully-language-design/</w:t>
      </w:r>
      <w:r>
        <w:fldChar w:fldCharType="end"/>
      </w:r>
    </w:p>
    <w:p w:rsidR="0015177E" w:rsidRDefault="0015177E">
      <w:proofErr w:type="spellStart"/>
      <w:r>
        <w:t>Translation</w:t>
      </w:r>
      <w:proofErr w:type="spellEnd"/>
      <w:r>
        <w:t xml:space="preserve"> into </w:t>
      </w:r>
      <w:proofErr w:type="spellStart"/>
      <w:r>
        <w:t>Finnish</w:t>
      </w:r>
      <w:proofErr w:type="spellEnd"/>
      <w:r>
        <w:t>:</w:t>
      </w:r>
      <w:bookmarkStart w:id="0" w:name="_GoBack"/>
      <w:bookmarkEnd w:id="0"/>
    </w:p>
    <w:p w:rsidR="0015177E" w:rsidRDefault="0015177E">
      <w:hyperlink r:id="rId4" w:history="1">
        <w:r>
          <w:rPr>
            <w:rStyle w:val="Hyperlinkki"/>
          </w:rPr>
          <w:t>https://www.helsinkidesignweek.com/fi/ilmio/kielenmuotoilu-vaatii-tarkkaa-silmaa/</w:t>
        </w:r>
      </w:hyperlink>
    </w:p>
    <w:sectPr w:rsidR="001517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7E"/>
    <w:rsid w:val="0015177E"/>
    <w:rsid w:val="0072063D"/>
    <w:rsid w:val="00B6236C"/>
    <w:rsid w:val="00E92972"/>
    <w:rsid w:val="00F2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FB0C"/>
  <w15:chartTrackingRefBased/>
  <w15:docId w15:val="{E4B0C2AF-E1BA-4C54-8100-DB0E7F8F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151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lsinkidesignweek.com/fi/ilmio/kielenmuotoilu-vaatii-tarkkaa-silma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357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Virve Juhola</dc:creator>
  <cp:keywords/>
  <dc:description/>
  <cp:lastModifiedBy>Virve Juhola</cp:lastModifiedBy>
  <cp:revision>1</cp:revision>
  <dcterms:created xsi:type="dcterms:W3CDTF">2020-03-04T13:23:00Z</dcterms:created>
  <dcterms:modified xsi:type="dcterms:W3CDTF">2020-03-04T13:24:00Z</dcterms:modified>
</cp:coreProperties>
</file>