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DB3A" w14:textId="77777777" w:rsidR="009321B1" w:rsidRDefault="006E0FDC" w:rsidP="008268DD">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Translation </w:t>
      </w:r>
      <w:r w:rsidR="002E329B">
        <w:rPr>
          <w:rFonts w:ascii="Times New Roman" w:hAnsi="Times New Roman" w:cs="Times New Roman"/>
          <w:b/>
          <w:bCs/>
          <w:sz w:val="24"/>
          <w:szCs w:val="24"/>
          <w:lang w:val="en-US"/>
        </w:rPr>
        <w:t>Samples – Richard Lambert</w:t>
      </w:r>
    </w:p>
    <w:p w14:paraId="793E2884" w14:textId="77777777" w:rsidR="009321B1" w:rsidRDefault="009321B1" w:rsidP="008268DD">
      <w:pPr>
        <w:pStyle w:val="NoSpacing"/>
        <w:spacing w:line="360" w:lineRule="auto"/>
        <w:jc w:val="both"/>
        <w:rPr>
          <w:rFonts w:ascii="Times New Roman" w:hAnsi="Times New Roman" w:cs="Times New Roman"/>
          <w:b/>
          <w:bCs/>
          <w:sz w:val="24"/>
          <w:szCs w:val="24"/>
          <w:lang w:val="en-US"/>
        </w:rPr>
      </w:pPr>
    </w:p>
    <w:p w14:paraId="60A55819" w14:textId="77777777" w:rsidR="009321B1" w:rsidRPr="009321B1" w:rsidRDefault="009321B1" w:rsidP="008268DD">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t xml:space="preserve">Sample </w:t>
      </w:r>
      <w:r>
        <w:rPr>
          <w:rFonts w:ascii="Times New Roman" w:hAnsi="Times New Roman" w:cs="Times New Roman"/>
          <w:b/>
          <w:bCs/>
          <w:sz w:val="24"/>
          <w:szCs w:val="24"/>
          <w:lang w:val="en-US"/>
        </w:rPr>
        <w:t>1</w:t>
      </w:r>
    </w:p>
    <w:p w14:paraId="42319292" w14:textId="77777777" w:rsidR="009321B1" w:rsidRPr="009321B1" w:rsidRDefault="009321B1" w:rsidP="008268DD">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first </w:t>
      </w:r>
      <w:r w:rsidR="002E329B">
        <w:rPr>
          <w:rFonts w:ascii="Times New Roman" w:hAnsi="Times New Roman" w:cs="Times New Roman"/>
          <w:b/>
          <w:bCs/>
          <w:sz w:val="24"/>
          <w:szCs w:val="24"/>
          <w:lang w:val="en-US"/>
        </w:rPr>
        <w:t>sample consists</w:t>
      </w:r>
      <w:r>
        <w:rPr>
          <w:rFonts w:ascii="Times New Roman" w:hAnsi="Times New Roman" w:cs="Times New Roman"/>
          <w:b/>
          <w:bCs/>
          <w:sz w:val="24"/>
          <w:szCs w:val="24"/>
          <w:lang w:val="en-US"/>
        </w:rPr>
        <w:t xml:space="preserve"> of the initial pages of a dialogue between </w:t>
      </w:r>
      <w:r w:rsidR="002E329B">
        <w:rPr>
          <w:rFonts w:ascii="Times New Roman" w:hAnsi="Times New Roman" w:cs="Times New Roman"/>
          <w:b/>
          <w:bCs/>
          <w:sz w:val="24"/>
          <w:szCs w:val="24"/>
          <w:lang w:val="en-US"/>
        </w:rPr>
        <w:t xml:space="preserve">Alain </w:t>
      </w:r>
      <w:proofErr w:type="spellStart"/>
      <w:r w:rsidR="002E329B">
        <w:rPr>
          <w:rFonts w:ascii="Times New Roman" w:hAnsi="Times New Roman" w:cs="Times New Roman"/>
          <w:b/>
          <w:bCs/>
          <w:sz w:val="24"/>
          <w:szCs w:val="24"/>
          <w:lang w:val="en-US"/>
        </w:rPr>
        <w:t>Badiou</w:t>
      </w:r>
      <w:proofErr w:type="spellEnd"/>
      <w:r w:rsidR="002E329B">
        <w:rPr>
          <w:rFonts w:ascii="Times New Roman" w:hAnsi="Times New Roman" w:cs="Times New Roman"/>
          <w:b/>
          <w:bCs/>
          <w:sz w:val="24"/>
          <w:szCs w:val="24"/>
          <w:lang w:val="en-US"/>
        </w:rPr>
        <w:t xml:space="preserve"> and Jean-Luc Nancy, published in French as </w:t>
      </w:r>
      <w:r w:rsidR="002E329B">
        <w:rPr>
          <w:rFonts w:ascii="Times New Roman" w:hAnsi="Times New Roman" w:cs="Times New Roman"/>
          <w:b/>
          <w:bCs/>
          <w:i/>
          <w:iCs/>
          <w:sz w:val="24"/>
          <w:szCs w:val="24"/>
          <w:lang w:val="en-US"/>
        </w:rPr>
        <w:t xml:space="preserve">La Tradition allemande dans la </w:t>
      </w:r>
      <w:proofErr w:type="spellStart"/>
      <w:r w:rsidR="002E329B">
        <w:rPr>
          <w:rFonts w:ascii="Times New Roman" w:hAnsi="Times New Roman" w:cs="Times New Roman"/>
          <w:b/>
          <w:bCs/>
          <w:i/>
          <w:iCs/>
          <w:sz w:val="24"/>
          <w:szCs w:val="24"/>
          <w:lang w:val="en-US"/>
        </w:rPr>
        <w:t>philosophie</w:t>
      </w:r>
      <w:proofErr w:type="spellEnd"/>
      <w:r w:rsidRPr="009321B1">
        <w:rPr>
          <w:rFonts w:ascii="Times New Roman" w:hAnsi="Times New Roman" w:cs="Times New Roman"/>
          <w:b/>
          <w:bCs/>
          <w:sz w:val="24"/>
          <w:szCs w:val="24"/>
          <w:lang w:val="en-US"/>
        </w:rPr>
        <w:t xml:space="preserve">. </w:t>
      </w:r>
      <w:r w:rsidR="002C0B34">
        <w:rPr>
          <w:rFonts w:ascii="Times New Roman" w:hAnsi="Times New Roman" w:cs="Times New Roman"/>
          <w:b/>
          <w:bCs/>
          <w:sz w:val="24"/>
          <w:szCs w:val="24"/>
          <w:lang w:val="en-US"/>
        </w:rPr>
        <w:t>My</w:t>
      </w:r>
      <w:r w:rsidRPr="009321B1">
        <w:rPr>
          <w:rFonts w:ascii="Times New Roman" w:hAnsi="Times New Roman" w:cs="Times New Roman"/>
          <w:b/>
          <w:bCs/>
          <w:sz w:val="24"/>
          <w:szCs w:val="24"/>
          <w:lang w:val="en-US"/>
        </w:rPr>
        <w:t xml:space="preserve"> </w:t>
      </w:r>
      <w:r w:rsidR="002E329B">
        <w:rPr>
          <w:rFonts w:ascii="Times New Roman" w:hAnsi="Times New Roman" w:cs="Times New Roman"/>
          <w:b/>
          <w:bCs/>
          <w:sz w:val="24"/>
          <w:szCs w:val="24"/>
          <w:lang w:val="en-US"/>
        </w:rPr>
        <w:t xml:space="preserve">translation </w:t>
      </w:r>
      <w:r w:rsidR="002C0B34">
        <w:rPr>
          <w:rFonts w:ascii="Times New Roman" w:hAnsi="Times New Roman" w:cs="Times New Roman"/>
          <w:b/>
          <w:bCs/>
          <w:sz w:val="24"/>
          <w:szCs w:val="24"/>
          <w:lang w:val="en-US"/>
        </w:rPr>
        <w:t xml:space="preserve">of the book </w:t>
      </w:r>
      <w:r w:rsidR="002E329B">
        <w:rPr>
          <w:rFonts w:ascii="Times New Roman" w:hAnsi="Times New Roman" w:cs="Times New Roman"/>
          <w:b/>
          <w:bCs/>
          <w:sz w:val="24"/>
          <w:szCs w:val="24"/>
          <w:lang w:val="en-US"/>
        </w:rPr>
        <w:t>was published by MIT</w:t>
      </w:r>
      <w:r w:rsidRPr="009321B1">
        <w:rPr>
          <w:rFonts w:ascii="Times New Roman" w:hAnsi="Times New Roman" w:cs="Times New Roman"/>
          <w:b/>
          <w:bCs/>
          <w:sz w:val="24"/>
          <w:szCs w:val="24"/>
          <w:lang w:val="en-US"/>
        </w:rPr>
        <w:t xml:space="preserve"> as </w:t>
      </w:r>
      <w:r w:rsidRPr="009321B1">
        <w:rPr>
          <w:rFonts w:ascii="Times New Roman" w:hAnsi="Times New Roman" w:cs="Times New Roman"/>
          <w:b/>
          <w:bCs/>
          <w:i/>
          <w:iCs/>
          <w:sz w:val="24"/>
          <w:szCs w:val="24"/>
          <w:lang w:val="en-US"/>
        </w:rPr>
        <w:t>On Freedom: Technology, Capital, Medium</w:t>
      </w:r>
      <w:r w:rsidRPr="009321B1">
        <w:rPr>
          <w:rFonts w:ascii="Times New Roman" w:hAnsi="Times New Roman" w:cs="Times New Roman"/>
          <w:b/>
          <w:bCs/>
          <w:sz w:val="24"/>
          <w:szCs w:val="24"/>
          <w:lang w:val="en-US"/>
        </w:rPr>
        <w:t>.</w:t>
      </w:r>
    </w:p>
    <w:p w14:paraId="02D0BC91" w14:textId="77777777" w:rsidR="009321B1" w:rsidRDefault="009321B1" w:rsidP="008268DD">
      <w:pPr>
        <w:pStyle w:val="NoSpacing"/>
        <w:spacing w:line="360" w:lineRule="auto"/>
        <w:jc w:val="both"/>
        <w:rPr>
          <w:rFonts w:ascii="Times New Roman" w:hAnsi="Times New Roman" w:cs="Times New Roman"/>
          <w:b/>
          <w:sz w:val="24"/>
          <w:szCs w:val="24"/>
          <w:lang w:val="en-US"/>
        </w:rPr>
      </w:pPr>
    </w:p>
    <w:p w14:paraId="1CDEABC5" w14:textId="77777777" w:rsidR="009258E4" w:rsidRDefault="009258E4" w:rsidP="008268DD">
      <w:pPr>
        <w:pStyle w:val="NoSpacing"/>
        <w:spacing w:line="360" w:lineRule="auto"/>
        <w:jc w:val="both"/>
        <w:rPr>
          <w:rFonts w:ascii="Times New Roman" w:hAnsi="Times New Roman" w:cs="Times New Roman"/>
          <w:b/>
          <w:sz w:val="24"/>
          <w:szCs w:val="24"/>
          <w:lang w:val="en-US"/>
        </w:rPr>
      </w:pPr>
      <w:r w:rsidRPr="003946BB">
        <w:rPr>
          <w:rFonts w:ascii="Times New Roman" w:hAnsi="Times New Roman" w:cs="Times New Roman"/>
          <w:b/>
          <w:sz w:val="24"/>
          <w:szCs w:val="24"/>
          <w:lang w:val="en-US"/>
        </w:rPr>
        <w:t>German Philosophy: A Dialogue</w:t>
      </w:r>
    </w:p>
    <w:p w14:paraId="257054AD" w14:textId="77777777" w:rsidR="008268DD" w:rsidRPr="009321B1" w:rsidRDefault="008268DD" w:rsidP="008268DD">
      <w:pPr>
        <w:pStyle w:val="NoSpacing"/>
        <w:spacing w:line="360" w:lineRule="auto"/>
        <w:jc w:val="both"/>
        <w:rPr>
          <w:rFonts w:ascii="Times New Roman" w:hAnsi="Times New Roman" w:cs="Times New Roman"/>
          <w:b/>
          <w:sz w:val="24"/>
          <w:szCs w:val="24"/>
          <w:lang w:val="en-US"/>
        </w:rPr>
      </w:pPr>
    </w:p>
    <w:p w14:paraId="616D2C7D" w14:textId="77777777" w:rsidR="008268DD" w:rsidRPr="008268DD" w:rsidRDefault="008268DD" w:rsidP="008268DD">
      <w:pPr>
        <w:spacing w:line="360" w:lineRule="auto"/>
        <w:jc w:val="both"/>
        <w:rPr>
          <w:rFonts w:ascii="Times New Roman" w:hAnsi="Times New Roman" w:cs="Times New Roman"/>
          <w:sz w:val="24"/>
          <w:szCs w:val="24"/>
          <w:lang w:val="de-DE"/>
        </w:rPr>
      </w:pPr>
      <w:r w:rsidRPr="008268DD">
        <w:rPr>
          <w:rFonts w:ascii="Times New Roman" w:hAnsi="Times New Roman" w:cs="Times New Roman"/>
          <w:b/>
          <w:sz w:val="24"/>
          <w:szCs w:val="24"/>
          <w:lang w:val="fr-FR"/>
        </w:rPr>
        <w:t>VÖLKER</w:t>
      </w:r>
      <w:r w:rsidRPr="008268DD">
        <w:rPr>
          <w:rFonts w:ascii="Times New Roman" w:hAnsi="Times New Roman" w:cs="Times New Roman"/>
          <w:sz w:val="24"/>
          <w:szCs w:val="24"/>
          <w:lang w:val="fr-FR"/>
        </w:rPr>
        <w:t xml:space="preserve">: </w:t>
      </w:r>
      <w:r w:rsidRPr="008268DD">
        <w:rPr>
          <w:rFonts w:ascii="Times New Roman" w:hAnsi="Times New Roman" w:cs="Times New Roman"/>
          <w:sz w:val="24"/>
          <w:szCs w:val="24"/>
          <w:lang w:val="de-DE"/>
        </w:rPr>
        <w:t>Zu Beginn würde ich gerne eine recht allgemeine Frage stellen. Für Sie beide spielt die deutsche Philosophie eine große Rolle in Ihren Werken. Ebenso auch die Frage nach der Aktualität der Philosophie, der Aktualität ihrer Intervention in die Gegenwart. Wie beurteilen Sie den Zustand des philosophischen Verhältnisses zwischen Frankreich und Deutschland?</w:t>
      </w:r>
    </w:p>
    <w:p w14:paraId="153F6F21"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b/>
          <w:sz w:val="24"/>
          <w:szCs w:val="24"/>
          <w:lang w:val="fr-FR"/>
        </w:rPr>
        <w:t>BADIOU </w:t>
      </w:r>
      <w:r w:rsidRPr="008268DD">
        <w:rPr>
          <w:rFonts w:ascii="Times New Roman" w:hAnsi="Times New Roman" w:cs="Times New Roman"/>
          <w:sz w:val="24"/>
          <w:szCs w:val="24"/>
          <w:lang w:val="fr-FR"/>
        </w:rPr>
        <w:t xml:space="preserve">: Je pense que la philosophie existe de manière discontinue. Il y a, je crois, des moments philosophiques. L’idée d’une continuité, d’une tradition, est quand même une idée académique.  Quant à l’idée qu’il y a de la philosophie partout et toujours, que l’homme est un animal philosophant, c’est une conviction du journalisme contemporain. Il y a des moments philosophiques, discontinus, et on peut les repérer dans l’histoire. Il y a eu naturellement le grand moment grec de la philosophie. Il y a eu un grand moment arabe, greffé sur le moment grec. Je pense qu’il a eu au dix-septième siècle un moment français à partir de Descartes et avec Malebranche, Spinoza et Leibniz – même si Leibniz était allemand et Spinoza un juif flamand. Fin dix-septième, début dix-huitième, il y a eu un moment anglais avec Locke, Hobbes, Hume. Et puis ensuite il y a eu un moment allemand, connu sous le nom de l’idéalisme allemand, avec Kant, Fichte, Schelling, Hegel. Il me semble qu’au vingtième siècle, il y a eu quelque chose comme un moment franco-allemand. Et ce moment franco-allemand a gravité autours de la phénoménologie. Il a commencé assez tôt, avec Husserl, puis Heidegger, et en France, nous avons eu Sartre, qui est allé à Berlin juste avant la guerre, et Merleau-Ponty. La situation aujourd’hui, peut-être est-elle celle de – je prends un risque – de la fin d’un moment français. « The french </w:t>
      </w:r>
      <w:proofErr w:type="spellStart"/>
      <w:r w:rsidRPr="008268DD">
        <w:rPr>
          <w:rFonts w:ascii="Times New Roman" w:hAnsi="Times New Roman" w:cs="Times New Roman"/>
          <w:sz w:val="24"/>
          <w:szCs w:val="24"/>
          <w:lang w:val="fr-FR"/>
        </w:rPr>
        <w:t>touch</w:t>
      </w:r>
      <w:proofErr w:type="spellEnd"/>
      <w:r w:rsidRPr="008268DD">
        <w:rPr>
          <w:rFonts w:ascii="Times New Roman" w:hAnsi="Times New Roman" w:cs="Times New Roman"/>
          <w:sz w:val="24"/>
          <w:szCs w:val="24"/>
          <w:lang w:val="fr-FR"/>
        </w:rPr>
        <w:t xml:space="preserve"> », comme disent les américains, qui ont largement contribué à la popularité académique de ce moment français – lequel, du reste, est peut-être franco-slovène, à y regarder de près : n’oublions pas </w:t>
      </w:r>
      <w:proofErr w:type="spellStart"/>
      <w:r w:rsidRPr="008268DD">
        <w:rPr>
          <w:rFonts w:ascii="Times New Roman" w:hAnsi="Times New Roman" w:cs="Times New Roman"/>
          <w:sz w:val="24"/>
          <w:szCs w:val="24"/>
          <w:lang w:val="fr-FR"/>
        </w:rPr>
        <w:t>Slavoj</w:t>
      </w:r>
      <w:proofErr w:type="spellEnd"/>
      <w:r w:rsidRPr="008268DD">
        <w:rPr>
          <w:rFonts w:ascii="Times New Roman" w:hAnsi="Times New Roman" w:cs="Times New Roman"/>
          <w:sz w:val="24"/>
          <w:szCs w:val="24"/>
          <w:lang w:val="fr-FR"/>
        </w:rPr>
        <w:t xml:space="preserve"> </w:t>
      </w:r>
      <w:proofErr w:type="spellStart"/>
      <w:r w:rsidRPr="008268DD">
        <w:rPr>
          <w:rFonts w:ascii="Times New Roman" w:hAnsi="Times New Roman" w:cs="Times New Roman"/>
          <w:sz w:val="24"/>
          <w:szCs w:val="24"/>
          <w:lang w:val="fr-FR"/>
        </w:rPr>
        <w:t>Zizek</w:t>
      </w:r>
      <w:proofErr w:type="spellEnd"/>
      <w:r w:rsidRPr="008268DD">
        <w:rPr>
          <w:rFonts w:ascii="Times New Roman" w:hAnsi="Times New Roman" w:cs="Times New Roman"/>
          <w:sz w:val="24"/>
          <w:szCs w:val="24"/>
          <w:lang w:val="fr-FR"/>
        </w:rPr>
        <w:t xml:space="preserve"> et sa </w:t>
      </w:r>
      <w:r w:rsidRPr="008268DD">
        <w:rPr>
          <w:rFonts w:ascii="Times New Roman" w:hAnsi="Times New Roman" w:cs="Times New Roman"/>
          <w:sz w:val="24"/>
          <w:szCs w:val="24"/>
          <w:lang w:val="fr-FR"/>
        </w:rPr>
        <w:lastRenderedPageBreak/>
        <w:t xml:space="preserve">descendance. Ce moment a commencé, je l’ai dit,  dans la phénoménologie et plus encore dans un rapport complexe à Heidegger, avec Derrida, </w:t>
      </w:r>
      <w:proofErr w:type="spellStart"/>
      <w:r w:rsidRPr="008268DD">
        <w:rPr>
          <w:rFonts w:ascii="Times New Roman" w:hAnsi="Times New Roman" w:cs="Times New Roman"/>
          <w:sz w:val="24"/>
          <w:szCs w:val="24"/>
          <w:lang w:val="fr-FR"/>
        </w:rPr>
        <w:t>Lacoue</w:t>
      </w:r>
      <w:proofErr w:type="spellEnd"/>
      <w:r w:rsidRPr="008268DD">
        <w:rPr>
          <w:rFonts w:ascii="Times New Roman" w:hAnsi="Times New Roman" w:cs="Times New Roman"/>
          <w:sz w:val="24"/>
          <w:szCs w:val="24"/>
          <w:lang w:val="fr-FR"/>
        </w:rPr>
        <w:t xml:space="preserve">-Labarthe, Nancy, Ricoeur.  Il s’est continué en traversant le structuralisme français, ponctué notamment par Lacan, et Foucault, …Et vous avez ici deux représentants tardifs, deux survivants, de cette tentative </w:t>
      </w:r>
    </w:p>
    <w:p w14:paraId="3D96EF53"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sz w:val="24"/>
          <w:szCs w:val="24"/>
          <w:lang w:val="fr-FR"/>
        </w:rPr>
        <w:t xml:space="preserve">Alors qu’est-ce que c’était que ce moment français qui est né comme un moment franco-allemand, et s’est lentement francisé, au point de représenter la France en Amérique ? C’était, je crois, la tentative d’installer la philosophie dans ce que j’appellerai : un nouveau lieu. Il s’agissait de ne pas la circonscrire académiquement, de la mettre en relation avec son extérieur de façon très vivante, de la nourrir de littérature, de peinture, de cinéma, de mathématiques, de psychanalyse, et aussi de ranimer le vitalisme de Nietzsche et de Bergson, comme le fit Deleuze. Ce faisant, tous ces penseurs désiraient aussi installer la philosophie dans une position critique renouvelée, ce qui entrainait un rapport serré avec la politique. Il y a eu naturellement des tendances différentes. Il y a eu la déconstruction avec Derrida. Il y a eu les postmodernes, avec Lyotard. Il y a eu l’école de Strasbourg, avec </w:t>
      </w:r>
      <w:proofErr w:type="spellStart"/>
      <w:r w:rsidRPr="008268DD">
        <w:rPr>
          <w:rFonts w:ascii="Times New Roman" w:hAnsi="Times New Roman" w:cs="Times New Roman"/>
          <w:sz w:val="24"/>
          <w:szCs w:val="24"/>
          <w:lang w:val="fr-FR"/>
        </w:rPr>
        <w:t>Lacoue</w:t>
      </w:r>
      <w:proofErr w:type="spellEnd"/>
      <w:r w:rsidRPr="008268DD">
        <w:rPr>
          <w:rFonts w:ascii="Times New Roman" w:hAnsi="Times New Roman" w:cs="Times New Roman"/>
          <w:sz w:val="24"/>
          <w:szCs w:val="24"/>
          <w:lang w:val="fr-FR"/>
        </w:rPr>
        <w:t xml:space="preserve">-Labarthe et Nancy. Et puis il y a eu des entreprises particulières, comme la mienne, entreprise qui j’assume volontiers comme néoclassique. Au terme de ce survol, je pense que la relation philosophique entre la France et l’Allemagne a traversé une période de grands échanges, de grande proximité, entre les années trente et les années soixante, ou un peu au-delà,  en tout cas pendant une assez longue séquence qui a assez bien traversé, chose remarquable, la deuxième guerre mondiale. </w:t>
      </w:r>
    </w:p>
    <w:p w14:paraId="62680EAE"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sz w:val="24"/>
          <w:szCs w:val="24"/>
          <w:lang w:val="fr-FR"/>
        </w:rPr>
        <w:t>Où en sommes-nous maintenant ? Probablement, je pense, à la fin de cette période. Et que nous ne savons pas où nous allons. L’incertitude est grande quant au destin de la philosophie en général, et notamment en ce qui concerne, dans ce champ, la relation franco-allemande.</w:t>
      </w:r>
    </w:p>
    <w:p w14:paraId="4D0806A5"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sz w:val="24"/>
          <w:szCs w:val="24"/>
          <w:lang w:val="fr-FR"/>
        </w:rPr>
        <w:t xml:space="preserve">Un vérité, il me semble que la situation de la philosophie aujourd’hui, reflétée dans la question du rapport franco-allemand, est une question qui  va dépendre de vous. Je veux dire, vu l’endroit où nous parlons, de vous, les jeunes allemands, mais évidemment aussi de jeunes français intéressés à la philosophie. </w:t>
      </w:r>
    </w:p>
    <w:p w14:paraId="57BD7C96" w14:textId="21819751" w:rsidR="008268DD" w:rsidRPr="008268DD" w:rsidRDefault="008268DD" w:rsidP="00976D9D">
      <w:pPr>
        <w:spacing w:line="360" w:lineRule="auto"/>
        <w:jc w:val="both"/>
        <w:rPr>
          <w:rFonts w:ascii="Times New Roman" w:hAnsi="Times New Roman" w:cs="Times New Roman"/>
          <w:sz w:val="24"/>
          <w:szCs w:val="24"/>
          <w:lang w:val="fr-FR"/>
        </w:rPr>
      </w:pPr>
      <w:r w:rsidRPr="008268DD">
        <w:rPr>
          <w:rFonts w:ascii="Times New Roman" w:hAnsi="Times New Roman" w:cs="Times New Roman"/>
          <w:sz w:val="24"/>
          <w:szCs w:val="24"/>
          <w:lang w:val="fr-FR"/>
        </w:rPr>
        <w:t xml:space="preserve">Je voudrais le rappeler, et je terminerai là-dessus : Je suis personnellement partisan depuis longtemps de la fusion de la France et de l’Allemagne.  Je ne suis pas un chaud partisan de l’Europe. L’Europe, au fond, qu’est-ce que c’est, sans la Russie, sans la Turquie, crispée dans un rapport défensif et très peu créateur à sa grandeur impériale passée ? Non. Ce que je souhaite, c’est la fusion de la France et de l’Allemagne. Un seul pays, un seul </w:t>
      </w:r>
      <w:proofErr w:type="spellStart"/>
      <w:r w:rsidRPr="008268DD">
        <w:rPr>
          <w:rFonts w:ascii="Times New Roman" w:hAnsi="Times New Roman" w:cs="Times New Roman"/>
          <w:sz w:val="24"/>
          <w:szCs w:val="24"/>
          <w:lang w:val="fr-FR"/>
        </w:rPr>
        <w:t>Etat</w:t>
      </w:r>
      <w:proofErr w:type="spellEnd"/>
      <w:r w:rsidRPr="008268DD">
        <w:rPr>
          <w:rFonts w:ascii="Times New Roman" w:hAnsi="Times New Roman" w:cs="Times New Roman"/>
          <w:sz w:val="24"/>
          <w:szCs w:val="24"/>
          <w:lang w:val="fr-FR"/>
        </w:rPr>
        <w:t xml:space="preserve"> fédéral, </w:t>
      </w:r>
      <w:r w:rsidRPr="008268DD">
        <w:rPr>
          <w:rFonts w:ascii="Times New Roman" w:hAnsi="Times New Roman" w:cs="Times New Roman"/>
          <w:sz w:val="24"/>
          <w:szCs w:val="24"/>
          <w:lang w:val="fr-FR"/>
        </w:rPr>
        <w:lastRenderedPageBreak/>
        <w:t>deux langues dominantes…C’est parfaitement possible. La France est un pays trop vieux, écrasé par son histoire, devenu recroquevillé autant que prétentieux sans motif de l’être.  Et l’Allemagne est un pays trop incertain. Elle ne sait pas ce qu’elle est, elle se cherche désespérément, depuis toujours. Si nous fusionnons la France et l’Allemagne nous mettrons fin à la vieille France, et nous donnerons une vraie jeunesse à l’Allemagne. Dans ce contexte – que sera la philosophie ? Eh bien, elle sera vraiment, je pense, franco-allemande. Et ce sera peut-être sa période la plus glorieuse. C’est mon mythe contemporain.</w:t>
      </w:r>
    </w:p>
    <w:p w14:paraId="1B616907"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b/>
          <w:sz w:val="24"/>
          <w:szCs w:val="24"/>
          <w:lang w:val="fr-FR"/>
        </w:rPr>
        <w:t>NANCY </w:t>
      </w:r>
      <w:r w:rsidRPr="008268DD">
        <w:rPr>
          <w:rFonts w:ascii="Times New Roman" w:hAnsi="Times New Roman" w:cs="Times New Roman"/>
          <w:sz w:val="24"/>
          <w:szCs w:val="24"/>
          <w:lang w:val="fr-FR"/>
        </w:rPr>
        <w:t xml:space="preserve">: Il y a d’abord un paradoxe. Nous parlons de la philosophie entre France et Allemagne ou à la franco-allemande comme Alain vient de le prophétiser – et nous sommes des Français. Bizarre quand même ! Mais  peut-être pas tout à fait aussi bizarre que cela paraît parce que je pense que entre nous deux il y a quelque chose de très ténu, peu visible, marqué comme une mêmeté française et qui pourtant fonctionne comme une différence entre plutôt France d’un </w:t>
      </w:r>
      <w:proofErr w:type="spellStart"/>
      <w:r w:rsidRPr="008268DD">
        <w:rPr>
          <w:rFonts w:ascii="Times New Roman" w:hAnsi="Times New Roman" w:cs="Times New Roman"/>
          <w:sz w:val="24"/>
          <w:szCs w:val="24"/>
          <w:lang w:val="fr-FR"/>
        </w:rPr>
        <w:t>coté</w:t>
      </w:r>
      <w:proofErr w:type="spellEnd"/>
      <w:r w:rsidRPr="008268DD">
        <w:rPr>
          <w:rFonts w:ascii="Times New Roman" w:hAnsi="Times New Roman" w:cs="Times New Roman"/>
          <w:sz w:val="24"/>
          <w:szCs w:val="24"/>
          <w:lang w:val="fr-FR"/>
        </w:rPr>
        <w:t>,  plutôt Allemagne de l’autre. Je ne sais pas si vous en êtes d’accord, mais……</w:t>
      </w:r>
    </w:p>
    <w:p w14:paraId="39BAEBEE" w14:textId="77777777" w:rsidR="008268DD" w:rsidRPr="008268DD" w:rsidRDefault="008268DD" w:rsidP="008268DD">
      <w:pPr>
        <w:spacing w:line="360" w:lineRule="auto"/>
        <w:jc w:val="both"/>
        <w:rPr>
          <w:rFonts w:ascii="Times New Roman" w:hAnsi="Times New Roman" w:cs="Times New Roman"/>
          <w:sz w:val="24"/>
          <w:szCs w:val="24"/>
          <w:lang w:val="fr-FR"/>
        </w:rPr>
      </w:pPr>
      <w:r w:rsidRPr="008268DD">
        <w:rPr>
          <w:rFonts w:ascii="Times New Roman" w:hAnsi="Times New Roman" w:cs="Times New Roman"/>
          <w:b/>
          <w:sz w:val="24"/>
          <w:szCs w:val="24"/>
          <w:lang w:val="fr-FR"/>
        </w:rPr>
        <w:t>BADIOU </w:t>
      </w:r>
      <w:r w:rsidRPr="008268DD">
        <w:rPr>
          <w:rFonts w:ascii="Times New Roman" w:hAnsi="Times New Roman" w:cs="Times New Roman"/>
          <w:sz w:val="24"/>
          <w:szCs w:val="24"/>
          <w:lang w:val="fr-FR"/>
        </w:rPr>
        <w:t>: Alors moi, trop français, et toi trop allemand ?</w:t>
      </w:r>
    </w:p>
    <w:p w14:paraId="19CF5925" w14:textId="678082A7" w:rsidR="008268DD" w:rsidRPr="008268DD" w:rsidRDefault="008268DD" w:rsidP="00187A66">
      <w:pPr>
        <w:spacing w:line="360" w:lineRule="auto"/>
        <w:jc w:val="both"/>
        <w:rPr>
          <w:rFonts w:ascii="Times New Roman" w:hAnsi="Times New Roman" w:cs="Times New Roman"/>
          <w:sz w:val="24"/>
          <w:szCs w:val="24"/>
          <w:lang w:val="fr-FR"/>
        </w:rPr>
      </w:pPr>
      <w:r w:rsidRPr="008268DD">
        <w:rPr>
          <w:rFonts w:ascii="Times New Roman" w:hAnsi="Times New Roman" w:cs="Times New Roman"/>
          <w:b/>
          <w:sz w:val="24"/>
          <w:szCs w:val="24"/>
          <w:lang w:val="fr-FR"/>
        </w:rPr>
        <w:t>NANCY </w:t>
      </w:r>
      <w:r w:rsidRPr="008268DD">
        <w:rPr>
          <w:rFonts w:ascii="Times New Roman" w:hAnsi="Times New Roman" w:cs="Times New Roman"/>
          <w:sz w:val="24"/>
          <w:szCs w:val="24"/>
          <w:lang w:val="fr-FR"/>
        </w:rPr>
        <w:t xml:space="preserve">: Trop… </w:t>
      </w:r>
      <w:proofErr w:type="spellStart"/>
      <w:r w:rsidRPr="008268DD">
        <w:rPr>
          <w:rFonts w:ascii="Times New Roman" w:hAnsi="Times New Roman" w:cs="Times New Roman"/>
          <w:i/>
          <w:sz w:val="24"/>
          <w:szCs w:val="24"/>
          <w:lang w:val="fr-FR"/>
        </w:rPr>
        <w:t>Warum</w:t>
      </w:r>
      <w:proofErr w:type="spellEnd"/>
      <w:r w:rsidRPr="008268DD">
        <w:rPr>
          <w:rFonts w:ascii="Times New Roman" w:hAnsi="Times New Roman" w:cs="Times New Roman"/>
          <w:i/>
          <w:sz w:val="24"/>
          <w:szCs w:val="24"/>
          <w:lang w:val="fr-FR"/>
        </w:rPr>
        <w:t xml:space="preserve"> </w:t>
      </w:r>
      <w:proofErr w:type="spellStart"/>
      <w:r w:rsidRPr="008268DD">
        <w:rPr>
          <w:rFonts w:ascii="Times New Roman" w:hAnsi="Times New Roman" w:cs="Times New Roman"/>
          <w:i/>
          <w:sz w:val="24"/>
          <w:szCs w:val="24"/>
          <w:lang w:val="fr-FR"/>
        </w:rPr>
        <w:t>nicht</w:t>
      </w:r>
      <w:proofErr w:type="spellEnd"/>
      <w:r w:rsidRPr="008268DD">
        <w:rPr>
          <w:rFonts w:ascii="Times New Roman" w:hAnsi="Times New Roman" w:cs="Times New Roman"/>
          <w:sz w:val="24"/>
          <w:szCs w:val="24"/>
          <w:lang w:val="fr-FR"/>
        </w:rPr>
        <w:t xml:space="preserve">. Je ne sais pas. En tout cas je crois que  je pourrais très bien reprendre tout le parcours le historique que tu faisais – mais j’y ajouterais quelque chose, et en même temps j’en changerais un peu le fonctionnement. Par exemple en particulier à partir de ce que tu as deux fois repris en disant ‘malgré la guerre’ ou ‘autant que la guerre’. Moi, j’aurais tendance à penser que ça n’était pas « malgré la guerre », que c’était justement lié à la guerre. C’est à dire que la France s’est germanisée philosophiquement en effet beaucoup entre les deux guerres. L’introduction de Hegel en France par Kojève, les proximités de Bataille – elles sont mal connue mais elles existent – avec Heidegger dans la pensée, et beaucoup de choses comme ça. Je crois que c’est pas du tout par hasard que en même temps que la guerre – la première guerre mondiale, qui a quand même été le premier grand ébranlement, le commencement de la fin de l’Europe –  s’est produit cette sorte de croisement qui essentiellement s’est marqué par une importation en France de la philosophie allemande, qui était </w:t>
      </w:r>
      <w:proofErr w:type="spellStart"/>
      <w:r w:rsidRPr="008268DD">
        <w:rPr>
          <w:rFonts w:ascii="Times New Roman" w:hAnsi="Times New Roman" w:cs="Times New Roman"/>
          <w:sz w:val="24"/>
          <w:szCs w:val="24"/>
          <w:lang w:val="fr-FR"/>
        </w:rPr>
        <w:t>jusque là</w:t>
      </w:r>
      <w:proofErr w:type="spellEnd"/>
      <w:r w:rsidRPr="008268DD">
        <w:rPr>
          <w:rFonts w:ascii="Times New Roman" w:hAnsi="Times New Roman" w:cs="Times New Roman"/>
          <w:sz w:val="24"/>
          <w:szCs w:val="24"/>
          <w:lang w:val="fr-FR"/>
        </w:rPr>
        <w:t xml:space="preserve">, on peut dire curieusement, inconnue en France. Alors, ce n’est pas qu’il n’y avait pas de possibilités de communication, mais enfin il n’y avait pas beaucoup de transmission de pensées. Ensuite la seconde guerre  a correspondu d’abord au départ d’Allemagne d’un certain nombre de philosophes et en même temps, juste après et même déjà pendant la guerre, à l’innervation de la pensée française par ce qui venait de </w:t>
      </w:r>
      <w:r w:rsidRPr="008268DD">
        <w:rPr>
          <w:rFonts w:ascii="Times New Roman" w:hAnsi="Times New Roman" w:cs="Times New Roman"/>
          <w:sz w:val="24"/>
          <w:szCs w:val="24"/>
          <w:lang w:val="fr-FR"/>
        </w:rPr>
        <w:lastRenderedPageBreak/>
        <w:t xml:space="preserve">l’Allemagne. Or, ces </w:t>
      </w:r>
      <w:proofErr w:type="spellStart"/>
      <w:r w:rsidRPr="008268DD">
        <w:rPr>
          <w:rFonts w:ascii="Times New Roman" w:hAnsi="Times New Roman" w:cs="Times New Roman"/>
          <w:sz w:val="24"/>
          <w:szCs w:val="24"/>
          <w:lang w:val="fr-FR"/>
        </w:rPr>
        <w:t>phénomènes là</w:t>
      </w:r>
      <w:proofErr w:type="spellEnd"/>
      <w:r w:rsidRPr="008268DD">
        <w:rPr>
          <w:rFonts w:ascii="Times New Roman" w:hAnsi="Times New Roman" w:cs="Times New Roman"/>
          <w:sz w:val="24"/>
          <w:szCs w:val="24"/>
          <w:lang w:val="fr-FR"/>
        </w:rPr>
        <w:t xml:space="preserve">, je pense qu’on peut les faire remonter un </w:t>
      </w:r>
      <w:proofErr w:type="spellStart"/>
      <w:r w:rsidRPr="008268DD">
        <w:rPr>
          <w:rFonts w:ascii="Times New Roman" w:hAnsi="Times New Roman" w:cs="Times New Roman"/>
          <w:sz w:val="24"/>
          <w:szCs w:val="24"/>
          <w:lang w:val="fr-FR"/>
        </w:rPr>
        <w:t>peut</w:t>
      </w:r>
      <w:proofErr w:type="spellEnd"/>
      <w:r w:rsidRPr="008268DD">
        <w:rPr>
          <w:rFonts w:ascii="Times New Roman" w:hAnsi="Times New Roman" w:cs="Times New Roman"/>
          <w:sz w:val="24"/>
          <w:szCs w:val="24"/>
          <w:lang w:val="fr-FR"/>
        </w:rPr>
        <w:t xml:space="preserve"> plus loin dans l’histoire, que tu </w:t>
      </w:r>
      <w:proofErr w:type="spellStart"/>
      <w:r w:rsidRPr="008268DD">
        <w:rPr>
          <w:rFonts w:ascii="Times New Roman" w:hAnsi="Times New Roman" w:cs="Times New Roman"/>
          <w:sz w:val="24"/>
          <w:szCs w:val="24"/>
          <w:lang w:val="fr-FR"/>
        </w:rPr>
        <w:t>a</w:t>
      </w:r>
      <w:proofErr w:type="spellEnd"/>
      <w:r w:rsidRPr="008268DD">
        <w:rPr>
          <w:rFonts w:ascii="Times New Roman" w:hAnsi="Times New Roman" w:cs="Times New Roman"/>
          <w:sz w:val="24"/>
          <w:szCs w:val="24"/>
          <w:lang w:val="fr-FR"/>
        </w:rPr>
        <w:t xml:space="preserve"> rappelée, de la philosophie. C’est à dire qu’on peut ajouter  ceci, que de l’idéalisme allemand, du grand idéalisme allemand, d’ailleurs aussi du romantisme, du premier romantisme allemand, il a souvent était dit qu’ils faisaient contraste avec la France, parce qu’en France on faisait la révolution et en Allemagne on ne la faisait pas, il n’y avait lieu de la faire – justement parce que l’Allemagne n’était pas encore l’Allemagne. Mais les philosophes à partir de Kant, jusqu’à Hegel au moins en passant par Hölderlin, de manière très frappante, se sont pensés –  de manières différentes – comme en manque de révolution, ou en attente d’une autre révolution ou comme en train de faire la révolution de manière non politique mais spéculative. Cela a très souvent été commenté, ce phénomène. Et je pense que cela touche à quelque chose de la pensée. C’est comme si l’Allemagne, justement parce qu’elle n’était pas encore unifiée, alors que la France l’était depuis déjà très longtemps – si longtemps même que c’est pour cette raison, là je suis entièrement d’accord avec toi, que maintenant la France fléchit, souffre, parce qu’elle est trop vie</w:t>
      </w:r>
      <w:r w:rsidR="00976D9D">
        <w:rPr>
          <w:rFonts w:ascii="Times New Roman" w:hAnsi="Times New Roman" w:cs="Times New Roman"/>
          <w:sz w:val="24"/>
          <w:szCs w:val="24"/>
          <w:lang w:val="fr-FR"/>
        </w:rPr>
        <w:t>i</w:t>
      </w:r>
      <w:r w:rsidRPr="008268DD">
        <w:rPr>
          <w:rFonts w:ascii="Times New Roman" w:hAnsi="Times New Roman" w:cs="Times New Roman"/>
          <w:sz w:val="24"/>
          <w:szCs w:val="24"/>
          <w:lang w:val="fr-FR"/>
        </w:rPr>
        <w:t xml:space="preserve">lle – c’est pour cette raison, donc, que l’Allemagne a développé en pensée (Fichte, Hegel…) ce qu’elle n’avait pas encore réalisé comme </w:t>
      </w:r>
      <w:proofErr w:type="spellStart"/>
      <w:r w:rsidRPr="008268DD">
        <w:rPr>
          <w:rFonts w:ascii="Times New Roman" w:hAnsi="Times New Roman" w:cs="Times New Roman"/>
          <w:sz w:val="24"/>
          <w:szCs w:val="24"/>
          <w:lang w:val="fr-FR"/>
        </w:rPr>
        <w:t>Etat</w:t>
      </w:r>
      <w:proofErr w:type="spellEnd"/>
      <w:r w:rsidRPr="008268DD">
        <w:rPr>
          <w:rFonts w:ascii="Times New Roman" w:hAnsi="Times New Roman" w:cs="Times New Roman"/>
          <w:sz w:val="24"/>
          <w:szCs w:val="24"/>
          <w:lang w:val="fr-FR"/>
        </w:rPr>
        <w:t xml:space="preserve">. . Mais d’autre part ce qui a été la révolution française, était une opération en fait philosophique. Il y a toute une pensée qui venait là se réaliser, se pratiquer, et tandis que en Allemagne on pensait être au moins en partie impuissant devant l’hypothèse d’une révolution ou bien on la regardait avec une certaine distance. Je pense à Kant, qui à la fois va plus loin que sa promenade ordinaire pour recevoir le courrier de la révolution, mais qui en même temps déclare quand même qu’on pas le droit d’abattre le souverain. Donc il y a là quelque chose qui est peut-être important parce que ça veut dire que le rapport franco-allemand a été de longtemps un rapport philosophique – il faudrait aussi introduire l’Angleterre, tu as raison, bien sûr, d’en parler, mais là ça deviendrait  très compliqué parce que ce qui se passe en Angleterre  joue aussi un rôle dans l’affaire politico-économique à l’intérieur de laquelle  se passe  ce déplacement philosophique. </w:t>
      </w:r>
    </w:p>
    <w:p w14:paraId="64C5D8B5" w14:textId="07C52BA5" w:rsidR="008268DD" w:rsidRPr="008268DD" w:rsidRDefault="008268DD" w:rsidP="00E21D6D">
      <w:pPr>
        <w:spacing w:line="360" w:lineRule="auto"/>
        <w:jc w:val="both"/>
        <w:rPr>
          <w:rFonts w:ascii="Times New Roman" w:hAnsi="Times New Roman" w:cs="Times New Roman"/>
          <w:sz w:val="24"/>
          <w:szCs w:val="24"/>
          <w:lang w:val="fr-FR"/>
        </w:rPr>
      </w:pPr>
      <w:r w:rsidRPr="008268DD">
        <w:rPr>
          <w:rFonts w:ascii="Times New Roman" w:hAnsi="Times New Roman" w:cs="Times New Roman"/>
          <w:sz w:val="24"/>
          <w:szCs w:val="24"/>
          <w:lang w:val="fr-FR"/>
        </w:rPr>
        <w:t xml:space="preserve">Je ne veux pas rentrer dans une analyse raffinée de toute ça, c’est un autre objet, mais je me suis demandé, avant  cette rencontre, quel est le trait que je </w:t>
      </w:r>
      <w:proofErr w:type="spellStart"/>
      <w:r w:rsidRPr="008268DD">
        <w:rPr>
          <w:rFonts w:ascii="Times New Roman" w:hAnsi="Times New Roman" w:cs="Times New Roman"/>
          <w:sz w:val="24"/>
          <w:szCs w:val="24"/>
          <w:lang w:val="fr-FR"/>
        </w:rPr>
        <w:t>pourrait</w:t>
      </w:r>
      <w:proofErr w:type="spellEnd"/>
      <w:r w:rsidRPr="008268DD">
        <w:rPr>
          <w:rFonts w:ascii="Times New Roman" w:hAnsi="Times New Roman" w:cs="Times New Roman"/>
          <w:sz w:val="24"/>
          <w:szCs w:val="24"/>
          <w:lang w:val="fr-FR"/>
        </w:rPr>
        <w:t xml:space="preserve"> retenir du côté allemand ? Qu’est-ce que la philosophie allemande quand elle est venue innerver la France, comme je disais toute </w:t>
      </w:r>
      <w:proofErr w:type="spellStart"/>
      <w:r w:rsidRPr="008268DD">
        <w:rPr>
          <w:rFonts w:ascii="Times New Roman" w:hAnsi="Times New Roman" w:cs="Times New Roman"/>
          <w:sz w:val="24"/>
          <w:szCs w:val="24"/>
          <w:lang w:val="fr-FR"/>
        </w:rPr>
        <w:t>a</w:t>
      </w:r>
      <w:proofErr w:type="spellEnd"/>
      <w:r w:rsidRPr="008268DD">
        <w:rPr>
          <w:rFonts w:ascii="Times New Roman" w:hAnsi="Times New Roman" w:cs="Times New Roman"/>
          <w:sz w:val="24"/>
          <w:szCs w:val="24"/>
          <w:lang w:val="fr-FR"/>
        </w:rPr>
        <w:t xml:space="preserve"> l’heure, a porté essentiellement ? Je dirais qu’il y a peut-être quelque chose qui apparaît en effet et n’apparaît qu’avec la philosophie allemande, déjà de manière très peu visible chez Kant, mais en suite de plus en plus visible chez Hegel, Schelling, Hölderlin etc., jusqu’à Heidegger, c’est une préoccupation de ceci : que le dire de la </w:t>
      </w:r>
      <w:r w:rsidRPr="008268DD">
        <w:rPr>
          <w:rFonts w:ascii="Times New Roman" w:hAnsi="Times New Roman" w:cs="Times New Roman"/>
          <w:sz w:val="24"/>
          <w:szCs w:val="24"/>
          <w:lang w:val="fr-FR"/>
        </w:rPr>
        <w:lastRenderedPageBreak/>
        <w:t xml:space="preserve">philosophie, son énonciation, le mode de son énonciation, même, si on veut, sa voix soit présente dans le dit. Si je </w:t>
      </w:r>
      <w:proofErr w:type="spellStart"/>
      <w:r w:rsidRPr="008268DD">
        <w:rPr>
          <w:rFonts w:ascii="Times New Roman" w:hAnsi="Times New Roman" w:cs="Times New Roman"/>
          <w:sz w:val="24"/>
          <w:szCs w:val="24"/>
          <w:lang w:val="fr-FR"/>
        </w:rPr>
        <w:t>prend</w:t>
      </w:r>
      <w:proofErr w:type="spellEnd"/>
      <w:r w:rsidRPr="008268DD">
        <w:rPr>
          <w:rFonts w:ascii="Times New Roman" w:hAnsi="Times New Roman" w:cs="Times New Roman"/>
          <w:sz w:val="24"/>
          <w:szCs w:val="24"/>
          <w:lang w:val="fr-FR"/>
        </w:rPr>
        <w:t xml:space="preserve"> le couple du « dire » et du « dit »,  sans en faire forcement une référence à Levinas, on peut remarquer que là où la philosophie française s’est déroulée depuis Descartes et en passant par les idéologues, qui sont les philosophes de l’époque de la révolution,  se comportait plus selon le mode d’un discours et d’une énonciation en quelque sorte neutres,  maniant des objets, l’Allemagne, elle, a tout de suite mis la langue dans la pensée. Leibniz a été le premier à déclarer que l’Allemand serait la meilleure langue philosophique mais n’était pas encore assez mûre. Aucun français n’a rien dit de tel. Et après, à l’autre bout, nous avons ce que Heidegger a pu dire les privilèges de langue allemande.  Je dirais donc maintenant que dans le couple franco-allemand – toi, tu l’as dit d’une autre façon, qui se recoupe avec ce que j’essaie de dire – l’allemand est plutôt un dire dans le dit, c’est à dire aussi qu’il est un discours philosophique qui est déjà par </w:t>
      </w:r>
      <w:proofErr w:type="spellStart"/>
      <w:r w:rsidRPr="008268DD">
        <w:rPr>
          <w:rFonts w:ascii="Times New Roman" w:hAnsi="Times New Roman" w:cs="Times New Roman"/>
          <w:sz w:val="24"/>
          <w:szCs w:val="24"/>
          <w:lang w:val="fr-FR"/>
        </w:rPr>
        <w:t>lui même</w:t>
      </w:r>
      <w:proofErr w:type="spellEnd"/>
      <w:r w:rsidRPr="008268DD">
        <w:rPr>
          <w:rFonts w:ascii="Times New Roman" w:hAnsi="Times New Roman" w:cs="Times New Roman"/>
          <w:sz w:val="24"/>
          <w:szCs w:val="24"/>
          <w:lang w:val="fr-FR"/>
        </w:rPr>
        <w:t xml:space="preserve"> une action, qui est déjà par lui-même quelque chose de propre. Qui bien sûr n’est pas la praxis tout court, mais qui est aussi </w:t>
      </w:r>
      <w:proofErr w:type="spellStart"/>
      <w:r w:rsidRPr="008268DD">
        <w:rPr>
          <w:rFonts w:ascii="Times New Roman" w:hAnsi="Times New Roman" w:cs="Times New Roman"/>
          <w:sz w:val="24"/>
          <w:szCs w:val="24"/>
          <w:lang w:val="fr-FR"/>
        </w:rPr>
        <w:t>lui même</w:t>
      </w:r>
      <w:proofErr w:type="spellEnd"/>
      <w:r w:rsidRPr="008268DD">
        <w:rPr>
          <w:rFonts w:ascii="Times New Roman" w:hAnsi="Times New Roman" w:cs="Times New Roman"/>
          <w:sz w:val="24"/>
          <w:szCs w:val="24"/>
          <w:lang w:val="fr-FR"/>
        </w:rPr>
        <w:t xml:space="preserve"> une praxis. Dans ce sens il y a un, qui tu n’</w:t>
      </w:r>
      <w:proofErr w:type="spellStart"/>
      <w:r w:rsidRPr="008268DD">
        <w:rPr>
          <w:rFonts w:ascii="Times New Roman" w:hAnsi="Times New Roman" w:cs="Times New Roman"/>
          <w:sz w:val="24"/>
          <w:szCs w:val="24"/>
          <w:lang w:val="fr-FR"/>
        </w:rPr>
        <w:t>a</w:t>
      </w:r>
      <w:proofErr w:type="spellEnd"/>
      <w:r w:rsidRPr="008268DD">
        <w:rPr>
          <w:rFonts w:ascii="Times New Roman" w:hAnsi="Times New Roman" w:cs="Times New Roman"/>
          <w:sz w:val="24"/>
          <w:szCs w:val="24"/>
          <w:lang w:val="fr-FR"/>
        </w:rPr>
        <w:t xml:space="preserve"> pas nommé, c’est Marx ! Ah, t’as </w:t>
      </w:r>
      <w:proofErr w:type="spellStart"/>
      <w:r w:rsidRPr="008268DD">
        <w:rPr>
          <w:rFonts w:ascii="Times New Roman" w:hAnsi="Times New Roman" w:cs="Times New Roman"/>
          <w:sz w:val="24"/>
          <w:szCs w:val="24"/>
          <w:lang w:val="fr-FR"/>
        </w:rPr>
        <w:t>fais</w:t>
      </w:r>
      <w:proofErr w:type="spellEnd"/>
      <w:r w:rsidRPr="008268DD">
        <w:rPr>
          <w:rFonts w:ascii="Times New Roman" w:hAnsi="Times New Roman" w:cs="Times New Roman"/>
          <w:sz w:val="24"/>
          <w:szCs w:val="24"/>
          <w:lang w:val="fr-FR"/>
        </w:rPr>
        <w:t xml:space="preserve"> exprès ! Marx est d’ailleurs peut-être déjà le premier philosophe presque franco-anglo-allemand. Or justement chez Marx il y a un grand discours qui manie des objets mais aussi il y a une voix qui parle, qui veut, qui veut se faire entendre. Qui veut faire résonner un appel, une sensibilité. </w:t>
      </w:r>
    </w:p>
    <w:p w14:paraId="151778B7" w14:textId="77777777" w:rsidR="009321B1" w:rsidRDefault="008268DD" w:rsidP="008268DD">
      <w:pPr>
        <w:spacing w:line="360" w:lineRule="auto"/>
        <w:jc w:val="both"/>
        <w:rPr>
          <w:rFonts w:ascii="Times New Roman" w:hAnsi="Times New Roman" w:cs="Times New Roman"/>
          <w:sz w:val="24"/>
          <w:szCs w:val="24"/>
          <w:lang w:val="en-US"/>
        </w:rPr>
      </w:pPr>
      <w:r w:rsidRPr="008268DD">
        <w:rPr>
          <w:rFonts w:ascii="Times New Roman" w:hAnsi="Times New Roman" w:cs="Times New Roman"/>
          <w:b/>
          <w:sz w:val="24"/>
          <w:szCs w:val="24"/>
          <w:lang w:val="fr-FR"/>
        </w:rPr>
        <w:t>BADIOU </w:t>
      </w:r>
      <w:r w:rsidRPr="008268DD">
        <w:rPr>
          <w:rFonts w:ascii="Times New Roman" w:hAnsi="Times New Roman" w:cs="Times New Roman"/>
          <w:sz w:val="24"/>
          <w:szCs w:val="24"/>
          <w:lang w:val="fr-FR"/>
        </w:rPr>
        <w:t>: Marx, il est si peut allemand ! Peut-être aussi n’est-il pas exactement un philosophe. Quand même, laissons Marx.</w:t>
      </w:r>
      <w:r w:rsidR="009321B1">
        <w:rPr>
          <w:rFonts w:ascii="Times New Roman" w:hAnsi="Times New Roman" w:cs="Times New Roman"/>
          <w:sz w:val="24"/>
          <w:szCs w:val="24"/>
          <w:lang w:val="en-US"/>
        </w:rPr>
        <w:br w:type="page"/>
      </w:r>
    </w:p>
    <w:p w14:paraId="407EB99B" w14:textId="77777777" w:rsidR="00702E0F" w:rsidRPr="009321B1" w:rsidRDefault="009321B1" w:rsidP="008268DD">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lastRenderedPageBreak/>
        <w:t>Sample 2</w:t>
      </w:r>
    </w:p>
    <w:p w14:paraId="58A340D4" w14:textId="77777777" w:rsidR="009321B1" w:rsidRPr="009321B1" w:rsidRDefault="009321B1" w:rsidP="008268DD">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t xml:space="preserve">The following is the Preface </w:t>
      </w:r>
      <w:r w:rsidR="00D102FF">
        <w:rPr>
          <w:rFonts w:ascii="Times New Roman" w:hAnsi="Times New Roman" w:cs="Times New Roman"/>
          <w:b/>
          <w:bCs/>
          <w:sz w:val="24"/>
          <w:szCs w:val="24"/>
          <w:lang w:val="en-US"/>
        </w:rPr>
        <w:t>to</w:t>
      </w:r>
      <w:r w:rsidRPr="009321B1">
        <w:rPr>
          <w:rFonts w:ascii="Times New Roman" w:hAnsi="Times New Roman" w:cs="Times New Roman"/>
          <w:b/>
          <w:bCs/>
          <w:sz w:val="24"/>
          <w:szCs w:val="24"/>
          <w:lang w:val="en-US"/>
        </w:rPr>
        <w:t xml:space="preserve"> Peter </w:t>
      </w:r>
      <w:proofErr w:type="spellStart"/>
      <w:r w:rsidRPr="009321B1">
        <w:rPr>
          <w:rFonts w:ascii="Times New Roman" w:hAnsi="Times New Roman" w:cs="Times New Roman"/>
          <w:b/>
          <w:bCs/>
          <w:sz w:val="24"/>
          <w:szCs w:val="24"/>
          <w:lang w:val="en-US"/>
        </w:rPr>
        <w:t>Trawny’s</w:t>
      </w:r>
      <w:proofErr w:type="spellEnd"/>
      <w:r w:rsidRPr="009321B1">
        <w:rPr>
          <w:rFonts w:ascii="Times New Roman" w:hAnsi="Times New Roman" w:cs="Times New Roman"/>
          <w:b/>
          <w:bCs/>
          <w:sz w:val="24"/>
          <w:szCs w:val="24"/>
          <w:lang w:val="en-US"/>
        </w:rPr>
        <w:t xml:space="preserve"> </w:t>
      </w:r>
      <w:proofErr w:type="spellStart"/>
      <w:r w:rsidRPr="009321B1">
        <w:rPr>
          <w:rFonts w:ascii="Times New Roman" w:hAnsi="Times New Roman" w:cs="Times New Roman"/>
          <w:b/>
          <w:bCs/>
          <w:i/>
          <w:iCs/>
          <w:sz w:val="24"/>
          <w:szCs w:val="24"/>
          <w:lang w:val="en-US"/>
        </w:rPr>
        <w:t>Technik.Kapital.Medium</w:t>
      </w:r>
      <w:proofErr w:type="spellEnd"/>
      <w:r w:rsidRPr="009321B1">
        <w:rPr>
          <w:rFonts w:ascii="Times New Roman" w:hAnsi="Times New Roman" w:cs="Times New Roman"/>
          <w:b/>
          <w:bCs/>
          <w:i/>
          <w:iCs/>
          <w:sz w:val="24"/>
          <w:szCs w:val="24"/>
          <w:lang w:val="en-US"/>
        </w:rPr>
        <w:t xml:space="preserve">: Das </w:t>
      </w:r>
      <w:proofErr w:type="spellStart"/>
      <w:r w:rsidRPr="009321B1">
        <w:rPr>
          <w:rFonts w:ascii="Times New Roman" w:hAnsi="Times New Roman" w:cs="Times New Roman"/>
          <w:b/>
          <w:bCs/>
          <w:i/>
          <w:iCs/>
          <w:sz w:val="24"/>
          <w:szCs w:val="24"/>
          <w:lang w:val="en-US"/>
        </w:rPr>
        <w:t>Universale</w:t>
      </w:r>
      <w:proofErr w:type="spellEnd"/>
      <w:r w:rsidRPr="009321B1">
        <w:rPr>
          <w:rFonts w:ascii="Times New Roman" w:hAnsi="Times New Roman" w:cs="Times New Roman"/>
          <w:b/>
          <w:bCs/>
          <w:i/>
          <w:iCs/>
          <w:sz w:val="24"/>
          <w:szCs w:val="24"/>
          <w:lang w:val="en-US"/>
        </w:rPr>
        <w:t xml:space="preserve"> und die </w:t>
      </w:r>
      <w:proofErr w:type="spellStart"/>
      <w:r w:rsidRPr="009321B1">
        <w:rPr>
          <w:rFonts w:ascii="Times New Roman" w:hAnsi="Times New Roman" w:cs="Times New Roman"/>
          <w:b/>
          <w:bCs/>
          <w:i/>
          <w:iCs/>
          <w:sz w:val="24"/>
          <w:szCs w:val="24"/>
          <w:lang w:val="en-US"/>
        </w:rPr>
        <w:t>Freiheit</w:t>
      </w:r>
      <w:proofErr w:type="spellEnd"/>
      <w:r w:rsidRPr="009321B1">
        <w:rPr>
          <w:rFonts w:ascii="Times New Roman" w:hAnsi="Times New Roman" w:cs="Times New Roman"/>
          <w:b/>
          <w:bCs/>
          <w:sz w:val="24"/>
          <w:szCs w:val="24"/>
          <w:lang w:val="en-US"/>
        </w:rPr>
        <w:t xml:space="preserve">. </w:t>
      </w:r>
      <w:r w:rsidR="00D102FF">
        <w:rPr>
          <w:rFonts w:ascii="Times New Roman" w:hAnsi="Times New Roman" w:cs="Times New Roman"/>
          <w:b/>
          <w:bCs/>
          <w:sz w:val="24"/>
          <w:szCs w:val="24"/>
          <w:lang w:val="en-US"/>
        </w:rPr>
        <w:t xml:space="preserve">My translation of the book </w:t>
      </w:r>
      <w:r w:rsidR="002E329B">
        <w:rPr>
          <w:rFonts w:ascii="Times New Roman" w:hAnsi="Times New Roman" w:cs="Times New Roman"/>
          <w:b/>
          <w:bCs/>
          <w:sz w:val="24"/>
          <w:szCs w:val="24"/>
          <w:lang w:val="en-US"/>
        </w:rPr>
        <w:t>was published by</w:t>
      </w:r>
      <w:r w:rsidRPr="009321B1">
        <w:rPr>
          <w:rFonts w:ascii="Times New Roman" w:hAnsi="Times New Roman" w:cs="Times New Roman"/>
          <w:b/>
          <w:bCs/>
          <w:sz w:val="24"/>
          <w:szCs w:val="24"/>
          <w:lang w:val="en-US"/>
        </w:rPr>
        <w:t xml:space="preserve"> Bloomsbury as </w:t>
      </w:r>
      <w:r w:rsidRPr="009321B1">
        <w:rPr>
          <w:rFonts w:ascii="Times New Roman" w:hAnsi="Times New Roman" w:cs="Times New Roman"/>
          <w:b/>
          <w:bCs/>
          <w:i/>
          <w:iCs/>
          <w:sz w:val="24"/>
          <w:szCs w:val="24"/>
          <w:lang w:val="en-US"/>
        </w:rPr>
        <w:t>On Freedom: Technology, Capital, Medium</w:t>
      </w:r>
      <w:r w:rsidRPr="009321B1">
        <w:rPr>
          <w:rFonts w:ascii="Times New Roman" w:hAnsi="Times New Roman" w:cs="Times New Roman"/>
          <w:b/>
          <w:bCs/>
          <w:sz w:val="24"/>
          <w:szCs w:val="24"/>
          <w:lang w:val="en-US"/>
        </w:rPr>
        <w:t>.</w:t>
      </w:r>
    </w:p>
    <w:p w14:paraId="09FAF6D6" w14:textId="77777777" w:rsidR="009321B1" w:rsidRPr="009321B1" w:rsidRDefault="009321B1" w:rsidP="008268DD">
      <w:pPr>
        <w:pStyle w:val="NoSpacing"/>
        <w:spacing w:line="360" w:lineRule="auto"/>
        <w:jc w:val="both"/>
        <w:rPr>
          <w:rFonts w:ascii="Times New Roman" w:hAnsi="Times New Roman" w:cs="Times New Roman"/>
          <w:sz w:val="24"/>
          <w:szCs w:val="24"/>
          <w:lang w:val="en-US"/>
        </w:rPr>
      </w:pPr>
    </w:p>
    <w:p w14:paraId="7BDC1FD8" w14:textId="77777777" w:rsidR="009321B1" w:rsidRDefault="009321B1" w:rsidP="008268DD">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Preface</w:t>
      </w:r>
    </w:p>
    <w:p w14:paraId="46BE92D6" w14:textId="77777777" w:rsidR="009321B1" w:rsidRPr="009321B1" w:rsidRDefault="009321B1" w:rsidP="008268DD">
      <w:pPr>
        <w:pStyle w:val="NoSpacing"/>
        <w:spacing w:line="360" w:lineRule="auto"/>
        <w:jc w:val="both"/>
        <w:rPr>
          <w:rFonts w:ascii="Times New Roman" w:hAnsi="Times New Roman" w:cs="Times New Roman"/>
          <w:sz w:val="24"/>
          <w:szCs w:val="24"/>
          <w:lang w:val="en-US"/>
        </w:rPr>
      </w:pPr>
    </w:p>
    <w:p w14:paraId="5D20B4D4" w14:textId="181765AA" w:rsidR="00E21D6D" w:rsidRPr="00C153CC" w:rsidRDefault="00E21D6D" w:rsidP="00E21D6D">
      <w:pPr>
        <w:pStyle w:val="NoSpacing"/>
        <w:spacing w:line="360" w:lineRule="auto"/>
        <w:rPr>
          <w:rFonts w:asciiTheme="majorBidi" w:hAnsiTheme="majorBidi" w:cstheme="majorBidi"/>
          <w:sz w:val="24"/>
          <w:szCs w:val="24"/>
          <w:lang w:val="de-DE"/>
        </w:rPr>
      </w:pPr>
      <w:r w:rsidRPr="00C153CC">
        <w:rPr>
          <w:rFonts w:asciiTheme="majorBidi" w:hAnsiTheme="majorBidi" w:cstheme="majorBidi"/>
          <w:sz w:val="24"/>
          <w:szCs w:val="24"/>
          <w:lang w:val="de-DE"/>
        </w:rPr>
        <w:t>Wir gehen davon aus, dass die Welt auch anders aussehen könnte.</w:t>
      </w:r>
      <w:r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Das betrifft persönliche und kollektive Verhältnisse. Das Leben sei</w:t>
      </w:r>
      <w:r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kein Schicksal, es sei änderbar.</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as</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ndividuum lebe selbstbestimmt.</w:t>
      </w:r>
      <w:r w:rsidRPr="00C153CC">
        <w:rPr>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uch der Gedanke der</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evolution und der</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topie zehrt von der</w:t>
      </w:r>
      <w:r w:rsidRPr="00C153CC">
        <w:rPr>
          <w:rFonts w:asciiTheme="majorBidi" w:hAnsiTheme="majorBidi" w:cstheme="majorBidi"/>
          <w:sz w:val="24"/>
          <w:szCs w:val="24"/>
          <w:lang w:val="de-DE"/>
        </w:rPr>
        <w:br/>
      </w:r>
      <w:r w:rsid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dee, dass die Gegenwart ein Produkt des Zufalls sei. Wir müssten</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unsere Welt nur selbst in die</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H</w:t>
      </w:r>
      <w:r w:rsidRPr="00C153CC">
        <w:rPr>
          <w:rFonts w:asciiTheme="majorBidi" w:hAnsiTheme="majorBidi" w:cstheme="majorBidi"/>
          <w:sz w:val="24"/>
          <w:szCs w:val="24"/>
          <w:lang w:val="de-DE"/>
        </w:rPr>
        <w:t>and nehmen, dann ...</w:t>
      </w:r>
      <w:r w:rsidRPr="00C153CC">
        <w:rPr>
          <w:rFonts w:asciiTheme="majorBidi" w:hAnsiTheme="majorBidi" w:cstheme="majorBidi"/>
          <w:sz w:val="24"/>
          <w:szCs w:val="24"/>
          <w:lang w:val="de-DE"/>
        </w:rPr>
        <w:br/>
        <w:t xml:space="preserve">Wir setzen eine </w:t>
      </w:r>
      <w:r w:rsidRPr="00C153CC">
        <w:rPr>
          <w:rFonts w:asciiTheme="majorBidi" w:hAnsiTheme="majorBidi" w:cstheme="majorBidi"/>
          <w:i/>
          <w:iCs/>
          <w:sz w:val="24"/>
          <w:szCs w:val="24"/>
          <w:lang w:val="de-DE"/>
        </w:rPr>
        <w:t>Freiheit</w:t>
      </w:r>
      <w:r w:rsidRPr="00C153CC">
        <w:rPr>
          <w:rFonts w:asciiTheme="majorBidi" w:hAnsiTheme="majorBidi" w:cstheme="majorBidi"/>
          <w:sz w:val="24"/>
          <w:szCs w:val="24"/>
          <w:lang w:val="de-DE"/>
        </w:rPr>
        <w:t xml:space="preserve"> voraus, die uns verantwortlich zu machen scheint, nicht nur für unser Tun, sondern auch für den Zustand</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der Welt.</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nsere Moral, unser</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echtsverständnis hängen von ihr ab.</w:t>
      </w:r>
      <w:r w:rsidR="00355979" w:rsidRPr="00C153CC">
        <w:rPr>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ie Bedeutung des Politischen, der</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emokratie, basiert darauf.</w:t>
      </w:r>
      <w:r w:rsidRPr="00C153CC">
        <w:rPr>
          <w:rFonts w:asciiTheme="majorBidi" w:hAnsiTheme="majorBidi" w:cstheme="majorBidi"/>
          <w:sz w:val="24"/>
          <w:szCs w:val="24"/>
          <w:lang w:val="de-DE"/>
        </w:rPr>
        <w:br/>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er Gedanke, es gebe eine solche Freiheit, ist jedoch fragwürdig.</w:t>
      </w:r>
      <w:r w:rsidR="00355979" w:rsidRPr="00C153CC">
        <w:rPr>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 xml:space="preserve">ie Bedingungen und </w:t>
      </w:r>
      <w:r w:rsidR="00355979" w:rsidRPr="00C153CC">
        <w:rPr>
          <w:rFonts w:asciiTheme="majorBidi" w:hAnsiTheme="majorBidi" w:cstheme="majorBidi"/>
          <w:sz w:val="24"/>
          <w:szCs w:val="24"/>
          <w:lang w:val="de-DE"/>
        </w:rPr>
        <w:t>V</w:t>
      </w:r>
      <w:r w:rsidRPr="00C153CC">
        <w:rPr>
          <w:rFonts w:asciiTheme="majorBidi" w:hAnsiTheme="majorBidi" w:cstheme="majorBidi"/>
          <w:sz w:val="24"/>
          <w:szCs w:val="24"/>
          <w:lang w:val="de-DE"/>
        </w:rPr>
        <w:t>oraussetzungen des</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enkens und</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H</w:t>
      </w:r>
      <w:r w:rsidRPr="00C153CC">
        <w:rPr>
          <w:rFonts w:asciiTheme="majorBidi" w:hAnsiTheme="majorBidi" w:cstheme="majorBidi"/>
          <w:sz w:val="24"/>
          <w:szCs w:val="24"/>
          <w:lang w:val="de-DE"/>
        </w:rPr>
        <w:t>andelns</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sind keineswegs so neutral und kontingent, dass sie eine andere</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Welt als die gegenwärtige ergeben könnten.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s gibt keine möglichen</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Welten. Was ist, ist notwendig, wie es ist.</w:t>
      </w:r>
      <w:r w:rsidRPr="00C153CC">
        <w:rPr>
          <w:rFonts w:asciiTheme="majorBidi" w:hAnsiTheme="majorBidi" w:cstheme="majorBidi"/>
          <w:sz w:val="24"/>
          <w:szCs w:val="24"/>
          <w:lang w:val="de-DE"/>
        </w:rPr>
        <w:br/>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er Philosoph, der diese</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rkenntnis entfaltet hat, ist Spinoza.</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steht im</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H</w:t>
      </w:r>
      <w:r w:rsidRPr="00C153CC">
        <w:rPr>
          <w:rFonts w:asciiTheme="majorBidi" w:hAnsiTheme="majorBidi" w:cstheme="majorBidi"/>
          <w:sz w:val="24"/>
          <w:szCs w:val="24"/>
          <w:lang w:val="de-DE"/>
        </w:rPr>
        <w:t>intergrund meiner Überlegungen.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 hat erklärt, dass es</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keinen Zufall gibt, dass die Freiheit des Menschen lediglich darin</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besteht, die Bedingungen und Voraussetzungen seines</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H</w:t>
      </w:r>
      <w:r w:rsidRPr="00C153CC">
        <w:rPr>
          <w:rFonts w:asciiTheme="majorBidi" w:hAnsiTheme="majorBidi" w:cstheme="majorBidi"/>
          <w:sz w:val="24"/>
          <w:szCs w:val="24"/>
          <w:lang w:val="de-DE"/>
        </w:rPr>
        <w:t>andelns</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und</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enkens nicht zu kennen. Freiheit ist</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gnoranz.</w:t>
      </w:r>
      <w:r w:rsidRPr="00C153CC">
        <w:rPr>
          <w:rFonts w:asciiTheme="majorBidi" w:hAnsiTheme="majorBidi" w:cstheme="majorBidi"/>
          <w:sz w:val="24"/>
          <w:szCs w:val="24"/>
          <w:lang w:val="de-DE"/>
        </w:rPr>
        <w:br/>
      </w:r>
      <w:r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nders gesagt: Wir sind immer in Möglichkeiten, haben alle</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Möglichkeiten. Wir konnten nie und können gar nicht anders, als</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 xml:space="preserve">alle Möglichkeiten zu haben. Wir können nicht </w:t>
      </w:r>
      <w:proofErr w:type="spellStart"/>
      <w:r w:rsidRPr="00C153CC">
        <w:rPr>
          <w:rFonts w:asciiTheme="majorBidi" w:hAnsiTheme="majorBidi" w:cstheme="majorBidi"/>
          <w:sz w:val="24"/>
          <w:szCs w:val="24"/>
          <w:lang w:val="de-DE"/>
        </w:rPr>
        <w:t>nicht</w:t>
      </w:r>
      <w:proofErr w:type="spellEnd"/>
      <w:r w:rsidRPr="00C153CC">
        <w:rPr>
          <w:rFonts w:asciiTheme="majorBidi" w:hAnsiTheme="majorBidi" w:cstheme="majorBidi"/>
          <w:sz w:val="24"/>
          <w:szCs w:val="24"/>
          <w:lang w:val="de-DE"/>
        </w:rPr>
        <w:t xml:space="preserve"> alle Möglichkeiten haben.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as entspricht der universalen</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O</w:t>
      </w:r>
      <w:r w:rsidRPr="00C153CC">
        <w:rPr>
          <w:rFonts w:asciiTheme="majorBidi" w:hAnsiTheme="majorBidi" w:cstheme="majorBidi"/>
          <w:sz w:val="24"/>
          <w:szCs w:val="24"/>
          <w:lang w:val="de-DE"/>
        </w:rPr>
        <w:t>ntologie von Technik,</w:t>
      </w:r>
      <w:r w:rsidR="00355979" w:rsidRPr="00C153CC">
        <w:rPr>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apital und Medium.</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m</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 xml:space="preserve">niversal </w:t>
      </w:r>
      <w:proofErr w:type="spellStart"/>
      <w:r w:rsidRPr="00C153CC">
        <w:rPr>
          <w:rFonts w:asciiTheme="majorBidi" w:hAnsiTheme="majorBidi" w:cstheme="majorBidi"/>
          <w:sz w:val="24"/>
          <w:szCs w:val="24"/>
          <w:lang w:val="de-DE"/>
        </w:rPr>
        <w:t>Technik.</w:t>
      </w:r>
      <w:r w:rsidR="00355979"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apital.Medium</w:t>
      </w:r>
      <w:proofErr w:type="spellEnd"/>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(T</w:t>
      </w:r>
      <w:r w:rsidR="00355979"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versammeln, speichern sich alle Möglichkeiten.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s ist die</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absolute Möglichkeit.</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s gibt keine möglichen Welten, die eine</w:t>
      </w:r>
      <w:r w:rsidRPr="00C153CC">
        <w:rPr>
          <w:rFonts w:asciiTheme="majorBidi" w:hAnsiTheme="majorBidi" w:cstheme="majorBidi"/>
          <w:sz w:val="24"/>
          <w:szCs w:val="24"/>
          <w:lang w:val="de-DE"/>
        </w:rPr>
        <w:br/>
        <w:t>Welt ist immer die absolute Möglichkeit. T</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ist das</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 der</w:t>
      </w:r>
      <w:r w:rsidR="00355979"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Freiheit.</w:t>
      </w:r>
      <w:r w:rsidR="009321B1" w:rsidRPr="00C153CC">
        <w:rPr>
          <w:rFonts w:asciiTheme="majorBidi" w:hAnsiTheme="majorBidi" w:cstheme="majorBidi"/>
          <w:sz w:val="24"/>
          <w:szCs w:val="24"/>
          <w:lang w:val="de-DE"/>
        </w:rPr>
        <w:tab/>
      </w:r>
    </w:p>
    <w:p w14:paraId="574947F6" w14:textId="2D74B6C3" w:rsidR="007D23AC" w:rsidRPr="00C153CC" w:rsidRDefault="00E21D6D" w:rsidP="00E21D6D">
      <w:pPr>
        <w:pStyle w:val="NoSpacing"/>
        <w:spacing w:line="360" w:lineRule="auto"/>
        <w:rPr>
          <w:rFonts w:asciiTheme="majorBidi" w:hAnsiTheme="majorBidi" w:cstheme="majorBidi"/>
          <w:sz w:val="24"/>
          <w:szCs w:val="24"/>
          <w:lang w:val="de-DE"/>
        </w:rPr>
      </w:pPr>
      <w:r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ber es gibt noch andere Freiheiten, Freiheiten, die sich als Freiheit von der Freiheit des</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T</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erweisen werden.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ie</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 xml:space="preserve">letzte und höchste dieser Freiheiten ist das </w:t>
      </w:r>
      <w:r w:rsidRPr="00C153CC">
        <w:rPr>
          <w:rFonts w:asciiTheme="majorBidi" w:hAnsiTheme="majorBidi" w:cstheme="majorBidi"/>
          <w:i/>
          <w:iCs/>
          <w:sz w:val="24"/>
          <w:szCs w:val="24"/>
          <w:lang w:val="de-DE"/>
        </w:rPr>
        <w:t>Unmögliche</w:t>
      </w:r>
      <w:r w:rsidRPr="00C153CC">
        <w:rPr>
          <w:rFonts w:asciiTheme="majorBidi" w:hAnsiTheme="majorBidi" w:cstheme="majorBidi"/>
          <w:sz w:val="24"/>
          <w:szCs w:val="24"/>
          <w:lang w:val="de-DE"/>
        </w:rPr>
        <w:t>.</w:t>
      </w:r>
      <w:r w:rsidRPr="00C153CC">
        <w:rPr>
          <w:rStyle w:val="markedcontent"/>
          <w:rFonts w:asciiTheme="majorBidi" w:hAnsiTheme="majorBidi" w:cstheme="majorBidi"/>
          <w:sz w:val="24"/>
          <w:szCs w:val="24"/>
          <w:lang w:val="de-DE"/>
        </w:rPr>
        <w:t xml:space="preserve"> d</w:t>
      </w:r>
      <w:r w:rsidRPr="00C153CC">
        <w:rPr>
          <w:rFonts w:asciiTheme="majorBidi" w:hAnsiTheme="majorBidi" w:cstheme="majorBidi"/>
          <w:sz w:val="24"/>
          <w:szCs w:val="24"/>
          <w:lang w:val="de-DE"/>
        </w:rPr>
        <w:t>och wie</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kann das</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Un</w:t>
      </w:r>
      <w:r w:rsidRPr="00C153CC">
        <w:rPr>
          <w:rFonts w:asciiTheme="majorBidi" w:hAnsiTheme="majorBidi" w:cstheme="majorBidi"/>
          <w:sz w:val="24"/>
          <w:szCs w:val="24"/>
          <w:lang w:val="de-DE"/>
        </w:rPr>
        <w:t>mögliche Freiheit sein?1</w:t>
      </w:r>
      <w:r w:rsidRPr="00C153CC">
        <w:rPr>
          <w:rFonts w:asciiTheme="majorBidi" w:hAnsiTheme="majorBidi" w:cstheme="majorBidi"/>
          <w:sz w:val="24"/>
          <w:szCs w:val="24"/>
          <w:lang w:val="de-DE"/>
        </w:rPr>
        <w:br/>
      </w:r>
      <w:r w:rsidR="007D23AC" w:rsidRPr="00C153CC">
        <w:rPr>
          <w:rStyle w:val="markedcontent"/>
          <w:rFonts w:asciiTheme="majorBidi" w:hAnsiTheme="majorBidi" w:cstheme="majorBidi"/>
          <w:sz w:val="24"/>
          <w:szCs w:val="24"/>
          <w:lang w:val="de-DE"/>
        </w:rPr>
        <w:t>N</w:t>
      </w:r>
      <w:r w:rsidRPr="00C153CC">
        <w:rPr>
          <w:rFonts w:asciiTheme="majorBidi" w:hAnsiTheme="majorBidi" w:cstheme="majorBidi"/>
          <w:sz w:val="24"/>
          <w:szCs w:val="24"/>
          <w:lang w:val="de-DE"/>
        </w:rPr>
        <w:t>ur die Philosophie ist in der</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L</w:t>
      </w:r>
      <w:r w:rsidRPr="00C153CC">
        <w:rPr>
          <w:rFonts w:asciiTheme="majorBidi" w:hAnsiTheme="majorBidi" w:cstheme="majorBidi"/>
          <w:sz w:val="24"/>
          <w:szCs w:val="24"/>
          <w:lang w:val="de-DE"/>
        </w:rPr>
        <w:t>age, diese Frage zu stellen und zu</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beantworten.</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inzig die Philosophie gibt uns die Freiheit, von der</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 xml:space="preserve">aus die Freiheit gedacht und vielleicht sogar gelebt </w:t>
      </w:r>
      <w:r w:rsidRPr="00C153CC">
        <w:rPr>
          <w:rFonts w:asciiTheme="majorBidi" w:hAnsiTheme="majorBidi" w:cstheme="majorBidi"/>
          <w:sz w:val="24"/>
          <w:szCs w:val="24"/>
          <w:lang w:val="de-DE"/>
        </w:rPr>
        <w:lastRenderedPageBreak/>
        <w:t>werden kann.</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Freilich ist die akademische Philosophie wie alles andere beinahe</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vollkommen in das</w:t>
      </w:r>
      <w:r w:rsidRPr="00C153CC">
        <w:rPr>
          <w:rStyle w:val="markedcontent"/>
          <w:rFonts w:asciiTheme="majorBidi" w:hAnsiTheme="majorBidi" w:cstheme="majorBidi"/>
          <w:sz w:val="24"/>
          <w:szCs w:val="24"/>
          <w:lang w:val="de-DE"/>
        </w:rPr>
        <w:t xml:space="preserve"> u</w:t>
      </w:r>
      <w:r w:rsidRPr="00C153CC">
        <w:rPr>
          <w:rFonts w:asciiTheme="majorBidi" w:hAnsiTheme="majorBidi" w:cstheme="majorBidi"/>
          <w:sz w:val="24"/>
          <w:szCs w:val="24"/>
          <w:lang w:val="de-DE"/>
        </w:rPr>
        <w:t>niversal T</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und seine</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anäle integriert.</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ie</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Frage, ob wir uns aus diesen</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anälen noch zurückziehen können,</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betrifft die Philosophie essenziell. Denn sollte sie sich ganz als</w:t>
      </w:r>
      <w:r w:rsidR="007D23AC" w:rsidRPr="00C153CC">
        <w:rPr>
          <w:rFonts w:asciiTheme="majorBidi" w:hAnsiTheme="majorBidi" w:cstheme="majorBidi"/>
          <w:sz w:val="24"/>
          <w:szCs w:val="24"/>
          <w:lang w:val="de-DE"/>
        </w:rPr>
        <w:t xml:space="preserve"> M</w:t>
      </w:r>
      <w:r w:rsidRPr="00C153CC">
        <w:rPr>
          <w:rFonts w:asciiTheme="majorBidi" w:hAnsiTheme="majorBidi" w:cstheme="majorBidi"/>
          <w:sz w:val="24"/>
          <w:szCs w:val="24"/>
          <w:lang w:val="de-DE"/>
        </w:rPr>
        <w:t>oment des Universals TKM begreifen, würde sie sich indifferent</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der Freiheit T</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überlassen, einer Freiheit also, die vom</w:t>
      </w:r>
      <w:r w:rsidRPr="00C153CC">
        <w:rPr>
          <w:rStyle w:val="markedcontent"/>
          <w:rFonts w:asciiTheme="majorBidi" w:hAnsiTheme="majorBidi" w:cstheme="majorBidi"/>
          <w:sz w:val="24"/>
          <w:szCs w:val="24"/>
          <w:lang w:val="de-DE"/>
        </w:rPr>
        <w:t xml:space="preserve"> </w:t>
      </w:r>
      <w:r w:rsidR="007D23AC"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w:t>
      </w:r>
      <w:r w:rsidR="007D23AC"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T</w:t>
      </w:r>
      <w:r w:rsidR="007D23AC"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determiniert wird.</w:t>
      </w:r>
      <w:r w:rsidR="007D23AC" w:rsidRPr="00C153CC">
        <w:rPr>
          <w:rFonts w:asciiTheme="majorBidi" w:hAnsiTheme="majorBidi" w:cstheme="majorBidi"/>
          <w:sz w:val="24"/>
          <w:szCs w:val="24"/>
          <w:lang w:val="de-DE"/>
        </w:rPr>
        <w:t xml:space="preserve"> </w:t>
      </w:r>
    </w:p>
    <w:p w14:paraId="64B22F52" w14:textId="4D02C331" w:rsidR="00D059F3" w:rsidRPr="00C153CC" w:rsidRDefault="007D23AC" w:rsidP="00D059F3">
      <w:pPr>
        <w:pStyle w:val="NoSpacing"/>
        <w:spacing w:line="360" w:lineRule="auto"/>
        <w:rPr>
          <w:rFonts w:asciiTheme="majorBidi" w:hAnsiTheme="majorBidi" w:cstheme="majorBidi"/>
          <w:sz w:val="24"/>
          <w:szCs w:val="24"/>
          <w:lang w:val="de-DE"/>
        </w:rPr>
      </w:pPr>
      <w:r w:rsidRPr="00C153CC">
        <w:rPr>
          <w:rStyle w:val="markedcontent"/>
          <w:rFonts w:asciiTheme="majorBidi" w:hAnsiTheme="majorBidi" w:cstheme="majorBidi"/>
          <w:sz w:val="24"/>
          <w:szCs w:val="24"/>
          <w:lang w:val="de-DE"/>
        </w:rPr>
        <w:t>D</w:t>
      </w:r>
      <w:r w:rsidR="00E21D6D" w:rsidRPr="00C153CC">
        <w:rPr>
          <w:rFonts w:asciiTheme="majorBidi" w:hAnsiTheme="majorBidi" w:cstheme="majorBidi"/>
          <w:sz w:val="24"/>
          <w:szCs w:val="24"/>
          <w:lang w:val="de-DE"/>
        </w:rPr>
        <w:t>as Subjekt, das sich als</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I</w:t>
      </w:r>
      <w:r w:rsidR="00E21D6D" w:rsidRPr="00C153CC">
        <w:rPr>
          <w:rFonts w:asciiTheme="majorBidi" w:hAnsiTheme="majorBidi" w:cstheme="majorBidi"/>
          <w:sz w:val="24"/>
          <w:szCs w:val="24"/>
          <w:lang w:val="de-DE"/>
        </w:rPr>
        <w:t>ndividuum und Person bestimmt, ist</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im Universal TKM integriert. Die Affektivität dieses Zustands ist</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diffus. Während meine Generation, deren Geburtsdaten noch im</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Zeitschatten von</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A</w:t>
      </w:r>
      <w:r w:rsidR="00E21D6D" w:rsidRPr="00C153CC">
        <w:rPr>
          <w:rFonts w:asciiTheme="majorBidi" w:hAnsiTheme="majorBidi" w:cstheme="majorBidi"/>
          <w:sz w:val="24"/>
          <w:szCs w:val="24"/>
          <w:lang w:val="de-DE"/>
        </w:rPr>
        <w:t>uschwitz liegen, sich vor allem der banalen</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O</w:t>
      </w:r>
      <w:r w:rsidR="00E21D6D" w:rsidRPr="00C153CC">
        <w:rPr>
          <w:rFonts w:asciiTheme="majorBidi" w:hAnsiTheme="majorBidi" w:cstheme="majorBidi"/>
          <w:sz w:val="24"/>
          <w:szCs w:val="24"/>
          <w:lang w:val="de-DE"/>
        </w:rPr>
        <w:t>rdnung eines</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L</w:t>
      </w:r>
      <w:r w:rsidR="00E21D6D" w:rsidRPr="00C153CC">
        <w:rPr>
          <w:rFonts w:asciiTheme="majorBidi" w:hAnsiTheme="majorBidi" w:cstheme="majorBidi"/>
          <w:sz w:val="24"/>
          <w:szCs w:val="24"/>
          <w:lang w:val="de-DE"/>
        </w:rPr>
        <w:t>ebens zwischen</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arriere und Privatem überließ, scheint</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die jüngere Generation die Macht des</w:t>
      </w:r>
      <w:r w:rsidR="00E21D6D"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U</w:t>
      </w:r>
      <w:r w:rsidR="00E21D6D" w:rsidRPr="00C153CC">
        <w:rPr>
          <w:rFonts w:asciiTheme="majorBidi" w:hAnsiTheme="majorBidi" w:cstheme="majorBidi"/>
          <w:sz w:val="24"/>
          <w:szCs w:val="24"/>
          <w:lang w:val="de-DE"/>
        </w:rPr>
        <w:t>niversals T</w:t>
      </w:r>
      <w:r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M mindestens</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ambivalent zu erfahren.</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D</w:t>
      </w:r>
      <w:r w:rsidR="00E21D6D" w:rsidRPr="00C153CC">
        <w:rPr>
          <w:rFonts w:asciiTheme="majorBidi" w:hAnsiTheme="majorBidi" w:cstheme="majorBidi"/>
          <w:sz w:val="24"/>
          <w:szCs w:val="24"/>
          <w:lang w:val="de-DE"/>
        </w:rPr>
        <w:t>och diese Macht ist stabil, und sie muss es</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sein.</w:t>
      </w:r>
      <w:r w:rsidR="00E21D6D" w:rsidRPr="00C153CC">
        <w:rPr>
          <w:rFonts w:asciiTheme="majorBidi" w:hAnsiTheme="majorBidi" w:cstheme="majorBidi"/>
          <w:sz w:val="24"/>
          <w:szCs w:val="24"/>
          <w:lang w:val="de-DE"/>
        </w:rPr>
        <w:br/>
      </w:r>
      <w:r w:rsidRPr="00C153CC">
        <w:rPr>
          <w:rStyle w:val="markedcontent"/>
          <w:rFonts w:asciiTheme="majorBidi" w:hAnsiTheme="majorBidi" w:cstheme="majorBidi"/>
          <w:sz w:val="24"/>
          <w:szCs w:val="24"/>
          <w:lang w:val="de-DE"/>
        </w:rPr>
        <w:t>E</w:t>
      </w:r>
      <w:r w:rsidR="00E21D6D" w:rsidRPr="00C153CC">
        <w:rPr>
          <w:rFonts w:asciiTheme="majorBidi" w:hAnsiTheme="majorBidi" w:cstheme="majorBidi"/>
          <w:sz w:val="24"/>
          <w:szCs w:val="24"/>
          <w:lang w:val="de-DE"/>
        </w:rPr>
        <w:t>s geht mir in diesem Traktat über die Freiheit und den konsequenten</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U</w:t>
      </w:r>
      <w:r w:rsidR="00E21D6D" w:rsidRPr="00C153CC">
        <w:rPr>
          <w:rFonts w:asciiTheme="majorBidi" w:hAnsiTheme="majorBidi" w:cstheme="majorBidi"/>
          <w:sz w:val="24"/>
          <w:szCs w:val="24"/>
          <w:lang w:val="de-DE"/>
        </w:rPr>
        <w:t>niversalismus darum, die</w:t>
      </w:r>
      <w:r w:rsidR="00E21D6D"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I</w:t>
      </w:r>
      <w:r w:rsidR="00E21D6D" w:rsidRPr="00C153CC">
        <w:rPr>
          <w:rFonts w:asciiTheme="majorBidi" w:hAnsiTheme="majorBidi" w:cstheme="majorBidi"/>
          <w:sz w:val="24"/>
          <w:szCs w:val="24"/>
          <w:lang w:val="de-DE"/>
        </w:rPr>
        <w:t>ntegration des emanzipierten</w:t>
      </w:r>
      <w:r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Subjekts in das</w:t>
      </w:r>
      <w:r w:rsidR="00E21D6D"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U</w:t>
      </w:r>
      <w:r w:rsidR="00E21D6D" w:rsidRPr="00C153CC">
        <w:rPr>
          <w:rFonts w:asciiTheme="majorBidi" w:hAnsiTheme="majorBidi" w:cstheme="majorBidi"/>
          <w:sz w:val="24"/>
          <w:szCs w:val="24"/>
          <w:lang w:val="de-DE"/>
        </w:rPr>
        <w:t>niversal T</w:t>
      </w:r>
      <w:r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M zu verstehen.</w:t>
      </w:r>
      <w:r w:rsidR="00E21D6D" w:rsidRPr="00C153CC">
        <w:rPr>
          <w:rStyle w:val="markedcontent"/>
          <w:rFonts w:asciiTheme="majorBidi" w:hAnsiTheme="majorBidi" w:cstheme="majorBidi"/>
          <w:sz w:val="24"/>
          <w:szCs w:val="24"/>
          <w:lang w:val="de-DE"/>
        </w:rPr>
        <w:t xml:space="preserve"> </w:t>
      </w:r>
      <w:r w:rsidR="007438C1" w:rsidRPr="00C153CC">
        <w:rPr>
          <w:rStyle w:val="markedcontent"/>
          <w:rFonts w:asciiTheme="majorBidi" w:hAnsiTheme="majorBidi" w:cstheme="majorBidi"/>
          <w:sz w:val="24"/>
          <w:szCs w:val="24"/>
          <w:lang w:val="de-DE"/>
        </w:rPr>
        <w:t>I</w:t>
      </w:r>
      <w:r w:rsidR="00E21D6D" w:rsidRPr="00C153CC">
        <w:rPr>
          <w:rFonts w:asciiTheme="majorBidi" w:hAnsiTheme="majorBidi" w:cstheme="majorBidi"/>
          <w:sz w:val="24"/>
          <w:szCs w:val="24"/>
          <w:lang w:val="de-DE"/>
        </w:rPr>
        <w:t>ch bin der</w:t>
      </w:r>
      <w:r w:rsidR="00E21D6D" w:rsidRPr="00C153CC">
        <w:rPr>
          <w:rStyle w:val="markedcontent"/>
          <w:rFonts w:asciiTheme="majorBidi" w:hAnsiTheme="majorBidi" w:cstheme="majorBidi"/>
          <w:sz w:val="24"/>
          <w:szCs w:val="24"/>
          <w:lang w:val="de-DE"/>
        </w:rPr>
        <w:t xml:space="preserve"> </w:t>
      </w:r>
      <w:r w:rsidR="007438C1" w:rsidRPr="00C153CC">
        <w:rPr>
          <w:rStyle w:val="markedcontent"/>
          <w:rFonts w:asciiTheme="majorBidi" w:hAnsiTheme="majorBidi" w:cstheme="majorBidi"/>
          <w:sz w:val="24"/>
          <w:szCs w:val="24"/>
          <w:lang w:val="de-DE"/>
        </w:rPr>
        <w:t>A</w:t>
      </w:r>
      <w:r w:rsidR="00E21D6D" w:rsidRPr="00C153CC">
        <w:rPr>
          <w:rFonts w:asciiTheme="majorBidi" w:hAnsiTheme="majorBidi" w:cstheme="majorBidi"/>
          <w:sz w:val="24"/>
          <w:szCs w:val="24"/>
          <w:lang w:val="de-DE"/>
        </w:rPr>
        <w:t>nsicht,</w:t>
      </w:r>
      <w:r w:rsidR="007438C1"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 xml:space="preserve">dass es </w:t>
      </w:r>
      <w:r w:rsidR="00E21D6D" w:rsidRPr="00C153CC">
        <w:rPr>
          <w:rFonts w:asciiTheme="majorBidi" w:hAnsiTheme="majorBidi" w:cstheme="majorBidi"/>
          <w:i/>
          <w:iCs/>
          <w:sz w:val="24"/>
          <w:szCs w:val="24"/>
          <w:lang w:val="de-DE"/>
        </w:rPr>
        <w:t>in</w:t>
      </w:r>
      <w:r w:rsidR="00E21D6D" w:rsidRPr="00C153CC">
        <w:rPr>
          <w:rFonts w:asciiTheme="majorBidi" w:hAnsiTheme="majorBidi" w:cstheme="majorBidi"/>
          <w:sz w:val="24"/>
          <w:szCs w:val="24"/>
          <w:lang w:val="de-DE"/>
        </w:rPr>
        <w:t xml:space="preserve"> der Welt keine</w:t>
      </w:r>
      <w:r w:rsidR="00E21D6D" w:rsidRPr="00C153CC">
        <w:rPr>
          <w:rStyle w:val="markedcontent"/>
          <w:rFonts w:asciiTheme="majorBidi" w:hAnsiTheme="majorBidi" w:cstheme="majorBidi"/>
          <w:sz w:val="24"/>
          <w:szCs w:val="24"/>
          <w:lang w:val="de-DE"/>
        </w:rPr>
        <w:t xml:space="preserve"> </w:t>
      </w:r>
      <w:r w:rsidR="007438C1" w:rsidRPr="00C153CC">
        <w:rPr>
          <w:rStyle w:val="markedcontent"/>
          <w:rFonts w:asciiTheme="majorBidi" w:hAnsiTheme="majorBidi" w:cstheme="majorBidi"/>
          <w:sz w:val="24"/>
          <w:szCs w:val="24"/>
          <w:lang w:val="de-DE"/>
        </w:rPr>
        <w:t>A</w:t>
      </w:r>
      <w:r w:rsidR="00E21D6D" w:rsidRPr="00C153CC">
        <w:rPr>
          <w:rFonts w:asciiTheme="majorBidi" w:hAnsiTheme="majorBidi" w:cstheme="majorBidi"/>
          <w:sz w:val="24"/>
          <w:szCs w:val="24"/>
          <w:lang w:val="de-DE"/>
        </w:rPr>
        <w:t>lternative gibt.</w:t>
      </w:r>
      <w:r w:rsidR="00E21D6D" w:rsidRPr="00C153CC">
        <w:rPr>
          <w:rStyle w:val="markedcontent"/>
          <w:rFonts w:asciiTheme="majorBidi" w:hAnsiTheme="majorBidi" w:cstheme="majorBidi"/>
          <w:sz w:val="24"/>
          <w:szCs w:val="24"/>
          <w:lang w:val="de-DE"/>
        </w:rPr>
        <w:t xml:space="preserve"> </w:t>
      </w:r>
      <w:r w:rsidR="007438C1" w:rsidRPr="00C153CC">
        <w:rPr>
          <w:rStyle w:val="markedcontent"/>
          <w:rFonts w:asciiTheme="majorBidi" w:hAnsiTheme="majorBidi" w:cstheme="majorBidi"/>
          <w:sz w:val="24"/>
          <w:szCs w:val="24"/>
          <w:lang w:val="de-DE"/>
        </w:rPr>
        <w:t>N</w:t>
      </w:r>
      <w:r w:rsidR="00E21D6D" w:rsidRPr="00C153CC">
        <w:rPr>
          <w:rFonts w:asciiTheme="majorBidi" w:hAnsiTheme="majorBidi" w:cstheme="majorBidi"/>
          <w:sz w:val="24"/>
          <w:szCs w:val="24"/>
          <w:lang w:val="de-DE"/>
        </w:rPr>
        <w:t>ur jenseits der Welt gibt</w:t>
      </w:r>
      <w:r w:rsidR="007438C1"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es noch eine Freiheit, die wir als ein</w:t>
      </w:r>
      <w:r w:rsidR="00E21D6D" w:rsidRPr="00C153CC">
        <w:rPr>
          <w:rStyle w:val="markedcontent"/>
          <w:rFonts w:asciiTheme="majorBidi" w:hAnsiTheme="majorBidi" w:cstheme="majorBidi"/>
          <w:sz w:val="24"/>
          <w:szCs w:val="24"/>
          <w:lang w:val="de-DE"/>
        </w:rPr>
        <w:t xml:space="preserve"> </w:t>
      </w:r>
      <w:r w:rsidR="007438C1" w:rsidRPr="00C153CC">
        <w:rPr>
          <w:rStyle w:val="markedcontent"/>
          <w:rFonts w:asciiTheme="majorBidi" w:hAnsiTheme="majorBidi" w:cstheme="majorBidi"/>
          <w:sz w:val="24"/>
          <w:szCs w:val="24"/>
          <w:lang w:val="de-DE"/>
        </w:rPr>
        <w:t>E</w:t>
      </w:r>
      <w:r w:rsidR="00E21D6D" w:rsidRPr="00C153CC">
        <w:rPr>
          <w:rFonts w:asciiTheme="majorBidi" w:hAnsiTheme="majorBidi" w:cstheme="majorBidi"/>
          <w:sz w:val="24"/>
          <w:szCs w:val="24"/>
          <w:lang w:val="de-DE"/>
        </w:rPr>
        <w:t>cho der Geschichten verstehen</w:t>
      </w:r>
      <w:r w:rsidR="007438C1"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können, in der es um anderes ging als um die notwendige</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I</w:t>
      </w:r>
      <w:r w:rsidR="00E21D6D" w:rsidRPr="00C153CC">
        <w:rPr>
          <w:rFonts w:asciiTheme="majorBidi" w:hAnsiTheme="majorBidi" w:cstheme="majorBidi"/>
          <w:sz w:val="24"/>
          <w:szCs w:val="24"/>
          <w:lang w:val="de-DE"/>
        </w:rPr>
        <w:t xml:space="preserve">ntegration in die </w:t>
      </w:r>
      <w:r w:rsidR="00D059F3" w:rsidRPr="00C153CC">
        <w:rPr>
          <w:rFonts w:asciiTheme="majorBidi" w:hAnsiTheme="majorBidi" w:cstheme="majorBidi"/>
          <w:sz w:val="24"/>
          <w:szCs w:val="24"/>
          <w:lang w:val="de-DE"/>
        </w:rPr>
        <w:t>u</w:t>
      </w:r>
      <w:r w:rsidR="00E21D6D" w:rsidRPr="00C153CC">
        <w:rPr>
          <w:rFonts w:asciiTheme="majorBidi" w:hAnsiTheme="majorBidi" w:cstheme="majorBidi"/>
          <w:sz w:val="24"/>
          <w:szCs w:val="24"/>
          <w:lang w:val="de-DE"/>
        </w:rPr>
        <w:t>niversale</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E</w:t>
      </w:r>
      <w:r w:rsidR="00E21D6D" w:rsidRPr="00C153CC">
        <w:rPr>
          <w:rFonts w:asciiTheme="majorBidi" w:hAnsiTheme="majorBidi" w:cstheme="majorBidi"/>
          <w:sz w:val="24"/>
          <w:szCs w:val="24"/>
          <w:lang w:val="de-DE"/>
        </w:rPr>
        <w:t xml:space="preserve">inheit von </w:t>
      </w:r>
      <w:proofErr w:type="spellStart"/>
      <w:r w:rsidR="00E21D6D" w:rsidRPr="00C153CC">
        <w:rPr>
          <w:rFonts w:asciiTheme="majorBidi" w:hAnsiTheme="majorBidi" w:cstheme="majorBidi"/>
          <w:sz w:val="24"/>
          <w:szCs w:val="24"/>
          <w:lang w:val="de-DE"/>
        </w:rPr>
        <w:t>Technik.</w:t>
      </w:r>
      <w:r w:rsidR="00D059F3"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apital.Medium</w:t>
      </w:r>
      <w:proofErr w:type="spellEnd"/>
      <w:r w:rsidR="00E21D6D" w:rsidRPr="00C153CC">
        <w:rPr>
          <w:rFonts w:asciiTheme="majorBidi" w:hAnsiTheme="majorBidi" w:cstheme="majorBidi"/>
          <w:sz w:val="24"/>
          <w:szCs w:val="24"/>
          <w:lang w:val="de-DE"/>
        </w:rPr>
        <w:t>. So hatte</w:t>
      </w:r>
      <w:r w:rsidR="00D059F3"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es die</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ulturkritik niemals so leicht wie heute. Technik,</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E21D6D" w:rsidRPr="00C153CC">
        <w:rPr>
          <w:rFonts w:asciiTheme="majorBidi" w:hAnsiTheme="majorBidi" w:cstheme="majorBidi"/>
          <w:sz w:val="24"/>
          <w:szCs w:val="24"/>
          <w:lang w:val="de-DE"/>
        </w:rPr>
        <w:t>apital und</w:t>
      </w:r>
      <w:r w:rsidR="00D059F3"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Medium bieten auf Schritt und Tritt des Subjekts</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A</w:t>
      </w:r>
      <w:r w:rsidR="00E21D6D" w:rsidRPr="00C153CC">
        <w:rPr>
          <w:rFonts w:asciiTheme="majorBidi" w:hAnsiTheme="majorBidi" w:cstheme="majorBidi"/>
          <w:sz w:val="24"/>
          <w:szCs w:val="24"/>
          <w:lang w:val="de-DE"/>
        </w:rPr>
        <w:t>nknüpfungshaken für den Blick der</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E</w:t>
      </w:r>
      <w:r w:rsidR="00E21D6D" w:rsidRPr="00C153CC">
        <w:rPr>
          <w:rFonts w:asciiTheme="majorBidi" w:hAnsiTheme="majorBidi" w:cstheme="majorBidi"/>
          <w:sz w:val="24"/>
          <w:szCs w:val="24"/>
          <w:lang w:val="de-DE"/>
        </w:rPr>
        <w:t>igentlichkeit.</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E21D6D" w:rsidRPr="00C153CC">
        <w:rPr>
          <w:rFonts w:asciiTheme="majorBidi" w:hAnsiTheme="majorBidi" w:cstheme="majorBidi"/>
          <w:sz w:val="24"/>
          <w:szCs w:val="24"/>
          <w:lang w:val="de-DE"/>
        </w:rPr>
        <w:t>och das Verständnis fehlt.</w:t>
      </w:r>
      <w:r w:rsidR="00E21D6D" w:rsidRPr="00C153CC">
        <w:rPr>
          <w:rFonts w:asciiTheme="majorBidi" w:hAnsiTheme="majorBidi" w:cstheme="majorBidi"/>
          <w:sz w:val="24"/>
          <w:szCs w:val="24"/>
          <w:lang w:val="de-DE"/>
        </w:rPr>
        <w:br/>
      </w:r>
      <w:r w:rsidR="00D059F3" w:rsidRPr="00C153CC">
        <w:rPr>
          <w:rStyle w:val="markedcontent"/>
          <w:rFonts w:asciiTheme="majorBidi" w:hAnsiTheme="majorBidi" w:cstheme="majorBidi"/>
          <w:sz w:val="24"/>
          <w:szCs w:val="24"/>
          <w:lang w:val="de-DE"/>
        </w:rPr>
        <w:t>E</w:t>
      </w:r>
      <w:r w:rsidR="00E21D6D" w:rsidRPr="00C153CC">
        <w:rPr>
          <w:rFonts w:asciiTheme="majorBidi" w:hAnsiTheme="majorBidi" w:cstheme="majorBidi"/>
          <w:sz w:val="24"/>
          <w:szCs w:val="24"/>
          <w:lang w:val="de-DE"/>
        </w:rPr>
        <w:t>s gibt jedoch keinen Grund, den Weltzustand zu beklagen.</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E21D6D" w:rsidRPr="00C153CC">
        <w:rPr>
          <w:rFonts w:asciiTheme="majorBidi" w:hAnsiTheme="majorBidi" w:cstheme="majorBidi"/>
          <w:sz w:val="24"/>
          <w:szCs w:val="24"/>
          <w:lang w:val="de-DE"/>
        </w:rPr>
        <w:t>ie</w:t>
      </w:r>
      <w:r w:rsidR="00D059F3" w:rsidRPr="00C153CC">
        <w:rPr>
          <w:rFonts w:asciiTheme="majorBidi" w:hAnsiTheme="majorBidi" w:cstheme="majorBidi"/>
          <w:sz w:val="24"/>
          <w:szCs w:val="24"/>
          <w:lang w:val="de-DE"/>
        </w:rPr>
        <w:t xml:space="preserve"> </w:t>
      </w:r>
      <w:r w:rsidR="00E21D6D" w:rsidRPr="00C153CC">
        <w:rPr>
          <w:rFonts w:asciiTheme="majorBidi" w:hAnsiTheme="majorBidi" w:cstheme="majorBidi"/>
          <w:sz w:val="24"/>
          <w:szCs w:val="24"/>
          <w:lang w:val="de-DE"/>
        </w:rPr>
        <w:t>Wirklichkeit muss in ihrem</w:t>
      </w:r>
      <w:r w:rsidR="00E21D6D"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R</w:t>
      </w:r>
      <w:r w:rsidR="00E21D6D" w:rsidRPr="00C153CC">
        <w:rPr>
          <w:rFonts w:asciiTheme="majorBidi" w:hAnsiTheme="majorBidi" w:cstheme="majorBidi"/>
          <w:sz w:val="24"/>
          <w:szCs w:val="24"/>
          <w:lang w:val="de-DE"/>
        </w:rPr>
        <w:t>echt anerkannt werden.</w:t>
      </w:r>
      <w:r w:rsidR="00E21D6D" w:rsidRPr="00C153CC">
        <w:rPr>
          <w:rStyle w:val="markedcontent"/>
          <w:rFonts w:asciiTheme="majorBidi" w:hAnsiTheme="majorBidi" w:cstheme="majorBidi"/>
          <w:sz w:val="24"/>
          <w:szCs w:val="24"/>
          <w:lang w:val="de-DE"/>
        </w:rPr>
        <w:t xml:space="preserve"> k</w:t>
      </w:r>
      <w:r w:rsidR="00E21D6D" w:rsidRPr="00C153CC">
        <w:rPr>
          <w:rFonts w:asciiTheme="majorBidi" w:hAnsiTheme="majorBidi" w:cstheme="majorBidi"/>
          <w:sz w:val="24"/>
          <w:szCs w:val="24"/>
          <w:lang w:val="de-DE"/>
        </w:rPr>
        <w:t>eine Wirklichkeit, die nicht ihre Gründe hätte. (Welche Gründe hat die Wirk</w:t>
      </w:r>
      <w:r w:rsidR="00D059F3" w:rsidRPr="00C153CC">
        <w:rPr>
          <w:rFonts w:asciiTheme="majorBidi" w:hAnsiTheme="majorBidi" w:cstheme="majorBidi"/>
          <w:sz w:val="24"/>
          <w:szCs w:val="24"/>
          <w:lang w:val="de-DE"/>
        </w:rPr>
        <w:t xml:space="preserve">lichkeit, </w:t>
      </w:r>
      <w:r w:rsidR="00D059F3" w:rsidRPr="00C153CC">
        <w:rPr>
          <w:rFonts w:asciiTheme="majorBidi" w:hAnsiTheme="majorBidi" w:cstheme="majorBidi"/>
          <w:i/>
          <w:iCs/>
          <w:sz w:val="24"/>
          <w:szCs w:val="24"/>
          <w:lang w:val="de-DE"/>
        </w:rPr>
        <w:t>unsere</w:t>
      </w:r>
      <w:r w:rsidR="00D059F3" w:rsidRPr="00C153CC">
        <w:rPr>
          <w:rFonts w:asciiTheme="majorBidi" w:hAnsiTheme="majorBidi" w:cstheme="majorBidi"/>
          <w:sz w:val="24"/>
          <w:szCs w:val="24"/>
          <w:lang w:val="de-DE"/>
        </w:rPr>
        <w:t xml:space="preserve"> Wirklichkeit?) Gewiss, wie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H</w:t>
      </w:r>
      <w:r w:rsidR="00D059F3" w:rsidRPr="00C153CC">
        <w:rPr>
          <w:rFonts w:asciiTheme="majorBidi" w:hAnsiTheme="majorBidi" w:cstheme="majorBidi"/>
          <w:sz w:val="24"/>
          <w:szCs w:val="24"/>
          <w:lang w:val="de-DE"/>
        </w:rPr>
        <w:t>egel, der eine einzigartige metaphysische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R</w:t>
      </w:r>
      <w:r w:rsidR="00D059F3" w:rsidRPr="00C153CC">
        <w:rPr>
          <w:rFonts w:asciiTheme="majorBidi" w:hAnsiTheme="majorBidi" w:cstheme="majorBidi"/>
          <w:sz w:val="24"/>
          <w:szCs w:val="24"/>
          <w:lang w:val="de-DE"/>
        </w:rPr>
        <w:t>echtfertigung des Wirklichen entwickelt,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können wir – nach den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atastrophen des 20. Jahrhunderts – nicht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mehr denken.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A</w:t>
      </w:r>
      <w:r w:rsidR="00D059F3" w:rsidRPr="00C153CC">
        <w:rPr>
          <w:rFonts w:asciiTheme="majorBidi" w:hAnsiTheme="majorBidi" w:cstheme="majorBidi"/>
          <w:sz w:val="24"/>
          <w:szCs w:val="24"/>
          <w:lang w:val="de-DE"/>
        </w:rPr>
        <w:t>ber Technik,</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apital und Medium bilden eine Welt,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in der das</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L</w:t>
      </w:r>
      <w:r w:rsidR="00D059F3" w:rsidRPr="00C153CC">
        <w:rPr>
          <w:rFonts w:asciiTheme="majorBidi" w:hAnsiTheme="majorBidi" w:cstheme="majorBidi"/>
          <w:sz w:val="24"/>
          <w:szCs w:val="24"/>
          <w:lang w:val="de-DE"/>
        </w:rPr>
        <w:t>eben möglich ist. Von der</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A</w:t>
      </w:r>
      <w:r w:rsidR="00D059F3" w:rsidRPr="00C153CC">
        <w:rPr>
          <w:rFonts w:asciiTheme="majorBidi" w:hAnsiTheme="majorBidi" w:cstheme="majorBidi"/>
          <w:sz w:val="24"/>
          <w:szCs w:val="24"/>
          <w:lang w:val="de-DE"/>
        </w:rPr>
        <w:t>pokalypse sind wir so weit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entfernt wie vom Paradies.</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as ist vielleicht langweilig, aber nicht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tragisch.</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E</w:t>
      </w:r>
      <w:r w:rsidR="00D059F3" w:rsidRPr="00C153CC">
        <w:rPr>
          <w:rFonts w:asciiTheme="majorBidi" w:hAnsiTheme="majorBidi" w:cstheme="majorBidi"/>
          <w:sz w:val="24"/>
          <w:szCs w:val="24"/>
          <w:lang w:val="de-DE"/>
        </w:rPr>
        <w:t>s gibt Paparazzi des angeblichen Verfalls, die überall</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U</w:t>
      </w:r>
      <w:r w:rsidR="00D059F3" w:rsidRPr="00C153CC">
        <w:rPr>
          <w:rFonts w:asciiTheme="majorBidi" w:hAnsiTheme="majorBidi" w:cstheme="majorBidi"/>
          <w:sz w:val="24"/>
          <w:szCs w:val="24"/>
          <w:lang w:val="de-DE"/>
        </w:rPr>
        <w:t xml:space="preserve">ntergang wittern, wo doch nur der distinguierte </w:t>
      </w:r>
      <w:r w:rsidR="00D059F3" w:rsidRPr="00C153CC">
        <w:rPr>
          <w:rFonts w:asciiTheme="majorBidi" w:hAnsiTheme="majorBidi" w:cstheme="majorBidi"/>
          <w:sz w:val="24"/>
          <w:szCs w:val="24"/>
          <w:lang w:val="de-DE"/>
        </w:rPr>
        <w:t>G</w:t>
      </w:r>
      <w:r w:rsidR="00D059F3" w:rsidRPr="00C153CC">
        <w:rPr>
          <w:rFonts w:asciiTheme="majorBidi" w:hAnsiTheme="majorBidi" w:cstheme="majorBidi"/>
          <w:sz w:val="24"/>
          <w:szCs w:val="24"/>
          <w:lang w:val="de-DE"/>
        </w:rPr>
        <w:t>eschmack beleidigt</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wird.</w:t>
      </w:r>
      <w:r w:rsidR="00D059F3" w:rsidRPr="00C153CC">
        <w:rPr>
          <w:rFonts w:asciiTheme="majorBidi" w:hAnsiTheme="majorBidi" w:cstheme="majorBidi"/>
          <w:sz w:val="24"/>
          <w:szCs w:val="24"/>
          <w:lang w:val="de-DE"/>
        </w:rPr>
        <w:br/>
        <w:t>Wir bejahen die technischen Geräte, das</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apital und die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anäle</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der Bilder. Wir mögen die Lust der Oberfläche, der Entblößung</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und des Geldes. Wir konsumieren gern. Wir haben keine Passion</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und teilen eine Zeitgenossenschaft, die nüchtern genug ist, die Verirrungen nicht greller darzustellen, als sie sind.</w:t>
      </w:r>
      <w:r w:rsidR="00D059F3" w:rsidRPr="00C153CC">
        <w:rPr>
          <w:rStyle w:val="markedcontent"/>
          <w:rFonts w:asciiTheme="majorBidi" w:hAnsiTheme="majorBidi" w:cstheme="majorBidi"/>
          <w:sz w:val="24"/>
          <w:szCs w:val="24"/>
          <w:lang w:val="de-DE"/>
        </w:rPr>
        <w:t xml:space="preserve"> d</w:t>
      </w:r>
      <w:r w:rsidR="00D059F3" w:rsidRPr="00C153CC">
        <w:rPr>
          <w:rFonts w:asciiTheme="majorBidi" w:hAnsiTheme="majorBidi" w:cstheme="majorBidi"/>
          <w:sz w:val="24"/>
          <w:szCs w:val="24"/>
          <w:lang w:val="de-DE"/>
        </w:rPr>
        <w:t>as Theater der</w:t>
      </w:r>
      <w:r w:rsidR="00D059F3" w:rsidRPr="00C153CC">
        <w:rPr>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lage über die Zeit gehört zum Beklagten.</w:t>
      </w:r>
      <w:r w:rsidR="00D059F3" w:rsidRPr="00C153CC">
        <w:rPr>
          <w:rFonts w:asciiTheme="majorBidi" w:hAnsiTheme="majorBidi" w:cstheme="majorBidi"/>
          <w:sz w:val="24"/>
          <w:szCs w:val="24"/>
          <w:lang w:val="de-DE"/>
        </w:rPr>
        <w:br/>
      </w:r>
      <w:r w:rsidR="00D059F3" w:rsidRPr="00C153CC">
        <w:rPr>
          <w:rStyle w:val="markedcontent"/>
          <w:rFonts w:asciiTheme="majorBidi" w:hAnsiTheme="majorBidi" w:cstheme="majorBidi"/>
          <w:sz w:val="24"/>
          <w:szCs w:val="24"/>
          <w:lang w:val="de-DE"/>
        </w:rPr>
        <w:t>I</w:t>
      </w:r>
      <w:r w:rsidR="00D059F3" w:rsidRPr="00C153CC">
        <w:rPr>
          <w:rFonts w:asciiTheme="majorBidi" w:hAnsiTheme="majorBidi" w:cstheme="majorBidi"/>
          <w:sz w:val="24"/>
          <w:szCs w:val="24"/>
          <w:lang w:val="de-DE"/>
        </w:rPr>
        <w:t>n der universalen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I</w:t>
      </w:r>
      <w:r w:rsidR="00D059F3" w:rsidRPr="00C153CC">
        <w:rPr>
          <w:rFonts w:asciiTheme="majorBidi" w:hAnsiTheme="majorBidi" w:cstheme="majorBidi"/>
          <w:sz w:val="24"/>
          <w:szCs w:val="24"/>
          <w:lang w:val="de-DE"/>
        </w:rPr>
        <w:t>mmanenz T</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M ist</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 anachronistisch.</w:t>
      </w:r>
      <w:r w:rsidR="00D059F3" w:rsidRPr="00C153CC">
        <w:rPr>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as liegt daran, dass jede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lastRenderedPageBreak/>
        <w:t>K</w:t>
      </w:r>
      <w:r w:rsidR="00D059F3" w:rsidRPr="00C153CC">
        <w:rPr>
          <w:rFonts w:asciiTheme="majorBidi" w:hAnsiTheme="majorBidi" w:cstheme="majorBidi"/>
          <w:sz w:val="24"/>
          <w:szCs w:val="24"/>
          <w:lang w:val="de-DE"/>
        </w:rPr>
        <w:t>ritik vom Gegenstand der</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 immer</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schon umarmt wird.</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iese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U</w:t>
      </w:r>
      <w:r w:rsidR="00D059F3" w:rsidRPr="00C153CC">
        <w:rPr>
          <w:rFonts w:asciiTheme="majorBidi" w:hAnsiTheme="majorBidi" w:cstheme="majorBidi"/>
          <w:sz w:val="24"/>
          <w:szCs w:val="24"/>
          <w:lang w:val="de-DE"/>
        </w:rPr>
        <w:t>marmung des</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apitals fordert den</w:t>
      </w:r>
      <w:r w:rsidR="00D059F3" w:rsidRPr="00C153CC">
        <w:rPr>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ritiker heraus, noch kritischer, noch scharfsinniger zu sein. Sie bildet seine erste Motivation.</w:t>
      </w:r>
      <w:r w:rsidR="00D059F3" w:rsidRPr="00C153CC">
        <w:rPr>
          <w:rStyle w:val="markedcontent"/>
          <w:rFonts w:asciiTheme="majorBidi" w:hAnsiTheme="majorBidi" w:cstheme="majorBidi"/>
          <w:sz w:val="24"/>
          <w:szCs w:val="24"/>
          <w:lang w:val="de-DE"/>
        </w:rPr>
        <w:t xml:space="preserve"> d</w:t>
      </w:r>
      <w:r w:rsidR="00D059F3" w:rsidRPr="00C153CC">
        <w:rPr>
          <w:rFonts w:asciiTheme="majorBidi" w:hAnsiTheme="majorBidi" w:cstheme="majorBidi"/>
          <w:sz w:val="24"/>
          <w:szCs w:val="24"/>
          <w:lang w:val="de-DE"/>
        </w:rPr>
        <w:t>enn wir wissen, dass es keine reale</w:t>
      </w:r>
      <w:r w:rsidR="00D059F3" w:rsidRPr="00C153CC">
        <w:rPr>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A</w:t>
      </w:r>
      <w:r w:rsidR="00D059F3" w:rsidRPr="00C153CC">
        <w:rPr>
          <w:rFonts w:asciiTheme="majorBidi" w:hAnsiTheme="majorBidi" w:cstheme="majorBidi"/>
          <w:sz w:val="24"/>
          <w:szCs w:val="24"/>
          <w:lang w:val="de-DE"/>
        </w:rPr>
        <w:t>lternative gibt und geben kann.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aher ist in der Tat jede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konstruktiv ... Vielleicht wäre es wichtiger, den</w:t>
      </w:r>
      <w:r w:rsidR="00D059F3"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A</w:t>
      </w:r>
      <w:r w:rsidR="00D059F3" w:rsidRPr="00C153CC">
        <w:rPr>
          <w:rFonts w:asciiTheme="majorBidi" w:hAnsiTheme="majorBidi" w:cstheme="majorBidi"/>
          <w:sz w:val="24"/>
          <w:szCs w:val="24"/>
          <w:lang w:val="de-DE"/>
        </w:rPr>
        <w:t>nachronismus der</w:t>
      </w:r>
      <w:r w:rsidR="00D059F3" w:rsidRPr="00C153CC">
        <w:rPr>
          <w:rFonts w:asciiTheme="majorBidi" w:hAnsiTheme="majorBidi" w:cstheme="majorBidi"/>
          <w:sz w:val="24"/>
          <w:szCs w:val="24"/>
          <w:lang w:val="de-DE"/>
        </w:rPr>
        <w:br/>
      </w:r>
      <w:r w:rsid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 zu verstehen, als mit der</w:t>
      </w:r>
      <w:r w:rsidR="00D059F3"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ritik fortzufahren.</w:t>
      </w:r>
      <w:r w:rsidR="00D059F3" w:rsidRPr="00C153CC">
        <w:rPr>
          <w:rFonts w:asciiTheme="majorBidi" w:hAnsiTheme="majorBidi" w:cstheme="majorBidi"/>
          <w:sz w:val="24"/>
          <w:szCs w:val="24"/>
          <w:lang w:val="de-DE"/>
        </w:rPr>
        <w:br/>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as gilt erst recht für die Politik.</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N</w:t>
      </w:r>
      <w:r w:rsidR="00D059F3" w:rsidRPr="00C153CC">
        <w:rPr>
          <w:rFonts w:asciiTheme="majorBidi" w:hAnsiTheme="majorBidi" w:cstheme="majorBidi"/>
          <w:sz w:val="24"/>
          <w:szCs w:val="24"/>
          <w:lang w:val="de-DE"/>
        </w:rPr>
        <w:t>ationale, ideologische oder</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geopolitische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U</w:t>
      </w:r>
      <w:r w:rsidR="00D059F3" w:rsidRPr="00C153CC">
        <w:rPr>
          <w:rFonts w:asciiTheme="majorBidi" w:hAnsiTheme="majorBidi" w:cstheme="majorBidi"/>
          <w:sz w:val="24"/>
          <w:szCs w:val="24"/>
          <w:lang w:val="de-DE"/>
        </w:rPr>
        <w:t>nterschiede sind anachronistisch und damit sinnlos</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geworden. Sie tauchen auf wie ein Spuk, um sich kurz darauf oder</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auch ein wenig später in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L</w:t>
      </w:r>
      <w:r w:rsidR="00D059F3" w:rsidRPr="00C153CC">
        <w:rPr>
          <w:rFonts w:asciiTheme="majorBidi" w:hAnsiTheme="majorBidi" w:cstheme="majorBidi"/>
          <w:sz w:val="24"/>
          <w:szCs w:val="24"/>
          <w:lang w:val="de-DE"/>
        </w:rPr>
        <w:t>uft aufzulösen.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E</w:t>
      </w:r>
      <w:r w:rsidR="00D059F3" w:rsidRPr="00C153CC">
        <w:rPr>
          <w:rFonts w:asciiTheme="majorBidi" w:hAnsiTheme="majorBidi" w:cstheme="majorBidi"/>
          <w:sz w:val="24"/>
          <w:szCs w:val="24"/>
          <w:lang w:val="de-DE"/>
        </w:rPr>
        <w:t>s gibt keinen</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O</w:t>
      </w:r>
      <w:r w:rsidR="00D059F3" w:rsidRPr="00C153CC">
        <w:rPr>
          <w:rFonts w:asciiTheme="majorBidi" w:hAnsiTheme="majorBidi" w:cstheme="majorBidi"/>
          <w:sz w:val="24"/>
          <w:szCs w:val="24"/>
          <w:lang w:val="de-DE"/>
        </w:rPr>
        <w:t>rt mehr,</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an dem das</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U</w:t>
      </w:r>
      <w:r w:rsidR="00D059F3" w:rsidRPr="00C153CC">
        <w:rPr>
          <w:rFonts w:asciiTheme="majorBidi" w:hAnsiTheme="majorBidi" w:cstheme="majorBidi"/>
          <w:sz w:val="24"/>
          <w:szCs w:val="24"/>
          <w:lang w:val="de-DE"/>
        </w:rPr>
        <w:t>niversal T</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M nicht die</w:t>
      </w:r>
      <w:r w:rsidR="00D059F3" w:rsidRPr="00C153CC">
        <w:rPr>
          <w:rStyle w:val="markedcontent"/>
          <w:rFonts w:asciiTheme="majorBidi" w:hAnsiTheme="majorBidi" w:cstheme="majorBidi"/>
          <w:sz w:val="24"/>
          <w:szCs w:val="24"/>
          <w:lang w:val="de-DE"/>
        </w:rPr>
        <w:t xml:space="preserve"> </w:t>
      </w:r>
      <w:proofErr w:type="spellStart"/>
      <w:r w:rsidR="00D059F3" w:rsidRPr="00C153CC">
        <w:rPr>
          <w:rStyle w:val="markedcontent"/>
          <w:rFonts w:asciiTheme="majorBidi" w:hAnsiTheme="majorBidi" w:cstheme="majorBidi"/>
          <w:sz w:val="24"/>
          <w:szCs w:val="24"/>
          <w:lang w:val="de-DE"/>
        </w:rPr>
        <w:t>r</w:t>
      </w:r>
      <w:r w:rsidR="00D059F3" w:rsidRPr="00C153CC">
        <w:rPr>
          <w:rFonts w:asciiTheme="majorBidi" w:hAnsiTheme="majorBidi" w:cstheme="majorBidi"/>
          <w:sz w:val="24"/>
          <w:szCs w:val="24"/>
          <w:lang w:val="de-DE"/>
        </w:rPr>
        <w:t>egeln</w:t>
      </w:r>
      <w:proofErr w:type="spellEnd"/>
      <w:r w:rsidR="00D059F3" w:rsidRPr="00C153CC">
        <w:rPr>
          <w:rFonts w:asciiTheme="majorBidi" w:hAnsiTheme="majorBidi" w:cstheme="majorBidi"/>
          <w:sz w:val="24"/>
          <w:szCs w:val="24"/>
          <w:lang w:val="de-DE"/>
        </w:rPr>
        <w:t xml:space="preserve"> diktieren würde.</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D</w:t>
      </w:r>
      <w:r w:rsidR="00D059F3" w:rsidRPr="00C153CC">
        <w:rPr>
          <w:rFonts w:asciiTheme="majorBidi" w:hAnsiTheme="majorBidi" w:cstheme="majorBidi"/>
          <w:sz w:val="24"/>
          <w:szCs w:val="24"/>
          <w:lang w:val="de-DE"/>
        </w:rPr>
        <w:t>ie,</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die einen anderen</w:t>
      </w:r>
      <w:r w:rsidR="00D059F3"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A</w:t>
      </w:r>
      <w:r w:rsidR="00D059F3" w:rsidRPr="00C153CC">
        <w:rPr>
          <w:rFonts w:asciiTheme="majorBidi" w:hAnsiTheme="majorBidi" w:cstheme="majorBidi"/>
          <w:sz w:val="24"/>
          <w:szCs w:val="24"/>
          <w:lang w:val="de-DE"/>
        </w:rPr>
        <w:t>nfang, einen Bruch mit T</w:t>
      </w:r>
      <w:r w:rsidR="00D059F3" w:rsidRPr="00C153CC">
        <w:rPr>
          <w:rStyle w:val="markedcontent"/>
          <w:rFonts w:asciiTheme="majorBidi" w:hAnsiTheme="majorBidi" w:cstheme="majorBidi"/>
          <w:sz w:val="24"/>
          <w:szCs w:val="24"/>
          <w:lang w:val="de-DE"/>
        </w:rPr>
        <w:t>K</w:t>
      </w:r>
      <w:r w:rsidR="00D059F3" w:rsidRPr="00C153CC">
        <w:rPr>
          <w:rFonts w:asciiTheme="majorBidi" w:hAnsiTheme="majorBidi" w:cstheme="majorBidi"/>
          <w:sz w:val="24"/>
          <w:szCs w:val="24"/>
          <w:lang w:val="de-DE"/>
        </w:rPr>
        <w:t>M, zelebrieren, sind</w:t>
      </w:r>
      <w:r w:rsidR="00D059F3" w:rsidRPr="00C153CC">
        <w:rPr>
          <w:rFonts w:asciiTheme="majorBidi" w:hAnsiTheme="majorBidi" w:cstheme="majorBidi"/>
          <w:sz w:val="24"/>
          <w:szCs w:val="24"/>
          <w:lang w:val="de-DE"/>
        </w:rPr>
        <w:t xml:space="preserve"> </w:t>
      </w:r>
      <w:r w:rsidR="00D059F3" w:rsidRPr="00C153CC">
        <w:rPr>
          <w:rFonts w:asciiTheme="majorBidi" w:hAnsiTheme="majorBidi" w:cstheme="majorBidi"/>
          <w:sz w:val="24"/>
          <w:szCs w:val="24"/>
          <w:lang w:val="de-DE"/>
        </w:rPr>
        <w:t>zu bloßer</w:t>
      </w:r>
      <w:r w:rsidR="00D059F3" w:rsidRPr="00C153CC">
        <w:rPr>
          <w:rStyle w:val="markedcontent"/>
          <w:rFonts w:asciiTheme="majorBidi" w:hAnsiTheme="majorBidi" w:cstheme="majorBidi"/>
          <w:sz w:val="24"/>
          <w:szCs w:val="24"/>
          <w:lang w:val="de-DE"/>
        </w:rPr>
        <w:t xml:space="preserve"> </w:t>
      </w:r>
      <w:r w:rsidR="00D059F3" w:rsidRPr="00C153CC">
        <w:rPr>
          <w:rStyle w:val="markedcontent"/>
          <w:rFonts w:asciiTheme="majorBidi" w:hAnsiTheme="majorBidi" w:cstheme="majorBidi"/>
          <w:sz w:val="24"/>
          <w:szCs w:val="24"/>
          <w:lang w:val="de-DE"/>
        </w:rPr>
        <w:t>R</w:t>
      </w:r>
      <w:r w:rsidR="00D059F3" w:rsidRPr="00C153CC">
        <w:rPr>
          <w:rFonts w:asciiTheme="majorBidi" w:hAnsiTheme="majorBidi" w:cstheme="majorBidi"/>
          <w:sz w:val="24"/>
          <w:szCs w:val="24"/>
          <w:lang w:val="de-DE"/>
        </w:rPr>
        <w:t>hetorik verdammt. Sie können »linke« oder »rechte«</w:t>
      </w:r>
    </w:p>
    <w:p w14:paraId="253ADDC5" w14:textId="620457EC" w:rsidR="00D059F3" w:rsidRPr="00C153CC" w:rsidRDefault="00D059F3" w:rsidP="008207BD">
      <w:pPr>
        <w:pStyle w:val="NoSpacing"/>
        <w:spacing w:line="360" w:lineRule="auto"/>
        <w:rPr>
          <w:rFonts w:asciiTheme="majorBidi" w:hAnsiTheme="majorBidi" w:cstheme="majorBidi"/>
          <w:sz w:val="24"/>
          <w:szCs w:val="24"/>
          <w:lang w:val="de-DE"/>
        </w:rPr>
      </w:pPr>
      <w:r w:rsidRPr="00C153CC">
        <w:rPr>
          <w:rFonts w:asciiTheme="majorBidi" w:hAnsiTheme="majorBidi" w:cstheme="majorBidi"/>
          <w:sz w:val="24"/>
          <w:szCs w:val="24"/>
          <w:lang w:val="de-DE"/>
        </w:rPr>
        <w:t>Popstars sein, aber ihre unglaubwürdigen Bemühungen sind umsonst.</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eligiöse Fanatiker gar, die mit barbarischen</w:t>
      </w:r>
      <w:r w:rsidRPr="00C153CC">
        <w:rPr>
          <w:rStyle w:val="markedcontent"/>
          <w:rFonts w:asciiTheme="majorBidi" w:hAnsiTheme="majorBidi" w:cstheme="majorBidi"/>
          <w:sz w:val="24"/>
          <w:szCs w:val="24"/>
          <w:lang w:val="de-DE"/>
        </w:rPr>
        <w:t xml:space="preserve"> </w:t>
      </w:r>
      <w:r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ktionen die</w:t>
      </w:r>
      <w:r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Phantasie erschüttern, sind nichts anderes als nichtig. So sehr ihre</w:t>
      </w:r>
      <w:r w:rsidR="008207BD" w:rsidRPr="00C153CC">
        <w:rPr>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O</w:t>
      </w:r>
      <w:r w:rsidRPr="00C153CC">
        <w:rPr>
          <w:rFonts w:asciiTheme="majorBidi" w:hAnsiTheme="majorBidi" w:cstheme="majorBidi"/>
          <w:sz w:val="24"/>
          <w:szCs w:val="24"/>
          <w:lang w:val="de-DE"/>
        </w:rPr>
        <w:t>pfer leiden, so nichtig ist ihr Tun.</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br/>
        <w:t>Wenn anerkannt werden muss, dass mächtiger ist als das Subjekt,</w:t>
      </w:r>
      <w:r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was nicht von ihm beherrscht werden kann, dann gilt das für das</w:t>
      </w:r>
      <w:r w:rsidR="008207BD" w:rsidRPr="00C153CC">
        <w:rPr>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 T</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Wenn das Mächtigste, was der Mensch kennt,</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(ein) Gott ist, dann ist T</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beinahe (ein) Gott; beinahe, weil zu</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zeigen sein wird, dass es nicht sein eigener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nfang ist.</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uch ist</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es nicht in der</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L</w:t>
      </w:r>
      <w:r w:rsidRPr="00C153CC">
        <w:rPr>
          <w:rFonts w:asciiTheme="majorBidi" w:hAnsiTheme="majorBidi" w:cstheme="majorBidi"/>
          <w:sz w:val="24"/>
          <w:szCs w:val="24"/>
          <w:lang w:val="de-DE"/>
        </w:rPr>
        <w:t>age, die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onstituenten der Subjektivität vollends</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zu beherrschen. Freilich sind diese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onstituenten – die</w:t>
      </w:r>
      <w:r w:rsidRPr="00C153CC">
        <w:rPr>
          <w:rStyle w:val="markedcontent"/>
          <w:rFonts w:asciiTheme="majorBidi" w:hAnsiTheme="majorBidi" w:cstheme="majorBidi"/>
          <w:sz w:val="24"/>
          <w:szCs w:val="24"/>
          <w:lang w:val="de-DE"/>
        </w:rPr>
        <w:t xml:space="preserve"> </w:t>
      </w:r>
      <w:proofErr w:type="spellStart"/>
      <w:r w:rsidR="008207BD"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etermina</w:t>
      </w:r>
      <w:proofErr w:type="spellEnd"/>
      <w:r w:rsidRPr="00C153CC">
        <w:rPr>
          <w:rFonts w:asciiTheme="majorBidi" w:hAnsiTheme="majorBidi" w:cstheme="majorBidi"/>
          <w:sz w:val="24"/>
          <w:szCs w:val="24"/>
          <w:lang w:val="de-DE"/>
        </w:rPr>
        <w:t>-</w:t>
      </w:r>
      <w:r w:rsidRPr="00C153CC">
        <w:rPr>
          <w:rFonts w:asciiTheme="majorBidi" w:hAnsiTheme="majorBidi" w:cstheme="majorBidi"/>
          <w:sz w:val="24"/>
          <w:szCs w:val="24"/>
          <w:lang w:val="de-DE"/>
        </w:rPr>
        <w:br/>
      </w:r>
      <w:proofErr w:type="spellStart"/>
      <w:r w:rsidRPr="00C153CC">
        <w:rPr>
          <w:rFonts w:asciiTheme="majorBidi" w:hAnsiTheme="majorBidi" w:cstheme="majorBidi"/>
          <w:sz w:val="24"/>
          <w:szCs w:val="24"/>
          <w:lang w:val="de-DE"/>
        </w:rPr>
        <w:t>tionen</w:t>
      </w:r>
      <w:proofErr w:type="spellEnd"/>
      <w:r w:rsidRPr="00C153CC">
        <w:rPr>
          <w:rFonts w:asciiTheme="majorBidi" w:hAnsiTheme="majorBidi" w:cstheme="majorBidi"/>
          <w:sz w:val="24"/>
          <w:szCs w:val="24"/>
          <w:lang w:val="de-DE"/>
        </w:rPr>
        <w:t xml:space="preserve"> der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ntimität – für die Welt des</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T</w:t>
      </w:r>
      <w:r w:rsidR="008207BD" w:rsidRPr="00C153CC">
        <w:rPr>
          <w:rFonts w:asciiTheme="majorBidi" w:hAnsiTheme="majorBidi" w:cstheme="majorBidi"/>
          <w:sz w:val="24"/>
          <w:szCs w:val="24"/>
          <w:lang w:val="de-DE"/>
        </w:rPr>
        <w:t>K</w:t>
      </w:r>
      <w:r w:rsidRPr="00C153CC">
        <w:rPr>
          <w:rFonts w:asciiTheme="majorBidi" w:hAnsiTheme="majorBidi" w:cstheme="majorBidi"/>
          <w:sz w:val="24"/>
          <w:szCs w:val="24"/>
          <w:lang w:val="de-DE"/>
        </w:rPr>
        <w:t>M marginal.</w:t>
      </w:r>
      <w:r w:rsidRPr="00C153CC">
        <w:rPr>
          <w:rFonts w:asciiTheme="majorBidi" w:hAnsiTheme="majorBidi" w:cstheme="majorBidi"/>
          <w:sz w:val="24"/>
          <w:szCs w:val="24"/>
          <w:lang w:val="de-DE"/>
        </w:rPr>
        <w:br/>
      </w:r>
      <w:r w:rsidR="008207BD"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as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 T</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produziert notwendig Figuren des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L</w:t>
      </w:r>
      <w:r w:rsidRPr="00C153CC">
        <w:rPr>
          <w:rFonts w:asciiTheme="majorBidi" w:hAnsiTheme="majorBidi" w:cstheme="majorBidi"/>
          <w:sz w:val="24"/>
          <w:szCs w:val="24"/>
          <w:lang w:val="de-DE"/>
        </w:rPr>
        <w:t>ebens,</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die den aktuellen</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eterminationen des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nicht mehr entsprechen können.</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 xml:space="preserve">ch bezeichne diese Figuren als </w:t>
      </w:r>
      <w:r w:rsidRPr="00C153CC">
        <w:rPr>
          <w:rFonts w:asciiTheme="majorBidi" w:hAnsiTheme="majorBidi" w:cstheme="majorBidi"/>
          <w:i/>
          <w:iCs/>
          <w:sz w:val="24"/>
          <w:szCs w:val="24"/>
          <w:lang w:val="de-DE"/>
        </w:rPr>
        <w:t>Anachronismen</w:t>
      </w:r>
      <w:r w:rsidRPr="00C153CC">
        <w:rPr>
          <w:rFonts w:asciiTheme="majorBidi" w:hAnsiTheme="majorBidi" w:cstheme="majorBidi"/>
          <w:sz w:val="24"/>
          <w:szCs w:val="24"/>
          <w:lang w:val="de-DE"/>
        </w:rPr>
        <w:t>.</w:t>
      </w:r>
      <w:r w:rsidR="008207BD" w:rsidRPr="00C153CC">
        <w:rPr>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er erste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nachronismus des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ist vielleicht die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eligion.</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Fundamentalismus ist nichts anderes als eine</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eaktion auf das Wissen, dass der Gott der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eligion nicht mehr die höchste Macht</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unserer Welt ist. Wenn</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eligion überhaupt weiter besteht, dann als</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ein Moment der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ntimität.</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hre</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rklärungskraft, mit der sie den</w:t>
      </w:r>
      <w:r w:rsidR="008207BD" w:rsidRPr="00C153CC">
        <w:rPr>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ollektiven die Welt erklärt, indem sie sie erzählt, ist aufgezehrt.</w:t>
      </w:r>
      <w:r w:rsidR="008207BD" w:rsidRPr="00C153CC">
        <w:rPr>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nachronismus weiß das, will aber auf die wohlige Sicherheit,</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die von den alten</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rzählungen ausgeht, nicht verzichten.</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 weiß es</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umso mehr, als auch diese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 xml:space="preserve">rzählungen – </w:t>
      </w:r>
      <w:r w:rsidR="008207BD" w:rsidRPr="00C153CC">
        <w:rPr>
          <w:rFonts w:asciiTheme="majorBidi" w:hAnsiTheme="majorBidi" w:cstheme="majorBidi"/>
          <w:sz w:val="24"/>
          <w:szCs w:val="24"/>
          <w:lang w:val="de-DE"/>
        </w:rPr>
        <w:t>U</w:t>
      </w:r>
      <w:r w:rsidRPr="00C153CC">
        <w:rPr>
          <w:rFonts w:asciiTheme="majorBidi" w:hAnsiTheme="majorBidi" w:cstheme="majorBidi"/>
          <w:sz w:val="24"/>
          <w:szCs w:val="24"/>
          <w:lang w:val="de-DE"/>
        </w:rPr>
        <w:t>niversal, d. h. nicht nur</w:t>
      </w:r>
      <w:r w:rsidR="008207BD"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im »Westen« – längst in die Produktionen eben des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hineingerissen wurden. Wie alles andere repräsentieren sie</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apital.</w:t>
      </w:r>
      <w:r w:rsidR="008207BD" w:rsidRPr="00C153CC">
        <w:rPr>
          <w:rFonts w:asciiTheme="majorBidi" w:hAnsiTheme="majorBidi" w:cstheme="majorBidi"/>
          <w:sz w:val="24"/>
          <w:szCs w:val="24"/>
          <w:lang w:val="de-DE"/>
        </w:rPr>
        <w:t xml:space="preserve"> A</w:t>
      </w:r>
      <w:r w:rsidRPr="00C153CC">
        <w:rPr>
          <w:rFonts w:asciiTheme="majorBidi" w:hAnsiTheme="majorBidi" w:cstheme="majorBidi"/>
          <w:sz w:val="24"/>
          <w:szCs w:val="24"/>
          <w:lang w:val="de-DE"/>
        </w:rPr>
        <w:t>uch das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nachronistische ist</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apital, das</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apital der</w:t>
      </w:r>
      <w:r w:rsidRPr="00C153CC">
        <w:rPr>
          <w:rStyle w:val="markedcontent"/>
          <w:rFonts w:asciiTheme="majorBidi" w:hAnsiTheme="majorBidi" w:cstheme="majorBidi"/>
          <w:sz w:val="24"/>
          <w:szCs w:val="24"/>
          <w:lang w:val="de-DE"/>
        </w:rPr>
        <w:t xml:space="preserve"> </w:t>
      </w:r>
      <w:r w:rsidR="008207BD" w:rsidRPr="00C153CC">
        <w:rPr>
          <w:rStyle w:val="markedcontent"/>
          <w:rFonts w:asciiTheme="majorBidi" w:hAnsiTheme="majorBidi" w:cstheme="majorBidi"/>
          <w:sz w:val="24"/>
          <w:szCs w:val="24"/>
          <w:lang w:val="de-DE"/>
        </w:rPr>
        <w:t>N</w:t>
      </w:r>
      <w:r w:rsidRPr="00C153CC">
        <w:rPr>
          <w:rFonts w:asciiTheme="majorBidi" w:hAnsiTheme="majorBidi" w:cstheme="majorBidi"/>
          <w:sz w:val="24"/>
          <w:szCs w:val="24"/>
          <w:lang w:val="de-DE"/>
        </w:rPr>
        <w:t>ostalgie.</w:t>
      </w:r>
      <w:r w:rsidRPr="00C153CC">
        <w:rPr>
          <w:rFonts w:asciiTheme="majorBidi" w:hAnsiTheme="majorBidi" w:cstheme="majorBidi"/>
          <w:sz w:val="24"/>
          <w:szCs w:val="24"/>
          <w:lang w:val="de-DE"/>
        </w:rPr>
        <w:br/>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ie Macht des</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niversals T</w:t>
      </w:r>
      <w:r w:rsidR="00EC3AD1"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M ist so präsent, dass die Frage</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nach der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evolution und ihrem</w:t>
      </w:r>
      <w:r w:rsidRPr="00C153CC">
        <w:rPr>
          <w:rStyle w:val="markedcontent"/>
          <w:rFonts w:asciiTheme="majorBidi" w:hAnsiTheme="majorBidi" w:cstheme="majorBidi"/>
          <w:sz w:val="24"/>
          <w:szCs w:val="24"/>
          <w:lang w:val="de-DE"/>
        </w:rPr>
        <w:t xml:space="preserve"> </w:t>
      </w:r>
      <w:r w:rsidR="008259A7">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usbleiben Gegenstand mancher</w:t>
      </w:r>
      <w:r w:rsidR="00EC3AD1" w:rsidRPr="00C153CC">
        <w:rPr>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iskussion ist.</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s wurde einmal gesagt, dass die »</w:t>
      </w:r>
      <w:r w:rsidR="00EC3AD1"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thik, auf die Geschichte angewendet, die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L</w:t>
      </w:r>
      <w:r w:rsidRPr="00C153CC">
        <w:rPr>
          <w:rFonts w:asciiTheme="majorBidi" w:hAnsiTheme="majorBidi" w:cstheme="majorBidi"/>
          <w:sz w:val="24"/>
          <w:szCs w:val="24"/>
          <w:lang w:val="de-DE"/>
        </w:rPr>
        <w:t>ehre von der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evolution«2 sei.</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in revolutionärer Geist wie der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lrike Meinhofs verzweifelte schließlich an</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dem</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nspruch, man könne eine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R</w:t>
      </w:r>
      <w:r w:rsidRPr="00C153CC">
        <w:rPr>
          <w:rFonts w:asciiTheme="majorBidi" w:hAnsiTheme="majorBidi" w:cstheme="majorBidi"/>
          <w:sz w:val="24"/>
          <w:szCs w:val="24"/>
          <w:lang w:val="de-DE"/>
        </w:rPr>
        <w:t xml:space="preserve">evolution </w:t>
      </w:r>
      <w:r w:rsidRPr="00C153CC">
        <w:rPr>
          <w:rFonts w:asciiTheme="majorBidi" w:hAnsiTheme="majorBidi" w:cstheme="majorBidi"/>
          <w:sz w:val="24"/>
          <w:szCs w:val="24"/>
          <w:lang w:val="de-DE"/>
        </w:rPr>
        <w:lastRenderedPageBreak/>
        <w:t>machen«.</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enn es</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gebe »keinen</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O</w:t>
      </w:r>
      <w:r w:rsidRPr="00C153CC">
        <w:rPr>
          <w:rFonts w:asciiTheme="majorBidi" w:hAnsiTheme="majorBidi" w:cstheme="majorBidi"/>
          <w:sz w:val="24"/>
          <w:szCs w:val="24"/>
          <w:lang w:val="de-DE"/>
        </w:rPr>
        <w:t>rt und keine Zeit« mehr, von dem und der aus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u«</w:t>
      </w:r>
      <w:r w:rsidRPr="00C153CC">
        <w:rPr>
          <w:rFonts w:asciiTheme="majorBidi" w:hAnsiTheme="majorBidi" w:cstheme="majorBidi"/>
          <w:sz w:val="24"/>
          <w:szCs w:val="24"/>
          <w:lang w:val="de-DE"/>
        </w:rPr>
        <w:br/>
        <w:t>anfangen könntest.3</w:t>
      </w:r>
      <w:r w:rsidRPr="00C153CC">
        <w:rPr>
          <w:rFonts w:asciiTheme="majorBidi" w:hAnsiTheme="majorBidi" w:cstheme="majorBidi"/>
          <w:sz w:val="24"/>
          <w:szCs w:val="24"/>
          <w:lang w:val="de-DE"/>
        </w:rPr>
        <w:br/>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er Stil dieses Textes ist knapp, ja hart, wenn ich auch nicht auf</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ironische oder parodistische Passagen verzichtet habe.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m aber die</w:t>
      </w:r>
      <w:r w:rsidR="00EC3AD1" w:rsidRPr="00C153CC">
        <w:rPr>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N</w:t>
      </w:r>
      <w:r w:rsidRPr="00C153CC">
        <w:rPr>
          <w:rFonts w:asciiTheme="majorBidi" w:hAnsiTheme="majorBidi" w:cstheme="majorBidi"/>
          <w:sz w:val="24"/>
          <w:szCs w:val="24"/>
          <w:lang w:val="de-DE"/>
        </w:rPr>
        <w:t>otwendigkeit der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nappheit zu verstehen, muss der ausführliche</w:t>
      </w:r>
      <w:r w:rsidR="00EC3AD1" w:rsidRPr="00C153CC">
        <w:rPr>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nmerkungsteil zur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enntnis genommen werden.</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 präsentiert die</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philosophischen Quellen, auf die ich mich unausgesprochen beziehe.</w:t>
      </w:r>
    </w:p>
    <w:p w14:paraId="56A2B567" w14:textId="3C41A4FC" w:rsidR="00D059F3" w:rsidRPr="00C153CC" w:rsidRDefault="00D059F3" w:rsidP="00D059F3">
      <w:pPr>
        <w:pStyle w:val="NoSpacing"/>
        <w:spacing w:line="360" w:lineRule="auto"/>
        <w:rPr>
          <w:lang w:val="de-DE"/>
        </w:rPr>
      </w:pPr>
      <w:r w:rsidRPr="00C153CC">
        <w:rPr>
          <w:rFonts w:asciiTheme="majorBidi" w:hAnsiTheme="majorBidi" w:cstheme="majorBidi"/>
          <w:sz w:val="24"/>
          <w:szCs w:val="24"/>
          <w:lang w:val="de-DE"/>
        </w:rPr>
        <w:t>Teile des Buches sind im Februar 2013 auf einer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reuzfahrt der</w:t>
      </w:r>
      <w:r w:rsidR="00EC3AD1" w:rsidRPr="00C153CC">
        <w:rPr>
          <w:rFonts w:asciiTheme="majorBidi" w:hAnsiTheme="majorBidi" w:cstheme="majorBidi"/>
          <w:sz w:val="24"/>
          <w:szCs w:val="24"/>
          <w:lang w:val="de-DE"/>
        </w:rPr>
        <w:t xml:space="preserve"> </w:t>
      </w:r>
      <w:r w:rsidRPr="00C153CC">
        <w:rPr>
          <w:rFonts w:asciiTheme="majorBidi" w:hAnsiTheme="majorBidi" w:cstheme="majorBidi"/>
          <w:i/>
          <w:iCs/>
          <w:sz w:val="24"/>
          <w:szCs w:val="24"/>
          <w:lang w:val="de-DE"/>
        </w:rPr>
        <w:t xml:space="preserve">MSC </w:t>
      </w:r>
      <w:proofErr w:type="spellStart"/>
      <w:r w:rsidRPr="00C153CC">
        <w:rPr>
          <w:rFonts w:asciiTheme="majorBidi" w:hAnsiTheme="majorBidi" w:cstheme="majorBidi"/>
          <w:i/>
          <w:iCs/>
          <w:sz w:val="24"/>
          <w:szCs w:val="24"/>
          <w:lang w:val="de-DE"/>
        </w:rPr>
        <w:t>Poesia</w:t>
      </w:r>
      <w:proofErr w:type="spellEnd"/>
      <w:r w:rsidRPr="00C153CC">
        <w:rPr>
          <w:rFonts w:asciiTheme="majorBidi" w:hAnsiTheme="majorBidi" w:cstheme="majorBidi"/>
          <w:sz w:val="24"/>
          <w:szCs w:val="24"/>
          <w:lang w:val="de-DE"/>
        </w:rPr>
        <w:t xml:space="preserve"> (!) in der Karibik entstanden. Das Schiff umrundete</w:t>
      </w:r>
      <w:r w:rsidR="00EC3AD1" w:rsidRPr="00C153CC">
        <w:rPr>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K</w:t>
      </w:r>
      <w:r w:rsidRPr="00C153CC">
        <w:rPr>
          <w:rFonts w:asciiTheme="majorBidi" w:hAnsiTheme="majorBidi" w:cstheme="majorBidi"/>
          <w:sz w:val="24"/>
          <w:szCs w:val="24"/>
          <w:lang w:val="de-DE"/>
        </w:rPr>
        <w:t>uba, ohne in</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H</w:t>
      </w:r>
      <w:r w:rsidRPr="00C153CC">
        <w:rPr>
          <w:rFonts w:asciiTheme="majorBidi" w:hAnsiTheme="majorBidi" w:cstheme="majorBidi"/>
          <w:sz w:val="24"/>
          <w:szCs w:val="24"/>
          <w:lang w:val="de-DE"/>
        </w:rPr>
        <w:t>avanna anzulegen.</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ie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nsel blieb unerreichbar.4</w:t>
      </w:r>
      <w:r w:rsidRPr="00C153CC">
        <w:rPr>
          <w:rFonts w:asciiTheme="majorBidi" w:hAnsiTheme="majorBidi" w:cstheme="majorBidi"/>
          <w:sz w:val="24"/>
          <w:szCs w:val="24"/>
          <w:lang w:val="de-DE"/>
        </w:rPr>
        <w:br/>
        <w:t>Das Kreuzfahrtschiff ist in vielen Hinsichten eine Parabel auf die</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Gesellschaften unserer Zeit.</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 xml:space="preserve">as hat auch Godard in </w:t>
      </w:r>
      <w:r w:rsidRPr="00C153CC">
        <w:rPr>
          <w:rFonts w:asciiTheme="majorBidi" w:hAnsiTheme="majorBidi" w:cstheme="majorBidi"/>
          <w:i/>
          <w:iCs/>
          <w:sz w:val="24"/>
          <w:szCs w:val="24"/>
          <w:lang w:val="de-DE"/>
        </w:rPr>
        <w:t xml:space="preserve">Film </w:t>
      </w:r>
      <w:proofErr w:type="spellStart"/>
      <w:r w:rsidRPr="00C153CC">
        <w:rPr>
          <w:rFonts w:asciiTheme="majorBidi" w:hAnsiTheme="majorBidi" w:cstheme="majorBidi"/>
          <w:i/>
          <w:iCs/>
          <w:sz w:val="24"/>
          <w:szCs w:val="24"/>
          <w:lang w:val="de-DE"/>
        </w:rPr>
        <w:t>Socialisme</w:t>
      </w:r>
      <w:proofErr w:type="spellEnd"/>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gezeigt.</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D</w:t>
      </w:r>
      <w:r w:rsidRPr="00C153CC">
        <w:rPr>
          <w:rFonts w:asciiTheme="majorBidi" w:hAnsiTheme="majorBidi" w:cstheme="majorBidi"/>
          <w:sz w:val="24"/>
          <w:szCs w:val="24"/>
          <w:lang w:val="de-DE"/>
        </w:rPr>
        <w:t>och im</w:t>
      </w:r>
      <w:r w:rsidRPr="00C153CC">
        <w:rPr>
          <w:rStyle w:val="markedcontent"/>
          <w:rFonts w:asciiTheme="majorBidi" w:hAnsiTheme="majorBidi" w:cstheme="majorBidi"/>
          <w:sz w:val="24"/>
          <w:szCs w:val="24"/>
          <w:lang w:val="de-DE"/>
        </w:rPr>
        <w:t xml:space="preserve"> </w:t>
      </w:r>
      <w:proofErr w:type="spellStart"/>
      <w:r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nterschied</w:t>
      </w:r>
      <w:proofErr w:type="spellEnd"/>
      <w:r w:rsidRPr="00C153CC">
        <w:rPr>
          <w:rFonts w:asciiTheme="majorBidi" w:hAnsiTheme="majorBidi" w:cstheme="majorBidi"/>
          <w:sz w:val="24"/>
          <w:szCs w:val="24"/>
          <w:lang w:val="de-DE"/>
        </w:rPr>
        <w:t xml:space="preserve"> von manchen, die sich vielleicht an</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historische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E</w:t>
      </w:r>
      <w:r w:rsidRPr="00C153CC">
        <w:rPr>
          <w:rFonts w:asciiTheme="majorBidi" w:hAnsiTheme="majorBidi" w:cstheme="majorBidi"/>
          <w:sz w:val="24"/>
          <w:szCs w:val="24"/>
          <w:lang w:val="de-DE"/>
        </w:rPr>
        <w:t>reignisse halten, bin ich der</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A</w:t>
      </w:r>
      <w:r w:rsidRPr="00C153CC">
        <w:rPr>
          <w:rFonts w:asciiTheme="majorBidi" w:hAnsiTheme="majorBidi" w:cstheme="majorBidi"/>
          <w:sz w:val="24"/>
          <w:szCs w:val="24"/>
          <w:lang w:val="de-DE"/>
        </w:rPr>
        <w:t>nsicht, dass das</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Kr</w:t>
      </w:r>
      <w:r w:rsidRPr="00C153CC">
        <w:rPr>
          <w:rFonts w:asciiTheme="majorBidi" w:hAnsiTheme="majorBidi" w:cstheme="majorBidi"/>
          <w:sz w:val="24"/>
          <w:szCs w:val="24"/>
          <w:lang w:val="de-DE"/>
        </w:rPr>
        <w:t>euzfahrtschiff unsinkbar ist. Ich meine sogar, dass die Titanic, dieses</w:t>
      </w:r>
      <w:r w:rsidR="00EC3AD1" w:rsidRPr="00C153CC">
        <w:rPr>
          <w:rFonts w:asciiTheme="majorBidi" w:hAnsiTheme="majorBidi" w:cstheme="majorBidi"/>
          <w:sz w:val="24"/>
          <w:szCs w:val="24"/>
          <w:lang w:val="de-DE"/>
        </w:rPr>
        <w:t xml:space="preserve"> </w:t>
      </w:r>
      <w:proofErr w:type="spellStart"/>
      <w:r w:rsidRPr="00C153CC">
        <w:rPr>
          <w:rFonts w:asciiTheme="majorBidi" w:hAnsiTheme="majorBidi" w:cstheme="majorBidi"/>
          <w:sz w:val="24"/>
          <w:szCs w:val="24"/>
          <w:lang w:val="de-DE"/>
        </w:rPr>
        <w:t>Gesunkensein</w:t>
      </w:r>
      <w:proofErr w:type="spellEnd"/>
      <w:r w:rsidRPr="00C153CC">
        <w:rPr>
          <w:rFonts w:asciiTheme="majorBidi" w:hAnsiTheme="majorBidi" w:cstheme="majorBidi"/>
          <w:sz w:val="24"/>
          <w:szCs w:val="24"/>
          <w:lang w:val="de-DE"/>
        </w:rPr>
        <w:t xml:space="preserve"> par excellence, in Wahrheit nicht gesunken ist.</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hre</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Toten, zumal jene, von denen wir die</w:t>
      </w:r>
      <w:r w:rsidRPr="00C153CC">
        <w:rPr>
          <w:rStyle w:val="markedcontent"/>
          <w:rFonts w:asciiTheme="majorBidi" w:hAnsiTheme="majorBidi" w:cstheme="majorBidi"/>
          <w:sz w:val="24"/>
          <w:szCs w:val="24"/>
          <w:lang w:val="de-DE"/>
        </w:rPr>
        <w:t xml:space="preserve"> </w:t>
      </w:r>
      <w:r w:rsidR="00C153CC">
        <w:rPr>
          <w:rStyle w:val="markedcontent"/>
          <w:rFonts w:asciiTheme="majorBidi" w:hAnsiTheme="majorBidi" w:cstheme="majorBidi"/>
          <w:sz w:val="24"/>
          <w:szCs w:val="24"/>
          <w:lang w:val="de-DE"/>
        </w:rPr>
        <w:t>N</w:t>
      </w:r>
      <w:r w:rsidRPr="00C153CC">
        <w:rPr>
          <w:rFonts w:asciiTheme="majorBidi" w:hAnsiTheme="majorBidi" w:cstheme="majorBidi"/>
          <w:sz w:val="24"/>
          <w:szCs w:val="24"/>
          <w:lang w:val="de-DE"/>
        </w:rPr>
        <w:t>amen kennen, sind nicht tot.</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br/>
        <w:t>Außerdem ist das Kreuzfahrtschiff ein Ort, an dem einem die</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unendliche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I</w:t>
      </w:r>
      <w:r w:rsidRPr="00C153CC">
        <w:rPr>
          <w:rFonts w:asciiTheme="majorBidi" w:hAnsiTheme="majorBidi" w:cstheme="majorBidi"/>
          <w:sz w:val="24"/>
          <w:szCs w:val="24"/>
          <w:lang w:val="de-DE"/>
        </w:rPr>
        <w:t>ntimität der Philosophie, ihre unberührbare</w:t>
      </w:r>
      <w:r w:rsidRPr="00C153CC">
        <w:rPr>
          <w:rStyle w:val="markedcontent"/>
          <w:rFonts w:asciiTheme="majorBidi" w:hAnsiTheme="majorBidi" w:cstheme="majorBidi"/>
          <w:sz w:val="24"/>
          <w:szCs w:val="24"/>
          <w:lang w:val="de-DE"/>
        </w:rPr>
        <w:t xml:space="preserve"> </w:t>
      </w:r>
      <w:r w:rsidR="00EC3AD1" w:rsidRPr="00C153CC">
        <w:rPr>
          <w:rStyle w:val="markedcontent"/>
          <w:rFonts w:asciiTheme="majorBidi" w:hAnsiTheme="majorBidi" w:cstheme="majorBidi"/>
          <w:sz w:val="24"/>
          <w:szCs w:val="24"/>
          <w:lang w:val="de-DE"/>
        </w:rPr>
        <w:t>U</w:t>
      </w:r>
      <w:r w:rsidRPr="00C153CC">
        <w:rPr>
          <w:rFonts w:asciiTheme="majorBidi" w:hAnsiTheme="majorBidi" w:cstheme="majorBidi"/>
          <w:sz w:val="24"/>
          <w:szCs w:val="24"/>
          <w:lang w:val="de-DE"/>
        </w:rPr>
        <w:t>nmöglichkeit, deren unsichtbarer Schatten auf Jahrtausende fällt, sehr klar</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werden kann. Übertragend ist zu sagen: noch ist zu philosophieren,</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aber »jenseits der Menschen«.</w:t>
      </w:r>
      <w:r w:rsidRPr="00C153CC">
        <w:rPr>
          <w:rStyle w:val="markedcontent"/>
          <w:rFonts w:asciiTheme="majorBidi" w:hAnsiTheme="majorBidi" w:cstheme="majorBidi"/>
          <w:sz w:val="24"/>
          <w:szCs w:val="24"/>
          <w:lang w:val="de-DE"/>
        </w:rPr>
        <w:t xml:space="preserve"> u</w:t>
      </w:r>
      <w:r w:rsidRPr="00C153CC">
        <w:rPr>
          <w:rFonts w:asciiTheme="majorBidi" w:hAnsiTheme="majorBidi" w:cstheme="majorBidi"/>
          <w:sz w:val="24"/>
          <w:szCs w:val="24"/>
          <w:lang w:val="de-DE"/>
        </w:rPr>
        <w:t>nd so ist das Folgende ein der Zeit</w:t>
      </w:r>
      <w:r w:rsidR="00EC3AD1" w:rsidRPr="00C153CC">
        <w:rPr>
          <w:rFonts w:asciiTheme="majorBidi" w:hAnsiTheme="majorBidi" w:cstheme="majorBidi"/>
          <w:sz w:val="24"/>
          <w:szCs w:val="24"/>
          <w:lang w:val="de-DE"/>
        </w:rPr>
        <w:t xml:space="preserve"> </w:t>
      </w:r>
      <w:r w:rsidRPr="00C153CC">
        <w:rPr>
          <w:rFonts w:asciiTheme="majorBidi" w:hAnsiTheme="majorBidi" w:cstheme="majorBidi"/>
          <w:sz w:val="24"/>
          <w:szCs w:val="24"/>
          <w:lang w:val="de-DE"/>
        </w:rPr>
        <w:t xml:space="preserve">angemessenes, aber unzeitgemäßes </w:t>
      </w:r>
      <w:r w:rsidRPr="00C153CC">
        <w:rPr>
          <w:rFonts w:asciiTheme="majorBidi" w:hAnsiTheme="majorBidi" w:cstheme="majorBidi"/>
          <w:i/>
          <w:iCs/>
          <w:sz w:val="24"/>
          <w:szCs w:val="24"/>
          <w:lang w:val="de-DE"/>
        </w:rPr>
        <w:t>Lob der Philosophie</w:t>
      </w:r>
      <w:r w:rsidRPr="00C153CC">
        <w:rPr>
          <w:lang w:val="de-DE"/>
        </w:rPr>
        <w:t>.</w:t>
      </w:r>
    </w:p>
    <w:p w14:paraId="4386015A" w14:textId="77777777" w:rsidR="00273168" w:rsidRDefault="00273168" w:rsidP="008268DD">
      <w:pPr>
        <w:pStyle w:val="NoSpacing"/>
        <w:spacing w:line="360" w:lineRule="auto"/>
        <w:jc w:val="both"/>
        <w:rPr>
          <w:rFonts w:ascii="Times New Roman" w:hAnsi="Times New Roman" w:cs="Times New Roman"/>
          <w:sz w:val="24"/>
          <w:szCs w:val="24"/>
          <w:lang w:val="en-US"/>
        </w:rPr>
      </w:pPr>
    </w:p>
    <w:p w14:paraId="13FE4AAF" w14:textId="556B81EC" w:rsidR="00D059F3" w:rsidRPr="003946BB" w:rsidRDefault="00D059F3" w:rsidP="008268DD">
      <w:pPr>
        <w:pStyle w:val="NoSpacing"/>
        <w:spacing w:line="360" w:lineRule="auto"/>
        <w:jc w:val="both"/>
        <w:rPr>
          <w:rFonts w:ascii="Times New Roman" w:hAnsi="Times New Roman" w:cs="Times New Roman"/>
          <w:sz w:val="24"/>
          <w:szCs w:val="24"/>
          <w:lang w:val="en-US"/>
        </w:rPr>
      </w:pPr>
    </w:p>
    <w:sectPr w:rsidR="00D059F3" w:rsidRPr="003946BB" w:rsidSect="009321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9C05" w14:textId="77777777" w:rsidR="00F058C1" w:rsidRDefault="00F058C1" w:rsidP="0053489E">
      <w:pPr>
        <w:spacing w:after="0" w:line="240" w:lineRule="auto"/>
      </w:pPr>
      <w:r>
        <w:separator/>
      </w:r>
    </w:p>
  </w:endnote>
  <w:endnote w:type="continuationSeparator" w:id="0">
    <w:p w14:paraId="1E85C72C" w14:textId="77777777" w:rsidR="00F058C1" w:rsidRDefault="00F058C1" w:rsidP="0053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5343"/>
      <w:docPartObj>
        <w:docPartGallery w:val="Page Numbers (Bottom of Page)"/>
        <w:docPartUnique/>
      </w:docPartObj>
    </w:sdtPr>
    <w:sdtEndPr>
      <w:rPr>
        <w:noProof/>
      </w:rPr>
    </w:sdtEndPr>
    <w:sdtContent>
      <w:p w14:paraId="41D5F85D" w14:textId="77777777" w:rsidR="006671CD" w:rsidRDefault="006671CD">
        <w:pPr>
          <w:pStyle w:val="Footer"/>
          <w:jc w:val="center"/>
        </w:pPr>
        <w:r>
          <w:fldChar w:fldCharType="begin"/>
        </w:r>
        <w:r>
          <w:instrText xml:space="preserve"> PAGE   \* MERGEFORMAT </w:instrText>
        </w:r>
        <w:r>
          <w:fldChar w:fldCharType="separate"/>
        </w:r>
        <w:r w:rsidR="008506F3">
          <w:rPr>
            <w:noProof/>
          </w:rPr>
          <w:t>1</w:t>
        </w:r>
        <w:r>
          <w:rPr>
            <w:noProof/>
          </w:rPr>
          <w:fldChar w:fldCharType="end"/>
        </w:r>
      </w:p>
    </w:sdtContent>
  </w:sdt>
  <w:p w14:paraId="48A5E8D1" w14:textId="77777777" w:rsidR="006671CD" w:rsidRDefault="0066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DF00" w14:textId="77777777" w:rsidR="00F058C1" w:rsidRDefault="00F058C1" w:rsidP="0053489E">
      <w:pPr>
        <w:spacing w:after="0" w:line="240" w:lineRule="auto"/>
      </w:pPr>
      <w:r>
        <w:separator/>
      </w:r>
    </w:p>
  </w:footnote>
  <w:footnote w:type="continuationSeparator" w:id="0">
    <w:p w14:paraId="0EC16390" w14:textId="77777777" w:rsidR="00F058C1" w:rsidRDefault="00F058C1" w:rsidP="00534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9F2"/>
    <w:rsid w:val="00000F5C"/>
    <w:rsid w:val="000022DC"/>
    <w:rsid w:val="00002A76"/>
    <w:rsid w:val="00004E31"/>
    <w:rsid w:val="00007914"/>
    <w:rsid w:val="000114D6"/>
    <w:rsid w:val="00014C7F"/>
    <w:rsid w:val="00014F33"/>
    <w:rsid w:val="000152B2"/>
    <w:rsid w:val="00016349"/>
    <w:rsid w:val="00016A41"/>
    <w:rsid w:val="00017BB1"/>
    <w:rsid w:val="00017E31"/>
    <w:rsid w:val="00017E6D"/>
    <w:rsid w:val="00020795"/>
    <w:rsid w:val="0002093A"/>
    <w:rsid w:val="000210D9"/>
    <w:rsid w:val="0002194F"/>
    <w:rsid w:val="00021DCB"/>
    <w:rsid w:val="00022D22"/>
    <w:rsid w:val="0002415C"/>
    <w:rsid w:val="00024464"/>
    <w:rsid w:val="00024AF2"/>
    <w:rsid w:val="00025563"/>
    <w:rsid w:val="00026EB0"/>
    <w:rsid w:val="00030099"/>
    <w:rsid w:val="00030468"/>
    <w:rsid w:val="00033897"/>
    <w:rsid w:val="00036924"/>
    <w:rsid w:val="0003779B"/>
    <w:rsid w:val="00041FDD"/>
    <w:rsid w:val="0004218D"/>
    <w:rsid w:val="000428F1"/>
    <w:rsid w:val="00043935"/>
    <w:rsid w:val="000443C6"/>
    <w:rsid w:val="000447C7"/>
    <w:rsid w:val="00045A16"/>
    <w:rsid w:val="00046905"/>
    <w:rsid w:val="00046EDD"/>
    <w:rsid w:val="00047587"/>
    <w:rsid w:val="00047794"/>
    <w:rsid w:val="00047C7B"/>
    <w:rsid w:val="00050E66"/>
    <w:rsid w:val="000512D4"/>
    <w:rsid w:val="00051334"/>
    <w:rsid w:val="0005134B"/>
    <w:rsid w:val="000526CA"/>
    <w:rsid w:val="000527F5"/>
    <w:rsid w:val="00052F5A"/>
    <w:rsid w:val="0005423A"/>
    <w:rsid w:val="00055ADD"/>
    <w:rsid w:val="000569C2"/>
    <w:rsid w:val="0005758C"/>
    <w:rsid w:val="00061A8E"/>
    <w:rsid w:val="00062B3C"/>
    <w:rsid w:val="00063A68"/>
    <w:rsid w:val="000642CC"/>
    <w:rsid w:val="00064AE4"/>
    <w:rsid w:val="00065D63"/>
    <w:rsid w:val="00065FED"/>
    <w:rsid w:val="00071AE0"/>
    <w:rsid w:val="000726A7"/>
    <w:rsid w:val="00073059"/>
    <w:rsid w:val="000738F6"/>
    <w:rsid w:val="0007492B"/>
    <w:rsid w:val="000756C9"/>
    <w:rsid w:val="000758CB"/>
    <w:rsid w:val="00075AB7"/>
    <w:rsid w:val="00076AB2"/>
    <w:rsid w:val="00076C3C"/>
    <w:rsid w:val="00076EDE"/>
    <w:rsid w:val="000774E7"/>
    <w:rsid w:val="00077AB4"/>
    <w:rsid w:val="0008116E"/>
    <w:rsid w:val="000845FC"/>
    <w:rsid w:val="00084607"/>
    <w:rsid w:val="00085FC0"/>
    <w:rsid w:val="000869B3"/>
    <w:rsid w:val="000900BF"/>
    <w:rsid w:val="00090188"/>
    <w:rsid w:val="00090B94"/>
    <w:rsid w:val="000916B4"/>
    <w:rsid w:val="0009339B"/>
    <w:rsid w:val="000933D4"/>
    <w:rsid w:val="00096834"/>
    <w:rsid w:val="00097AF2"/>
    <w:rsid w:val="000A07A0"/>
    <w:rsid w:val="000A0B21"/>
    <w:rsid w:val="000A31E4"/>
    <w:rsid w:val="000A3C03"/>
    <w:rsid w:val="000A45E8"/>
    <w:rsid w:val="000A4D4C"/>
    <w:rsid w:val="000A5997"/>
    <w:rsid w:val="000B03AF"/>
    <w:rsid w:val="000B44A2"/>
    <w:rsid w:val="000B51DF"/>
    <w:rsid w:val="000B559E"/>
    <w:rsid w:val="000B609D"/>
    <w:rsid w:val="000B6F3D"/>
    <w:rsid w:val="000B729B"/>
    <w:rsid w:val="000B730E"/>
    <w:rsid w:val="000B7AB5"/>
    <w:rsid w:val="000C114C"/>
    <w:rsid w:val="000C1179"/>
    <w:rsid w:val="000C1708"/>
    <w:rsid w:val="000C1ADA"/>
    <w:rsid w:val="000C2573"/>
    <w:rsid w:val="000C2F2A"/>
    <w:rsid w:val="000C4812"/>
    <w:rsid w:val="000C4AF6"/>
    <w:rsid w:val="000C4B3B"/>
    <w:rsid w:val="000C5BCC"/>
    <w:rsid w:val="000C5F57"/>
    <w:rsid w:val="000C6D30"/>
    <w:rsid w:val="000C78BA"/>
    <w:rsid w:val="000C7C1E"/>
    <w:rsid w:val="000D251F"/>
    <w:rsid w:val="000D5BFC"/>
    <w:rsid w:val="000D74C5"/>
    <w:rsid w:val="000E192D"/>
    <w:rsid w:val="000E1F5E"/>
    <w:rsid w:val="000E20DE"/>
    <w:rsid w:val="000E3393"/>
    <w:rsid w:val="000E4A1A"/>
    <w:rsid w:val="000E5C9B"/>
    <w:rsid w:val="000E6C13"/>
    <w:rsid w:val="000E784D"/>
    <w:rsid w:val="000E7D97"/>
    <w:rsid w:val="000F09F3"/>
    <w:rsid w:val="000F0BA0"/>
    <w:rsid w:val="000F0DD1"/>
    <w:rsid w:val="000F10B3"/>
    <w:rsid w:val="000F4A6E"/>
    <w:rsid w:val="000F5589"/>
    <w:rsid w:val="000F5B1B"/>
    <w:rsid w:val="000F5F0E"/>
    <w:rsid w:val="000F65F1"/>
    <w:rsid w:val="000F6A1E"/>
    <w:rsid w:val="000F7193"/>
    <w:rsid w:val="0010029C"/>
    <w:rsid w:val="00101D03"/>
    <w:rsid w:val="00101F6B"/>
    <w:rsid w:val="00103F50"/>
    <w:rsid w:val="001047FB"/>
    <w:rsid w:val="00104D2D"/>
    <w:rsid w:val="001050D2"/>
    <w:rsid w:val="00106AF6"/>
    <w:rsid w:val="00106FA1"/>
    <w:rsid w:val="00107FA4"/>
    <w:rsid w:val="001119DD"/>
    <w:rsid w:val="00111D77"/>
    <w:rsid w:val="00112123"/>
    <w:rsid w:val="00112A8E"/>
    <w:rsid w:val="00113A30"/>
    <w:rsid w:val="00114042"/>
    <w:rsid w:val="001148FA"/>
    <w:rsid w:val="0011551A"/>
    <w:rsid w:val="00116E69"/>
    <w:rsid w:val="001173A3"/>
    <w:rsid w:val="00117930"/>
    <w:rsid w:val="00117C85"/>
    <w:rsid w:val="00117E69"/>
    <w:rsid w:val="00120230"/>
    <w:rsid w:val="00121D9A"/>
    <w:rsid w:val="00122A82"/>
    <w:rsid w:val="00122B9D"/>
    <w:rsid w:val="001253DB"/>
    <w:rsid w:val="00125EEC"/>
    <w:rsid w:val="00126FF6"/>
    <w:rsid w:val="001301AA"/>
    <w:rsid w:val="00131A52"/>
    <w:rsid w:val="0013221F"/>
    <w:rsid w:val="0013246A"/>
    <w:rsid w:val="0013272D"/>
    <w:rsid w:val="00132FBD"/>
    <w:rsid w:val="00133867"/>
    <w:rsid w:val="00134B5F"/>
    <w:rsid w:val="00134DB8"/>
    <w:rsid w:val="00135379"/>
    <w:rsid w:val="001354EE"/>
    <w:rsid w:val="00136070"/>
    <w:rsid w:val="00137B1D"/>
    <w:rsid w:val="001401DB"/>
    <w:rsid w:val="00141738"/>
    <w:rsid w:val="00143018"/>
    <w:rsid w:val="00143A73"/>
    <w:rsid w:val="00145F4F"/>
    <w:rsid w:val="001474E6"/>
    <w:rsid w:val="00147DA7"/>
    <w:rsid w:val="00150937"/>
    <w:rsid w:val="0015160B"/>
    <w:rsid w:val="0015209D"/>
    <w:rsid w:val="00152155"/>
    <w:rsid w:val="001526FD"/>
    <w:rsid w:val="00152C63"/>
    <w:rsid w:val="00152F6B"/>
    <w:rsid w:val="00152FCF"/>
    <w:rsid w:val="00153467"/>
    <w:rsid w:val="001544CE"/>
    <w:rsid w:val="00155AEC"/>
    <w:rsid w:val="00156545"/>
    <w:rsid w:val="00156CEC"/>
    <w:rsid w:val="00157F1A"/>
    <w:rsid w:val="00160FF8"/>
    <w:rsid w:val="0016105B"/>
    <w:rsid w:val="00161A7E"/>
    <w:rsid w:val="00162794"/>
    <w:rsid w:val="00162D59"/>
    <w:rsid w:val="00163E48"/>
    <w:rsid w:val="00165C74"/>
    <w:rsid w:val="00165C7F"/>
    <w:rsid w:val="00167E98"/>
    <w:rsid w:val="00170A1B"/>
    <w:rsid w:val="00170A2A"/>
    <w:rsid w:val="001715E3"/>
    <w:rsid w:val="0017396A"/>
    <w:rsid w:val="00177308"/>
    <w:rsid w:val="00177A72"/>
    <w:rsid w:val="00177B42"/>
    <w:rsid w:val="001817A2"/>
    <w:rsid w:val="00182131"/>
    <w:rsid w:val="00182A1A"/>
    <w:rsid w:val="00183B43"/>
    <w:rsid w:val="00183E79"/>
    <w:rsid w:val="001843D2"/>
    <w:rsid w:val="00185399"/>
    <w:rsid w:val="001859C2"/>
    <w:rsid w:val="001862A5"/>
    <w:rsid w:val="001875BF"/>
    <w:rsid w:val="00187A66"/>
    <w:rsid w:val="00190034"/>
    <w:rsid w:val="0019041E"/>
    <w:rsid w:val="00190D23"/>
    <w:rsid w:val="00190F32"/>
    <w:rsid w:val="00191195"/>
    <w:rsid w:val="001919DB"/>
    <w:rsid w:val="001932A9"/>
    <w:rsid w:val="00194AB9"/>
    <w:rsid w:val="00196778"/>
    <w:rsid w:val="00196CB0"/>
    <w:rsid w:val="001A0973"/>
    <w:rsid w:val="001A1ED4"/>
    <w:rsid w:val="001A40CD"/>
    <w:rsid w:val="001A41B5"/>
    <w:rsid w:val="001A69BF"/>
    <w:rsid w:val="001A7A52"/>
    <w:rsid w:val="001B0452"/>
    <w:rsid w:val="001B0E8E"/>
    <w:rsid w:val="001B0F3B"/>
    <w:rsid w:val="001B1444"/>
    <w:rsid w:val="001B3B39"/>
    <w:rsid w:val="001B5EAB"/>
    <w:rsid w:val="001B64A3"/>
    <w:rsid w:val="001C0554"/>
    <w:rsid w:val="001C1113"/>
    <w:rsid w:val="001C18B7"/>
    <w:rsid w:val="001C2906"/>
    <w:rsid w:val="001C38D8"/>
    <w:rsid w:val="001C3A62"/>
    <w:rsid w:val="001C5524"/>
    <w:rsid w:val="001C5A15"/>
    <w:rsid w:val="001C5BB8"/>
    <w:rsid w:val="001C6671"/>
    <w:rsid w:val="001C7408"/>
    <w:rsid w:val="001C7754"/>
    <w:rsid w:val="001C7D1A"/>
    <w:rsid w:val="001D010B"/>
    <w:rsid w:val="001D1BF4"/>
    <w:rsid w:val="001D24FD"/>
    <w:rsid w:val="001D5AE4"/>
    <w:rsid w:val="001D5E3C"/>
    <w:rsid w:val="001D60E0"/>
    <w:rsid w:val="001D6B52"/>
    <w:rsid w:val="001D72CB"/>
    <w:rsid w:val="001E0349"/>
    <w:rsid w:val="001E0CFE"/>
    <w:rsid w:val="001E0D4F"/>
    <w:rsid w:val="001E1B05"/>
    <w:rsid w:val="001E23AE"/>
    <w:rsid w:val="001E3503"/>
    <w:rsid w:val="001E4B3C"/>
    <w:rsid w:val="001E4E73"/>
    <w:rsid w:val="001F182D"/>
    <w:rsid w:val="001F2928"/>
    <w:rsid w:val="001F3062"/>
    <w:rsid w:val="001F34B9"/>
    <w:rsid w:val="001F6014"/>
    <w:rsid w:val="001F61C5"/>
    <w:rsid w:val="001F6428"/>
    <w:rsid w:val="00201048"/>
    <w:rsid w:val="002015E8"/>
    <w:rsid w:val="00203A12"/>
    <w:rsid w:val="00203D05"/>
    <w:rsid w:val="00203F4C"/>
    <w:rsid w:val="00204DF2"/>
    <w:rsid w:val="00210BFD"/>
    <w:rsid w:val="0021223C"/>
    <w:rsid w:val="00212F02"/>
    <w:rsid w:val="0021536A"/>
    <w:rsid w:val="00215D28"/>
    <w:rsid w:val="00216D38"/>
    <w:rsid w:val="00217950"/>
    <w:rsid w:val="002179E6"/>
    <w:rsid w:val="002205BC"/>
    <w:rsid w:val="002213FC"/>
    <w:rsid w:val="00221801"/>
    <w:rsid w:val="002220A4"/>
    <w:rsid w:val="00222ABF"/>
    <w:rsid w:val="00224198"/>
    <w:rsid w:val="00224489"/>
    <w:rsid w:val="0022638B"/>
    <w:rsid w:val="0022652F"/>
    <w:rsid w:val="00226702"/>
    <w:rsid w:val="002270DC"/>
    <w:rsid w:val="0022717B"/>
    <w:rsid w:val="002272A6"/>
    <w:rsid w:val="0023116D"/>
    <w:rsid w:val="00235089"/>
    <w:rsid w:val="0023578E"/>
    <w:rsid w:val="002358DD"/>
    <w:rsid w:val="002364D7"/>
    <w:rsid w:val="002364E6"/>
    <w:rsid w:val="002411D3"/>
    <w:rsid w:val="00241BE3"/>
    <w:rsid w:val="00241DA5"/>
    <w:rsid w:val="00241FEB"/>
    <w:rsid w:val="00242E15"/>
    <w:rsid w:val="00243D96"/>
    <w:rsid w:val="00245864"/>
    <w:rsid w:val="00246ED6"/>
    <w:rsid w:val="00247994"/>
    <w:rsid w:val="00250D34"/>
    <w:rsid w:val="0025133C"/>
    <w:rsid w:val="00251568"/>
    <w:rsid w:val="0025229A"/>
    <w:rsid w:val="00253853"/>
    <w:rsid w:val="002558F1"/>
    <w:rsid w:val="0025592C"/>
    <w:rsid w:val="002571C0"/>
    <w:rsid w:val="0025727A"/>
    <w:rsid w:val="00257D68"/>
    <w:rsid w:val="00260EAE"/>
    <w:rsid w:val="00262A4E"/>
    <w:rsid w:val="00266C98"/>
    <w:rsid w:val="0026722B"/>
    <w:rsid w:val="00267720"/>
    <w:rsid w:val="00267C87"/>
    <w:rsid w:val="00272A38"/>
    <w:rsid w:val="00272C43"/>
    <w:rsid w:val="00273168"/>
    <w:rsid w:val="002735A3"/>
    <w:rsid w:val="00273E69"/>
    <w:rsid w:val="002749D4"/>
    <w:rsid w:val="00274E90"/>
    <w:rsid w:val="0027627F"/>
    <w:rsid w:val="0028047F"/>
    <w:rsid w:val="002807B8"/>
    <w:rsid w:val="002811CB"/>
    <w:rsid w:val="00282B4E"/>
    <w:rsid w:val="00284B7F"/>
    <w:rsid w:val="00284CBA"/>
    <w:rsid w:val="00285671"/>
    <w:rsid w:val="00290992"/>
    <w:rsid w:val="00290FF0"/>
    <w:rsid w:val="0029277B"/>
    <w:rsid w:val="00295513"/>
    <w:rsid w:val="00295612"/>
    <w:rsid w:val="00295AB2"/>
    <w:rsid w:val="00295D49"/>
    <w:rsid w:val="00297F67"/>
    <w:rsid w:val="002A119B"/>
    <w:rsid w:val="002A1CFB"/>
    <w:rsid w:val="002A2C1E"/>
    <w:rsid w:val="002A2F1D"/>
    <w:rsid w:val="002A3911"/>
    <w:rsid w:val="002A3BD2"/>
    <w:rsid w:val="002A4097"/>
    <w:rsid w:val="002A46B9"/>
    <w:rsid w:val="002A5A08"/>
    <w:rsid w:val="002A69E3"/>
    <w:rsid w:val="002A6BAD"/>
    <w:rsid w:val="002A6CD3"/>
    <w:rsid w:val="002A6DBA"/>
    <w:rsid w:val="002B0387"/>
    <w:rsid w:val="002B1710"/>
    <w:rsid w:val="002B1FED"/>
    <w:rsid w:val="002B2473"/>
    <w:rsid w:val="002B2E8B"/>
    <w:rsid w:val="002B2FB5"/>
    <w:rsid w:val="002B5204"/>
    <w:rsid w:val="002B53E1"/>
    <w:rsid w:val="002B5D8B"/>
    <w:rsid w:val="002B7D41"/>
    <w:rsid w:val="002C0B34"/>
    <w:rsid w:val="002C1C7A"/>
    <w:rsid w:val="002C1EC6"/>
    <w:rsid w:val="002C3100"/>
    <w:rsid w:val="002C3187"/>
    <w:rsid w:val="002C3CBC"/>
    <w:rsid w:val="002C59EE"/>
    <w:rsid w:val="002C5ED7"/>
    <w:rsid w:val="002C6021"/>
    <w:rsid w:val="002C663A"/>
    <w:rsid w:val="002C70F8"/>
    <w:rsid w:val="002C77CD"/>
    <w:rsid w:val="002C7982"/>
    <w:rsid w:val="002D23AA"/>
    <w:rsid w:val="002D23E3"/>
    <w:rsid w:val="002D352C"/>
    <w:rsid w:val="002D3D85"/>
    <w:rsid w:val="002D40BC"/>
    <w:rsid w:val="002D4B56"/>
    <w:rsid w:val="002D5467"/>
    <w:rsid w:val="002D5E8E"/>
    <w:rsid w:val="002D6E81"/>
    <w:rsid w:val="002E0125"/>
    <w:rsid w:val="002E329B"/>
    <w:rsid w:val="002E49DA"/>
    <w:rsid w:val="002E4FA6"/>
    <w:rsid w:val="002E6DF9"/>
    <w:rsid w:val="002E70B0"/>
    <w:rsid w:val="002E70DE"/>
    <w:rsid w:val="002E76F5"/>
    <w:rsid w:val="002E7F95"/>
    <w:rsid w:val="002F0359"/>
    <w:rsid w:val="002F0455"/>
    <w:rsid w:val="002F0AAE"/>
    <w:rsid w:val="002F1E57"/>
    <w:rsid w:val="002F1F71"/>
    <w:rsid w:val="002F24DE"/>
    <w:rsid w:val="002F2820"/>
    <w:rsid w:val="002F3778"/>
    <w:rsid w:val="002F463E"/>
    <w:rsid w:val="002F48D9"/>
    <w:rsid w:val="002F63D1"/>
    <w:rsid w:val="002F732E"/>
    <w:rsid w:val="002F7FD8"/>
    <w:rsid w:val="00301741"/>
    <w:rsid w:val="00302870"/>
    <w:rsid w:val="003038E8"/>
    <w:rsid w:val="00304712"/>
    <w:rsid w:val="00304BEB"/>
    <w:rsid w:val="00305FC8"/>
    <w:rsid w:val="0030605B"/>
    <w:rsid w:val="00307249"/>
    <w:rsid w:val="00307A17"/>
    <w:rsid w:val="00307C67"/>
    <w:rsid w:val="003110DD"/>
    <w:rsid w:val="00311F94"/>
    <w:rsid w:val="0031224D"/>
    <w:rsid w:val="00312AFB"/>
    <w:rsid w:val="00314040"/>
    <w:rsid w:val="00314335"/>
    <w:rsid w:val="003148CA"/>
    <w:rsid w:val="0031617F"/>
    <w:rsid w:val="00316AF1"/>
    <w:rsid w:val="003175B0"/>
    <w:rsid w:val="00322D16"/>
    <w:rsid w:val="003235A3"/>
    <w:rsid w:val="003235F1"/>
    <w:rsid w:val="00323FE2"/>
    <w:rsid w:val="003261CC"/>
    <w:rsid w:val="00330537"/>
    <w:rsid w:val="00331BF9"/>
    <w:rsid w:val="003338F4"/>
    <w:rsid w:val="003347E1"/>
    <w:rsid w:val="00336BD0"/>
    <w:rsid w:val="003370FC"/>
    <w:rsid w:val="00337F39"/>
    <w:rsid w:val="00340240"/>
    <w:rsid w:val="003408B5"/>
    <w:rsid w:val="003414C7"/>
    <w:rsid w:val="003422C0"/>
    <w:rsid w:val="0034246C"/>
    <w:rsid w:val="00342FF4"/>
    <w:rsid w:val="00343356"/>
    <w:rsid w:val="00346BFA"/>
    <w:rsid w:val="00350ED4"/>
    <w:rsid w:val="0035118D"/>
    <w:rsid w:val="00351318"/>
    <w:rsid w:val="00351978"/>
    <w:rsid w:val="003520A6"/>
    <w:rsid w:val="003529E5"/>
    <w:rsid w:val="0035419B"/>
    <w:rsid w:val="003547FB"/>
    <w:rsid w:val="00354D6B"/>
    <w:rsid w:val="00355979"/>
    <w:rsid w:val="0035601C"/>
    <w:rsid w:val="00356067"/>
    <w:rsid w:val="00356BF9"/>
    <w:rsid w:val="0035724C"/>
    <w:rsid w:val="003577F0"/>
    <w:rsid w:val="0036034E"/>
    <w:rsid w:val="003628BA"/>
    <w:rsid w:val="00364B88"/>
    <w:rsid w:val="00366CB4"/>
    <w:rsid w:val="00366D4E"/>
    <w:rsid w:val="00370D01"/>
    <w:rsid w:val="00371530"/>
    <w:rsid w:val="0037247B"/>
    <w:rsid w:val="00372E49"/>
    <w:rsid w:val="00374253"/>
    <w:rsid w:val="00375241"/>
    <w:rsid w:val="00376310"/>
    <w:rsid w:val="00377CEE"/>
    <w:rsid w:val="003807A3"/>
    <w:rsid w:val="00380DD4"/>
    <w:rsid w:val="00381A4E"/>
    <w:rsid w:val="0038355B"/>
    <w:rsid w:val="00383754"/>
    <w:rsid w:val="003848FE"/>
    <w:rsid w:val="003866D4"/>
    <w:rsid w:val="003877DF"/>
    <w:rsid w:val="00387DB8"/>
    <w:rsid w:val="00387F35"/>
    <w:rsid w:val="00390353"/>
    <w:rsid w:val="00390542"/>
    <w:rsid w:val="00390B1B"/>
    <w:rsid w:val="00393380"/>
    <w:rsid w:val="0039362D"/>
    <w:rsid w:val="00393F02"/>
    <w:rsid w:val="003946BB"/>
    <w:rsid w:val="00395C9B"/>
    <w:rsid w:val="00395F4F"/>
    <w:rsid w:val="00396D4A"/>
    <w:rsid w:val="00397233"/>
    <w:rsid w:val="0039794C"/>
    <w:rsid w:val="003A101D"/>
    <w:rsid w:val="003A3490"/>
    <w:rsid w:val="003A481D"/>
    <w:rsid w:val="003A5DF7"/>
    <w:rsid w:val="003A5FF9"/>
    <w:rsid w:val="003A7052"/>
    <w:rsid w:val="003A7F10"/>
    <w:rsid w:val="003A7F97"/>
    <w:rsid w:val="003B0136"/>
    <w:rsid w:val="003B0524"/>
    <w:rsid w:val="003B14F3"/>
    <w:rsid w:val="003B35EF"/>
    <w:rsid w:val="003B4970"/>
    <w:rsid w:val="003B6261"/>
    <w:rsid w:val="003B6612"/>
    <w:rsid w:val="003B70DF"/>
    <w:rsid w:val="003B7592"/>
    <w:rsid w:val="003B7C8F"/>
    <w:rsid w:val="003C0A76"/>
    <w:rsid w:val="003C0CAA"/>
    <w:rsid w:val="003C0E90"/>
    <w:rsid w:val="003C2434"/>
    <w:rsid w:val="003C2B86"/>
    <w:rsid w:val="003C2EB4"/>
    <w:rsid w:val="003C35A7"/>
    <w:rsid w:val="003D07A8"/>
    <w:rsid w:val="003D0F93"/>
    <w:rsid w:val="003D4382"/>
    <w:rsid w:val="003D63FB"/>
    <w:rsid w:val="003D71CB"/>
    <w:rsid w:val="003E034F"/>
    <w:rsid w:val="003E2119"/>
    <w:rsid w:val="003E283C"/>
    <w:rsid w:val="003E2845"/>
    <w:rsid w:val="003E3C82"/>
    <w:rsid w:val="003E436B"/>
    <w:rsid w:val="003E515B"/>
    <w:rsid w:val="003E56C4"/>
    <w:rsid w:val="003E5C27"/>
    <w:rsid w:val="003E5D82"/>
    <w:rsid w:val="003E6FD6"/>
    <w:rsid w:val="003F0480"/>
    <w:rsid w:val="003F2AC4"/>
    <w:rsid w:val="003F30E3"/>
    <w:rsid w:val="003F3288"/>
    <w:rsid w:val="003F3DD4"/>
    <w:rsid w:val="003F5951"/>
    <w:rsid w:val="003F5ADD"/>
    <w:rsid w:val="003F632D"/>
    <w:rsid w:val="003F6FA3"/>
    <w:rsid w:val="00402033"/>
    <w:rsid w:val="00402EC0"/>
    <w:rsid w:val="00403E8D"/>
    <w:rsid w:val="00405D4E"/>
    <w:rsid w:val="00405DFB"/>
    <w:rsid w:val="00406163"/>
    <w:rsid w:val="004100BC"/>
    <w:rsid w:val="004106B3"/>
    <w:rsid w:val="0041113B"/>
    <w:rsid w:val="00411995"/>
    <w:rsid w:val="004119E7"/>
    <w:rsid w:val="004145B7"/>
    <w:rsid w:val="00417CAC"/>
    <w:rsid w:val="00421080"/>
    <w:rsid w:val="004211E8"/>
    <w:rsid w:val="0042273F"/>
    <w:rsid w:val="00422B07"/>
    <w:rsid w:val="004253FD"/>
    <w:rsid w:val="00425616"/>
    <w:rsid w:val="004256D1"/>
    <w:rsid w:val="00425C34"/>
    <w:rsid w:val="004276BC"/>
    <w:rsid w:val="0043072C"/>
    <w:rsid w:val="00431830"/>
    <w:rsid w:val="00431DCD"/>
    <w:rsid w:val="0043227F"/>
    <w:rsid w:val="0043643B"/>
    <w:rsid w:val="004369C8"/>
    <w:rsid w:val="0044171D"/>
    <w:rsid w:val="00441F0F"/>
    <w:rsid w:val="004427B0"/>
    <w:rsid w:val="00443636"/>
    <w:rsid w:val="0044391D"/>
    <w:rsid w:val="00444B7D"/>
    <w:rsid w:val="00446191"/>
    <w:rsid w:val="00446CCE"/>
    <w:rsid w:val="00446D5C"/>
    <w:rsid w:val="004500F6"/>
    <w:rsid w:val="00450B4D"/>
    <w:rsid w:val="00450E06"/>
    <w:rsid w:val="004512EC"/>
    <w:rsid w:val="00453888"/>
    <w:rsid w:val="0045397C"/>
    <w:rsid w:val="00453E2C"/>
    <w:rsid w:val="00454931"/>
    <w:rsid w:val="00454FDB"/>
    <w:rsid w:val="00456810"/>
    <w:rsid w:val="00456DBC"/>
    <w:rsid w:val="00457092"/>
    <w:rsid w:val="00461773"/>
    <w:rsid w:val="00462885"/>
    <w:rsid w:val="00462EB3"/>
    <w:rsid w:val="00463CE7"/>
    <w:rsid w:val="0046465E"/>
    <w:rsid w:val="00465650"/>
    <w:rsid w:val="00471DEE"/>
    <w:rsid w:val="00471EC8"/>
    <w:rsid w:val="00473361"/>
    <w:rsid w:val="004733C5"/>
    <w:rsid w:val="00473612"/>
    <w:rsid w:val="004749AE"/>
    <w:rsid w:val="00475BC7"/>
    <w:rsid w:val="0047607F"/>
    <w:rsid w:val="004771E2"/>
    <w:rsid w:val="00481B02"/>
    <w:rsid w:val="00482F5E"/>
    <w:rsid w:val="00483803"/>
    <w:rsid w:val="00485FEE"/>
    <w:rsid w:val="00486B32"/>
    <w:rsid w:val="004913D6"/>
    <w:rsid w:val="00491BCC"/>
    <w:rsid w:val="00492947"/>
    <w:rsid w:val="0049314A"/>
    <w:rsid w:val="0049576B"/>
    <w:rsid w:val="004966B9"/>
    <w:rsid w:val="0049676D"/>
    <w:rsid w:val="004A346B"/>
    <w:rsid w:val="004A4B6C"/>
    <w:rsid w:val="004A4CDE"/>
    <w:rsid w:val="004A5456"/>
    <w:rsid w:val="004A680C"/>
    <w:rsid w:val="004A7BA2"/>
    <w:rsid w:val="004B01C3"/>
    <w:rsid w:val="004B0F8B"/>
    <w:rsid w:val="004B3A68"/>
    <w:rsid w:val="004B44B6"/>
    <w:rsid w:val="004B5761"/>
    <w:rsid w:val="004B5854"/>
    <w:rsid w:val="004B5B73"/>
    <w:rsid w:val="004B64EF"/>
    <w:rsid w:val="004B6CBD"/>
    <w:rsid w:val="004C01C1"/>
    <w:rsid w:val="004C1BBB"/>
    <w:rsid w:val="004C36A4"/>
    <w:rsid w:val="004C3D10"/>
    <w:rsid w:val="004C4E81"/>
    <w:rsid w:val="004C5149"/>
    <w:rsid w:val="004C5C51"/>
    <w:rsid w:val="004C76DF"/>
    <w:rsid w:val="004D0292"/>
    <w:rsid w:val="004D06C0"/>
    <w:rsid w:val="004D5249"/>
    <w:rsid w:val="004D7F4F"/>
    <w:rsid w:val="004E0C4C"/>
    <w:rsid w:val="004E292C"/>
    <w:rsid w:val="004E42B3"/>
    <w:rsid w:val="004E584B"/>
    <w:rsid w:val="004E5FE2"/>
    <w:rsid w:val="004E63CE"/>
    <w:rsid w:val="004E6539"/>
    <w:rsid w:val="004F0E39"/>
    <w:rsid w:val="004F1A65"/>
    <w:rsid w:val="004F2C96"/>
    <w:rsid w:val="004F2EF0"/>
    <w:rsid w:val="004F311B"/>
    <w:rsid w:val="004F33AD"/>
    <w:rsid w:val="004F3E21"/>
    <w:rsid w:val="004F44D8"/>
    <w:rsid w:val="004F5B61"/>
    <w:rsid w:val="004F6287"/>
    <w:rsid w:val="004F6632"/>
    <w:rsid w:val="004F7D98"/>
    <w:rsid w:val="00500B42"/>
    <w:rsid w:val="00500FF0"/>
    <w:rsid w:val="0050480A"/>
    <w:rsid w:val="00504BB2"/>
    <w:rsid w:val="00504CC2"/>
    <w:rsid w:val="0050547C"/>
    <w:rsid w:val="005054F0"/>
    <w:rsid w:val="0050603B"/>
    <w:rsid w:val="00510263"/>
    <w:rsid w:val="00510D10"/>
    <w:rsid w:val="00513071"/>
    <w:rsid w:val="00515283"/>
    <w:rsid w:val="0051616E"/>
    <w:rsid w:val="0052025A"/>
    <w:rsid w:val="00521298"/>
    <w:rsid w:val="0052271E"/>
    <w:rsid w:val="00523216"/>
    <w:rsid w:val="00523BFF"/>
    <w:rsid w:val="00524215"/>
    <w:rsid w:val="00524470"/>
    <w:rsid w:val="0052595D"/>
    <w:rsid w:val="00530240"/>
    <w:rsid w:val="00530BF3"/>
    <w:rsid w:val="00532B00"/>
    <w:rsid w:val="0053362B"/>
    <w:rsid w:val="00533D13"/>
    <w:rsid w:val="00533DC1"/>
    <w:rsid w:val="0053489E"/>
    <w:rsid w:val="00534A72"/>
    <w:rsid w:val="005356F2"/>
    <w:rsid w:val="00535980"/>
    <w:rsid w:val="005359E2"/>
    <w:rsid w:val="005361F5"/>
    <w:rsid w:val="00536531"/>
    <w:rsid w:val="00537B84"/>
    <w:rsid w:val="00541176"/>
    <w:rsid w:val="0054240F"/>
    <w:rsid w:val="00542F39"/>
    <w:rsid w:val="00545483"/>
    <w:rsid w:val="00546CF8"/>
    <w:rsid w:val="005476EE"/>
    <w:rsid w:val="00547BE5"/>
    <w:rsid w:val="00547DD0"/>
    <w:rsid w:val="0055035F"/>
    <w:rsid w:val="00550B18"/>
    <w:rsid w:val="0055318E"/>
    <w:rsid w:val="00555964"/>
    <w:rsid w:val="00555B1D"/>
    <w:rsid w:val="00556296"/>
    <w:rsid w:val="0055659B"/>
    <w:rsid w:val="0055669E"/>
    <w:rsid w:val="005579BC"/>
    <w:rsid w:val="00560B69"/>
    <w:rsid w:val="00562668"/>
    <w:rsid w:val="00563165"/>
    <w:rsid w:val="00564256"/>
    <w:rsid w:val="00567EEA"/>
    <w:rsid w:val="005704ED"/>
    <w:rsid w:val="00573CEB"/>
    <w:rsid w:val="00575B12"/>
    <w:rsid w:val="00575FB0"/>
    <w:rsid w:val="00577F78"/>
    <w:rsid w:val="005806C0"/>
    <w:rsid w:val="005834FF"/>
    <w:rsid w:val="00583655"/>
    <w:rsid w:val="00583A85"/>
    <w:rsid w:val="00586687"/>
    <w:rsid w:val="00590D6D"/>
    <w:rsid w:val="0059111F"/>
    <w:rsid w:val="00592287"/>
    <w:rsid w:val="00594906"/>
    <w:rsid w:val="00594F2D"/>
    <w:rsid w:val="00596DC3"/>
    <w:rsid w:val="00596E85"/>
    <w:rsid w:val="00597BB8"/>
    <w:rsid w:val="005A06CC"/>
    <w:rsid w:val="005A1B18"/>
    <w:rsid w:val="005A1CAF"/>
    <w:rsid w:val="005A2528"/>
    <w:rsid w:val="005A328A"/>
    <w:rsid w:val="005A3CC8"/>
    <w:rsid w:val="005A61D2"/>
    <w:rsid w:val="005A6AC6"/>
    <w:rsid w:val="005A6F73"/>
    <w:rsid w:val="005A7DF0"/>
    <w:rsid w:val="005B03BC"/>
    <w:rsid w:val="005B15C6"/>
    <w:rsid w:val="005B3A91"/>
    <w:rsid w:val="005B4B5A"/>
    <w:rsid w:val="005B5594"/>
    <w:rsid w:val="005B57D8"/>
    <w:rsid w:val="005C1338"/>
    <w:rsid w:val="005C49FA"/>
    <w:rsid w:val="005C59EB"/>
    <w:rsid w:val="005C5A64"/>
    <w:rsid w:val="005C6138"/>
    <w:rsid w:val="005C7043"/>
    <w:rsid w:val="005C7EA6"/>
    <w:rsid w:val="005D1775"/>
    <w:rsid w:val="005D19FF"/>
    <w:rsid w:val="005D21EB"/>
    <w:rsid w:val="005D332E"/>
    <w:rsid w:val="005D41F5"/>
    <w:rsid w:val="005D4EF3"/>
    <w:rsid w:val="005D4EFC"/>
    <w:rsid w:val="005D65F4"/>
    <w:rsid w:val="005D6B8C"/>
    <w:rsid w:val="005E0149"/>
    <w:rsid w:val="005E1BC5"/>
    <w:rsid w:val="005E3715"/>
    <w:rsid w:val="005E48A3"/>
    <w:rsid w:val="005E5DA6"/>
    <w:rsid w:val="005F0FDC"/>
    <w:rsid w:val="005F1C8B"/>
    <w:rsid w:val="005F2A46"/>
    <w:rsid w:val="005F4AC6"/>
    <w:rsid w:val="005F532C"/>
    <w:rsid w:val="005F5574"/>
    <w:rsid w:val="005F57E2"/>
    <w:rsid w:val="005F5DF4"/>
    <w:rsid w:val="005F6351"/>
    <w:rsid w:val="005F7456"/>
    <w:rsid w:val="00600927"/>
    <w:rsid w:val="00601126"/>
    <w:rsid w:val="006014F2"/>
    <w:rsid w:val="00601B87"/>
    <w:rsid w:val="00602A84"/>
    <w:rsid w:val="00602B58"/>
    <w:rsid w:val="00603084"/>
    <w:rsid w:val="006030F6"/>
    <w:rsid w:val="006038FC"/>
    <w:rsid w:val="00604CC1"/>
    <w:rsid w:val="00605191"/>
    <w:rsid w:val="006055C3"/>
    <w:rsid w:val="00606D40"/>
    <w:rsid w:val="00606E39"/>
    <w:rsid w:val="00607062"/>
    <w:rsid w:val="006075CD"/>
    <w:rsid w:val="00607E3C"/>
    <w:rsid w:val="00610C11"/>
    <w:rsid w:val="00611A03"/>
    <w:rsid w:val="0061247D"/>
    <w:rsid w:val="0061360B"/>
    <w:rsid w:val="00613E79"/>
    <w:rsid w:val="00614597"/>
    <w:rsid w:val="00620590"/>
    <w:rsid w:val="00620E07"/>
    <w:rsid w:val="006218B1"/>
    <w:rsid w:val="00623891"/>
    <w:rsid w:val="0062465B"/>
    <w:rsid w:val="00624974"/>
    <w:rsid w:val="00626776"/>
    <w:rsid w:val="00626C21"/>
    <w:rsid w:val="0062783D"/>
    <w:rsid w:val="00627AD4"/>
    <w:rsid w:val="006315F1"/>
    <w:rsid w:val="00631BD9"/>
    <w:rsid w:val="00631E8F"/>
    <w:rsid w:val="006322C3"/>
    <w:rsid w:val="0063348B"/>
    <w:rsid w:val="00634A04"/>
    <w:rsid w:val="006365F6"/>
    <w:rsid w:val="006367B5"/>
    <w:rsid w:val="006374D9"/>
    <w:rsid w:val="006375CF"/>
    <w:rsid w:val="00641FB8"/>
    <w:rsid w:val="006427C9"/>
    <w:rsid w:val="00642E59"/>
    <w:rsid w:val="006441B2"/>
    <w:rsid w:val="006452E9"/>
    <w:rsid w:val="00647329"/>
    <w:rsid w:val="006503F9"/>
    <w:rsid w:val="0065067A"/>
    <w:rsid w:val="00651036"/>
    <w:rsid w:val="006520FD"/>
    <w:rsid w:val="006523D9"/>
    <w:rsid w:val="006527A1"/>
    <w:rsid w:val="0065402B"/>
    <w:rsid w:val="00654207"/>
    <w:rsid w:val="00654C0B"/>
    <w:rsid w:val="00655080"/>
    <w:rsid w:val="0065568B"/>
    <w:rsid w:val="00656C1A"/>
    <w:rsid w:val="00656F8F"/>
    <w:rsid w:val="00657E54"/>
    <w:rsid w:val="006608B2"/>
    <w:rsid w:val="0066199C"/>
    <w:rsid w:val="00662547"/>
    <w:rsid w:val="00664160"/>
    <w:rsid w:val="006642B9"/>
    <w:rsid w:val="006644CF"/>
    <w:rsid w:val="00665431"/>
    <w:rsid w:val="00666578"/>
    <w:rsid w:val="006666F9"/>
    <w:rsid w:val="00667060"/>
    <w:rsid w:val="006671CD"/>
    <w:rsid w:val="0066793F"/>
    <w:rsid w:val="00670457"/>
    <w:rsid w:val="00672ECE"/>
    <w:rsid w:val="006759FE"/>
    <w:rsid w:val="00676D90"/>
    <w:rsid w:val="006773E4"/>
    <w:rsid w:val="006810CD"/>
    <w:rsid w:val="0068176D"/>
    <w:rsid w:val="0068220E"/>
    <w:rsid w:val="00683353"/>
    <w:rsid w:val="00683B7A"/>
    <w:rsid w:val="0068411B"/>
    <w:rsid w:val="006843E9"/>
    <w:rsid w:val="00684681"/>
    <w:rsid w:val="006850AC"/>
    <w:rsid w:val="006857AE"/>
    <w:rsid w:val="00685AE0"/>
    <w:rsid w:val="00686060"/>
    <w:rsid w:val="006868C6"/>
    <w:rsid w:val="00686E88"/>
    <w:rsid w:val="00691240"/>
    <w:rsid w:val="006958F9"/>
    <w:rsid w:val="006974F9"/>
    <w:rsid w:val="00697AF1"/>
    <w:rsid w:val="00697BC2"/>
    <w:rsid w:val="006A0F18"/>
    <w:rsid w:val="006B201F"/>
    <w:rsid w:val="006B2462"/>
    <w:rsid w:val="006B2602"/>
    <w:rsid w:val="006B3438"/>
    <w:rsid w:val="006B3F32"/>
    <w:rsid w:val="006B6323"/>
    <w:rsid w:val="006C3E80"/>
    <w:rsid w:val="006C410D"/>
    <w:rsid w:val="006C4EEF"/>
    <w:rsid w:val="006C5529"/>
    <w:rsid w:val="006C7359"/>
    <w:rsid w:val="006D0568"/>
    <w:rsid w:val="006D0930"/>
    <w:rsid w:val="006D2574"/>
    <w:rsid w:val="006D2D95"/>
    <w:rsid w:val="006D2ECC"/>
    <w:rsid w:val="006D4A45"/>
    <w:rsid w:val="006D6ABF"/>
    <w:rsid w:val="006D7BDF"/>
    <w:rsid w:val="006E006F"/>
    <w:rsid w:val="006E0AA3"/>
    <w:rsid w:val="006E0FDC"/>
    <w:rsid w:val="006E10E8"/>
    <w:rsid w:val="006E1E5A"/>
    <w:rsid w:val="006E22CF"/>
    <w:rsid w:val="006E3B8B"/>
    <w:rsid w:val="006E505A"/>
    <w:rsid w:val="006E5E41"/>
    <w:rsid w:val="006E5F2B"/>
    <w:rsid w:val="006F142A"/>
    <w:rsid w:val="006F3E25"/>
    <w:rsid w:val="006F5899"/>
    <w:rsid w:val="006F68EB"/>
    <w:rsid w:val="006F7FF3"/>
    <w:rsid w:val="0070250B"/>
    <w:rsid w:val="00702748"/>
    <w:rsid w:val="00702E0F"/>
    <w:rsid w:val="00703421"/>
    <w:rsid w:val="0070408D"/>
    <w:rsid w:val="0070458C"/>
    <w:rsid w:val="00706098"/>
    <w:rsid w:val="00706BE7"/>
    <w:rsid w:val="00706CA8"/>
    <w:rsid w:val="0070767E"/>
    <w:rsid w:val="00711014"/>
    <w:rsid w:val="00713BC4"/>
    <w:rsid w:val="00714050"/>
    <w:rsid w:val="00714B7C"/>
    <w:rsid w:val="00714ED9"/>
    <w:rsid w:val="007150AA"/>
    <w:rsid w:val="0071600A"/>
    <w:rsid w:val="0071692A"/>
    <w:rsid w:val="00720282"/>
    <w:rsid w:val="00720910"/>
    <w:rsid w:val="00721393"/>
    <w:rsid w:val="007227AD"/>
    <w:rsid w:val="00722833"/>
    <w:rsid w:val="00722B84"/>
    <w:rsid w:val="007232D5"/>
    <w:rsid w:val="0072371C"/>
    <w:rsid w:val="00725A34"/>
    <w:rsid w:val="00726A68"/>
    <w:rsid w:val="007271CB"/>
    <w:rsid w:val="0072758A"/>
    <w:rsid w:val="007277C0"/>
    <w:rsid w:val="007308ED"/>
    <w:rsid w:val="00732669"/>
    <w:rsid w:val="00733542"/>
    <w:rsid w:val="0073600A"/>
    <w:rsid w:val="00737CD0"/>
    <w:rsid w:val="00741130"/>
    <w:rsid w:val="00741C1E"/>
    <w:rsid w:val="007426F0"/>
    <w:rsid w:val="007438C1"/>
    <w:rsid w:val="00745A61"/>
    <w:rsid w:val="00746065"/>
    <w:rsid w:val="0074683B"/>
    <w:rsid w:val="00746E05"/>
    <w:rsid w:val="00750123"/>
    <w:rsid w:val="007515FA"/>
    <w:rsid w:val="0075211F"/>
    <w:rsid w:val="00752125"/>
    <w:rsid w:val="00754E53"/>
    <w:rsid w:val="00754F18"/>
    <w:rsid w:val="0075538C"/>
    <w:rsid w:val="00755AC7"/>
    <w:rsid w:val="00757724"/>
    <w:rsid w:val="007613A7"/>
    <w:rsid w:val="007624C7"/>
    <w:rsid w:val="007625D3"/>
    <w:rsid w:val="00765295"/>
    <w:rsid w:val="00765DB9"/>
    <w:rsid w:val="00766DB0"/>
    <w:rsid w:val="00767123"/>
    <w:rsid w:val="00770F36"/>
    <w:rsid w:val="00771E5D"/>
    <w:rsid w:val="00772923"/>
    <w:rsid w:val="00776223"/>
    <w:rsid w:val="0077719D"/>
    <w:rsid w:val="00777265"/>
    <w:rsid w:val="007803F1"/>
    <w:rsid w:val="00781244"/>
    <w:rsid w:val="007816BB"/>
    <w:rsid w:val="00782B37"/>
    <w:rsid w:val="00783931"/>
    <w:rsid w:val="007840FA"/>
    <w:rsid w:val="00785BF4"/>
    <w:rsid w:val="00785DBD"/>
    <w:rsid w:val="00786885"/>
    <w:rsid w:val="00786F02"/>
    <w:rsid w:val="00790748"/>
    <w:rsid w:val="007926A3"/>
    <w:rsid w:val="00792F22"/>
    <w:rsid w:val="007936EF"/>
    <w:rsid w:val="00796D15"/>
    <w:rsid w:val="00797929"/>
    <w:rsid w:val="007A0DDE"/>
    <w:rsid w:val="007A1259"/>
    <w:rsid w:val="007A283A"/>
    <w:rsid w:val="007A5CD8"/>
    <w:rsid w:val="007A60BE"/>
    <w:rsid w:val="007B113B"/>
    <w:rsid w:val="007B2992"/>
    <w:rsid w:val="007B3190"/>
    <w:rsid w:val="007B3404"/>
    <w:rsid w:val="007B3D6B"/>
    <w:rsid w:val="007B58EF"/>
    <w:rsid w:val="007B5E48"/>
    <w:rsid w:val="007B7725"/>
    <w:rsid w:val="007C0402"/>
    <w:rsid w:val="007C2A97"/>
    <w:rsid w:val="007C349F"/>
    <w:rsid w:val="007C3FAC"/>
    <w:rsid w:val="007C447E"/>
    <w:rsid w:val="007C4C16"/>
    <w:rsid w:val="007C5233"/>
    <w:rsid w:val="007D1BA3"/>
    <w:rsid w:val="007D23AC"/>
    <w:rsid w:val="007D3A91"/>
    <w:rsid w:val="007D3B31"/>
    <w:rsid w:val="007D44FC"/>
    <w:rsid w:val="007D4902"/>
    <w:rsid w:val="007D490B"/>
    <w:rsid w:val="007D6B5F"/>
    <w:rsid w:val="007E0AA1"/>
    <w:rsid w:val="007E1341"/>
    <w:rsid w:val="007E13CA"/>
    <w:rsid w:val="007E2566"/>
    <w:rsid w:val="007E2591"/>
    <w:rsid w:val="007E48B4"/>
    <w:rsid w:val="007E5A0D"/>
    <w:rsid w:val="007E7264"/>
    <w:rsid w:val="007E74E4"/>
    <w:rsid w:val="007E782B"/>
    <w:rsid w:val="007F1182"/>
    <w:rsid w:val="007F2397"/>
    <w:rsid w:val="007F39EE"/>
    <w:rsid w:val="007F4224"/>
    <w:rsid w:val="007F43F2"/>
    <w:rsid w:val="007F4924"/>
    <w:rsid w:val="007F5855"/>
    <w:rsid w:val="007F58BF"/>
    <w:rsid w:val="007F5A9C"/>
    <w:rsid w:val="0080069F"/>
    <w:rsid w:val="00800919"/>
    <w:rsid w:val="00800B19"/>
    <w:rsid w:val="00800B29"/>
    <w:rsid w:val="008012CB"/>
    <w:rsid w:val="00802EF1"/>
    <w:rsid w:val="00803781"/>
    <w:rsid w:val="008037C7"/>
    <w:rsid w:val="00805228"/>
    <w:rsid w:val="0080648C"/>
    <w:rsid w:val="00807274"/>
    <w:rsid w:val="008079A0"/>
    <w:rsid w:val="00807C25"/>
    <w:rsid w:val="00810A03"/>
    <w:rsid w:val="00813729"/>
    <w:rsid w:val="00814110"/>
    <w:rsid w:val="0081494C"/>
    <w:rsid w:val="00814BBA"/>
    <w:rsid w:val="00815244"/>
    <w:rsid w:val="0081796C"/>
    <w:rsid w:val="008201C0"/>
    <w:rsid w:val="008207BD"/>
    <w:rsid w:val="00821BDA"/>
    <w:rsid w:val="008225B7"/>
    <w:rsid w:val="00822A68"/>
    <w:rsid w:val="00823716"/>
    <w:rsid w:val="0082413C"/>
    <w:rsid w:val="0082568D"/>
    <w:rsid w:val="008259A7"/>
    <w:rsid w:val="008268DD"/>
    <w:rsid w:val="00826943"/>
    <w:rsid w:val="00830F79"/>
    <w:rsid w:val="00831385"/>
    <w:rsid w:val="00833F3A"/>
    <w:rsid w:val="00834653"/>
    <w:rsid w:val="008353F6"/>
    <w:rsid w:val="00835788"/>
    <w:rsid w:val="008401D3"/>
    <w:rsid w:val="00841584"/>
    <w:rsid w:val="00842D9D"/>
    <w:rsid w:val="00844A10"/>
    <w:rsid w:val="008464D3"/>
    <w:rsid w:val="00847368"/>
    <w:rsid w:val="008476DE"/>
    <w:rsid w:val="008506F3"/>
    <w:rsid w:val="00850D1D"/>
    <w:rsid w:val="00851F6B"/>
    <w:rsid w:val="00852A63"/>
    <w:rsid w:val="00852ADB"/>
    <w:rsid w:val="00852B56"/>
    <w:rsid w:val="00853099"/>
    <w:rsid w:val="00853532"/>
    <w:rsid w:val="00853685"/>
    <w:rsid w:val="008539F8"/>
    <w:rsid w:val="00853C75"/>
    <w:rsid w:val="00854711"/>
    <w:rsid w:val="00857E8F"/>
    <w:rsid w:val="008608BD"/>
    <w:rsid w:val="0086169C"/>
    <w:rsid w:val="008636CB"/>
    <w:rsid w:val="00863995"/>
    <w:rsid w:val="00864039"/>
    <w:rsid w:val="008649E0"/>
    <w:rsid w:val="00865EFE"/>
    <w:rsid w:val="00867FED"/>
    <w:rsid w:val="008700DB"/>
    <w:rsid w:val="0087059B"/>
    <w:rsid w:val="00871E38"/>
    <w:rsid w:val="00872424"/>
    <w:rsid w:val="00872BE8"/>
    <w:rsid w:val="0087344E"/>
    <w:rsid w:val="008738C2"/>
    <w:rsid w:val="00873EE9"/>
    <w:rsid w:val="0087574F"/>
    <w:rsid w:val="008761FC"/>
    <w:rsid w:val="00876FB4"/>
    <w:rsid w:val="00881CFD"/>
    <w:rsid w:val="00882990"/>
    <w:rsid w:val="008835FA"/>
    <w:rsid w:val="00883DCD"/>
    <w:rsid w:val="0088524A"/>
    <w:rsid w:val="00886AC5"/>
    <w:rsid w:val="00887A9C"/>
    <w:rsid w:val="0089015A"/>
    <w:rsid w:val="008907F8"/>
    <w:rsid w:val="008921BE"/>
    <w:rsid w:val="00892331"/>
    <w:rsid w:val="008932D7"/>
    <w:rsid w:val="00893B28"/>
    <w:rsid w:val="0089449D"/>
    <w:rsid w:val="0089477C"/>
    <w:rsid w:val="008948AA"/>
    <w:rsid w:val="00895409"/>
    <w:rsid w:val="00897C18"/>
    <w:rsid w:val="008A0F79"/>
    <w:rsid w:val="008A3E48"/>
    <w:rsid w:val="008A4FF5"/>
    <w:rsid w:val="008A5F46"/>
    <w:rsid w:val="008A67AD"/>
    <w:rsid w:val="008A7302"/>
    <w:rsid w:val="008A7F11"/>
    <w:rsid w:val="008A7F4F"/>
    <w:rsid w:val="008B0790"/>
    <w:rsid w:val="008B2308"/>
    <w:rsid w:val="008B23B4"/>
    <w:rsid w:val="008B2F51"/>
    <w:rsid w:val="008B3CAA"/>
    <w:rsid w:val="008B3F0A"/>
    <w:rsid w:val="008B4AF8"/>
    <w:rsid w:val="008B6277"/>
    <w:rsid w:val="008B707C"/>
    <w:rsid w:val="008B7E67"/>
    <w:rsid w:val="008C07D8"/>
    <w:rsid w:val="008C134D"/>
    <w:rsid w:val="008C40EB"/>
    <w:rsid w:val="008C581A"/>
    <w:rsid w:val="008C6DEA"/>
    <w:rsid w:val="008D117C"/>
    <w:rsid w:val="008D1F30"/>
    <w:rsid w:val="008D4E89"/>
    <w:rsid w:val="008D4FF4"/>
    <w:rsid w:val="008D5114"/>
    <w:rsid w:val="008D6E94"/>
    <w:rsid w:val="008E08C9"/>
    <w:rsid w:val="008E1291"/>
    <w:rsid w:val="008E1380"/>
    <w:rsid w:val="008E572D"/>
    <w:rsid w:val="008E5FEB"/>
    <w:rsid w:val="008E636C"/>
    <w:rsid w:val="008E75CD"/>
    <w:rsid w:val="008F03F5"/>
    <w:rsid w:val="008F0A99"/>
    <w:rsid w:val="008F0EE3"/>
    <w:rsid w:val="008F11D5"/>
    <w:rsid w:val="008F1BCD"/>
    <w:rsid w:val="008F3BB3"/>
    <w:rsid w:val="008F49A5"/>
    <w:rsid w:val="008F55FB"/>
    <w:rsid w:val="008F5E49"/>
    <w:rsid w:val="008F66A6"/>
    <w:rsid w:val="008F7E88"/>
    <w:rsid w:val="00901816"/>
    <w:rsid w:val="00901842"/>
    <w:rsid w:val="009020C2"/>
    <w:rsid w:val="0090411D"/>
    <w:rsid w:val="0090553D"/>
    <w:rsid w:val="00906080"/>
    <w:rsid w:val="00907400"/>
    <w:rsid w:val="009074CE"/>
    <w:rsid w:val="00907ADF"/>
    <w:rsid w:val="00907BEF"/>
    <w:rsid w:val="0091448B"/>
    <w:rsid w:val="00916BB6"/>
    <w:rsid w:val="0092043B"/>
    <w:rsid w:val="009208D9"/>
    <w:rsid w:val="009216A2"/>
    <w:rsid w:val="0092181D"/>
    <w:rsid w:val="0092239E"/>
    <w:rsid w:val="00922DC0"/>
    <w:rsid w:val="0092491D"/>
    <w:rsid w:val="009251B7"/>
    <w:rsid w:val="009258E4"/>
    <w:rsid w:val="00926679"/>
    <w:rsid w:val="00926AF8"/>
    <w:rsid w:val="009279BD"/>
    <w:rsid w:val="00930635"/>
    <w:rsid w:val="00930829"/>
    <w:rsid w:val="00931EF1"/>
    <w:rsid w:val="009321B1"/>
    <w:rsid w:val="0093254C"/>
    <w:rsid w:val="0093263F"/>
    <w:rsid w:val="00933BBA"/>
    <w:rsid w:val="009342FC"/>
    <w:rsid w:val="009371D9"/>
    <w:rsid w:val="00937825"/>
    <w:rsid w:val="00937BD0"/>
    <w:rsid w:val="009409E0"/>
    <w:rsid w:val="00942EAA"/>
    <w:rsid w:val="0094303E"/>
    <w:rsid w:val="0094376B"/>
    <w:rsid w:val="009453B2"/>
    <w:rsid w:val="00945E8A"/>
    <w:rsid w:val="00945EB9"/>
    <w:rsid w:val="009466B4"/>
    <w:rsid w:val="0094693B"/>
    <w:rsid w:val="009471C9"/>
    <w:rsid w:val="00947456"/>
    <w:rsid w:val="00952CAC"/>
    <w:rsid w:val="00954842"/>
    <w:rsid w:val="00954862"/>
    <w:rsid w:val="0095678A"/>
    <w:rsid w:val="00956D19"/>
    <w:rsid w:val="00957AB8"/>
    <w:rsid w:val="009612C7"/>
    <w:rsid w:val="00961FC4"/>
    <w:rsid w:val="00962055"/>
    <w:rsid w:val="00962E3A"/>
    <w:rsid w:val="009630CF"/>
    <w:rsid w:val="009635BA"/>
    <w:rsid w:val="009637D9"/>
    <w:rsid w:val="0096414D"/>
    <w:rsid w:val="00964214"/>
    <w:rsid w:val="00964ED6"/>
    <w:rsid w:val="009700D1"/>
    <w:rsid w:val="00970708"/>
    <w:rsid w:val="00970AD7"/>
    <w:rsid w:val="00971F39"/>
    <w:rsid w:val="009724BC"/>
    <w:rsid w:val="00972B47"/>
    <w:rsid w:val="00972E04"/>
    <w:rsid w:val="00974478"/>
    <w:rsid w:val="00976D9D"/>
    <w:rsid w:val="00976DEF"/>
    <w:rsid w:val="00977214"/>
    <w:rsid w:val="00982F83"/>
    <w:rsid w:val="00982F98"/>
    <w:rsid w:val="009846ED"/>
    <w:rsid w:val="00986117"/>
    <w:rsid w:val="00990098"/>
    <w:rsid w:val="00991B0D"/>
    <w:rsid w:val="00992617"/>
    <w:rsid w:val="00993B01"/>
    <w:rsid w:val="009951AE"/>
    <w:rsid w:val="009977AF"/>
    <w:rsid w:val="009A071A"/>
    <w:rsid w:val="009A1AA0"/>
    <w:rsid w:val="009A1CF6"/>
    <w:rsid w:val="009A1F11"/>
    <w:rsid w:val="009A38D7"/>
    <w:rsid w:val="009A4A75"/>
    <w:rsid w:val="009A5B4C"/>
    <w:rsid w:val="009A6479"/>
    <w:rsid w:val="009A7308"/>
    <w:rsid w:val="009A79F2"/>
    <w:rsid w:val="009A7BC3"/>
    <w:rsid w:val="009B046F"/>
    <w:rsid w:val="009B109E"/>
    <w:rsid w:val="009B1615"/>
    <w:rsid w:val="009B20F9"/>
    <w:rsid w:val="009B2659"/>
    <w:rsid w:val="009B32B7"/>
    <w:rsid w:val="009B3D29"/>
    <w:rsid w:val="009B455C"/>
    <w:rsid w:val="009B499E"/>
    <w:rsid w:val="009B4C8F"/>
    <w:rsid w:val="009B569B"/>
    <w:rsid w:val="009B5A88"/>
    <w:rsid w:val="009B5ACC"/>
    <w:rsid w:val="009B7F39"/>
    <w:rsid w:val="009C16C5"/>
    <w:rsid w:val="009C1F44"/>
    <w:rsid w:val="009C20DA"/>
    <w:rsid w:val="009C2121"/>
    <w:rsid w:val="009C24B5"/>
    <w:rsid w:val="009C38C8"/>
    <w:rsid w:val="009C447D"/>
    <w:rsid w:val="009C4E36"/>
    <w:rsid w:val="009C4EB4"/>
    <w:rsid w:val="009C5BFF"/>
    <w:rsid w:val="009C6CF4"/>
    <w:rsid w:val="009C7190"/>
    <w:rsid w:val="009C7C92"/>
    <w:rsid w:val="009D11BC"/>
    <w:rsid w:val="009D1466"/>
    <w:rsid w:val="009D1666"/>
    <w:rsid w:val="009D18B7"/>
    <w:rsid w:val="009D1B4C"/>
    <w:rsid w:val="009D3394"/>
    <w:rsid w:val="009D3793"/>
    <w:rsid w:val="009D4031"/>
    <w:rsid w:val="009D498E"/>
    <w:rsid w:val="009D5D39"/>
    <w:rsid w:val="009D66F9"/>
    <w:rsid w:val="009D7597"/>
    <w:rsid w:val="009E051F"/>
    <w:rsid w:val="009E0DA0"/>
    <w:rsid w:val="009E2800"/>
    <w:rsid w:val="009E2890"/>
    <w:rsid w:val="009E2A0A"/>
    <w:rsid w:val="009E2E81"/>
    <w:rsid w:val="009E3036"/>
    <w:rsid w:val="009E348D"/>
    <w:rsid w:val="009E39D8"/>
    <w:rsid w:val="009E3AF8"/>
    <w:rsid w:val="009E43D8"/>
    <w:rsid w:val="009E491F"/>
    <w:rsid w:val="009E5A78"/>
    <w:rsid w:val="009E621B"/>
    <w:rsid w:val="009E6CAB"/>
    <w:rsid w:val="009E7729"/>
    <w:rsid w:val="009E7A06"/>
    <w:rsid w:val="009E7E15"/>
    <w:rsid w:val="009F047D"/>
    <w:rsid w:val="009F1041"/>
    <w:rsid w:val="009F5D8A"/>
    <w:rsid w:val="009F6684"/>
    <w:rsid w:val="009F6A13"/>
    <w:rsid w:val="00A001F7"/>
    <w:rsid w:val="00A03396"/>
    <w:rsid w:val="00A04083"/>
    <w:rsid w:val="00A04506"/>
    <w:rsid w:val="00A0523F"/>
    <w:rsid w:val="00A0605A"/>
    <w:rsid w:val="00A066AC"/>
    <w:rsid w:val="00A067AA"/>
    <w:rsid w:val="00A07643"/>
    <w:rsid w:val="00A07CC4"/>
    <w:rsid w:val="00A1086F"/>
    <w:rsid w:val="00A112B9"/>
    <w:rsid w:val="00A11F4A"/>
    <w:rsid w:val="00A1206F"/>
    <w:rsid w:val="00A123D7"/>
    <w:rsid w:val="00A12718"/>
    <w:rsid w:val="00A12756"/>
    <w:rsid w:val="00A13538"/>
    <w:rsid w:val="00A138DB"/>
    <w:rsid w:val="00A13FDC"/>
    <w:rsid w:val="00A15553"/>
    <w:rsid w:val="00A15ACD"/>
    <w:rsid w:val="00A16ED1"/>
    <w:rsid w:val="00A22354"/>
    <w:rsid w:val="00A223D9"/>
    <w:rsid w:val="00A22547"/>
    <w:rsid w:val="00A22EAE"/>
    <w:rsid w:val="00A2332D"/>
    <w:rsid w:val="00A2384B"/>
    <w:rsid w:val="00A2519A"/>
    <w:rsid w:val="00A27DA1"/>
    <w:rsid w:val="00A339CF"/>
    <w:rsid w:val="00A34816"/>
    <w:rsid w:val="00A365E2"/>
    <w:rsid w:val="00A37AC7"/>
    <w:rsid w:val="00A4004B"/>
    <w:rsid w:val="00A4081D"/>
    <w:rsid w:val="00A431B8"/>
    <w:rsid w:val="00A443B7"/>
    <w:rsid w:val="00A4541C"/>
    <w:rsid w:val="00A45751"/>
    <w:rsid w:val="00A46D40"/>
    <w:rsid w:val="00A47A1B"/>
    <w:rsid w:val="00A50B99"/>
    <w:rsid w:val="00A51392"/>
    <w:rsid w:val="00A526C5"/>
    <w:rsid w:val="00A54D50"/>
    <w:rsid w:val="00A55061"/>
    <w:rsid w:val="00A56C50"/>
    <w:rsid w:val="00A56E9A"/>
    <w:rsid w:val="00A610CB"/>
    <w:rsid w:val="00A615D5"/>
    <w:rsid w:val="00A633CE"/>
    <w:rsid w:val="00A63AF6"/>
    <w:rsid w:val="00A64A8C"/>
    <w:rsid w:val="00A65C90"/>
    <w:rsid w:val="00A65D23"/>
    <w:rsid w:val="00A66640"/>
    <w:rsid w:val="00A678F0"/>
    <w:rsid w:val="00A71002"/>
    <w:rsid w:val="00A7149C"/>
    <w:rsid w:val="00A71B1F"/>
    <w:rsid w:val="00A71BAF"/>
    <w:rsid w:val="00A71C69"/>
    <w:rsid w:val="00A762D1"/>
    <w:rsid w:val="00A77730"/>
    <w:rsid w:val="00A80F99"/>
    <w:rsid w:val="00A8163A"/>
    <w:rsid w:val="00A81881"/>
    <w:rsid w:val="00A82B43"/>
    <w:rsid w:val="00A82B89"/>
    <w:rsid w:val="00A8304A"/>
    <w:rsid w:val="00A83360"/>
    <w:rsid w:val="00A83532"/>
    <w:rsid w:val="00A85487"/>
    <w:rsid w:val="00A8586D"/>
    <w:rsid w:val="00A874D6"/>
    <w:rsid w:val="00A87D09"/>
    <w:rsid w:val="00A918B9"/>
    <w:rsid w:val="00A97195"/>
    <w:rsid w:val="00A9789E"/>
    <w:rsid w:val="00A97DF8"/>
    <w:rsid w:val="00A97F67"/>
    <w:rsid w:val="00AA071E"/>
    <w:rsid w:val="00AB00A8"/>
    <w:rsid w:val="00AB04E5"/>
    <w:rsid w:val="00AB0513"/>
    <w:rsid w:val="00AB0E0B"/>
    <w:rsid w:val="00AB2958"/>
    <w:rsid w:val="00AB4322"/>
    <w:rsid w:val="00AB49D5"/>
    <w:rsid w:val="00AB528D"/>
    <w:rsid w:val="00AB59A7"/>
    <w:rsid w:val="00AB6798"/>
    <w:rsid w:val="00AB69CB"/>
    <w:rsid w:val="00AC004B"/>
    <w:rsid w:val="00AC0AC9"/>
    <w:rsid w:val="00AC2043"/>
    <w:rsid w:val="00AC22AB"/>
    <w:rsid w:val="00AC2A38"/>
    <w:rsid w:val="00AC2AE1"/>
    <w:rsid w:val="00AC36A0"/>
    <w:rsid w:val="00AC4641"/>
    <w:rsid w:val="00AC55F3"/>
    <w:rsid w:val="00AC6F9B"/>
    <w:rsid w:val="00AD0E5A"/>
    <w:rsid w:val="00AD3BF9"/>
    <w:rsid w:val="00AD3CC2"/>
    <w:rsid w:val="00AD4246"/>
    <w:rsid w:val="00AD6150"/>
    <w:rsid w:val="00AD637A"/>
    <w:rsid w:val="00AD6A05"/>
    <w:rsid w:val="00AD6CBC"/>
    <w:rsid w:val="00AD6E3A"/>
    <w:rsid w:val="00AE00A7"/>
    <w:rsid w:val="00AE0CD4"/>
    <w:rsid w:val="00AE2148"/>
    <w:rsid w:val="00AE322E"/>
    <w:rsid w:val="00AE46C3"/>
    <w:rsid w:val="00AE4E8E"/>
    <w:rsid w:val="00AE5128"/>
    <w:rsid w:val="00AE56BD"/>
    <w:rsid w:val="00AE5D93"/>
    <w:rsid w:val="00AE7877"/>
    <w:rsid w:val="00AF00C3"/>
    <w:rsid w:val="00AF030E"/>
    <w:rsid w:val="00AF19C9"/>
    <w:rsid w:val="00AF1DA8"/>
    <w:rsid w:val="00AF2445"/>
    <w:rsid w:val="00AF334B"/>
    <w:rsid w:val="00AF498C"/>
    <w:rsid w:val="00AF4B20"/>
    <w:rsid w:val="00AF4D3D"/>
    <w:rsid w:val="00AF5E20"/>
    <w:rsid w:val="00AF5E83"/>
    <w:rsid w:val="00AF6CF6"/>
    <w:rsid w:val="00AF7A0A"/>
    <w:rsid w:val="00B017DF"/>
    <w:rsid w:val="00B03E11"/>
    <w:rsid w:val="00B04498"/>
    <w:rsid w:val="00B0510A"/>
    <w:rsid w:val="00B05422"/>
    <w:rsid w:val="00B05C29"/>
    <w:rsid w:val="00B06DD3"/>
    <w:rsid w:val="00B06F5C"/>
    <w:rsid w:val="00B13414"/>
    <w:rsid w:val="00B160CE"/>
    <w:rsid w:val="00B164F0"/>
    <w:rsid w:val="00B175DA"/>
    <w:rsid w:val="00B1766B"/>
    <w:rsid w:val="00B17E56"/>
    <w:rsid w:val="00B242CC"/>
    <w:rsid w:val="00B247F7"/>
    <w:rsid w:val="00B24B68"/>
    <w:rsid w:val="00B25549"/>
    <w:rsid w:val="00B2589D"/>
    <w:rsid w:val="00B25A4D"/>
    <w:rsid w:val="00B276EE"/>
    <w:rsid w:val="00B27739"/>
    <w:rsid w:val="00B2777B"/>
    <w:rsid w:val="00B27BE3"/>
    <w:rsid w:val="00B27D91"/>
    <w:rsid w:val="00B31961"/>
    <w:rsid w:val="00B31C3E"/>
    <w:rsid w:val="00B32A2F"/>
    <w:rsid w:val="00B33898"/>
    <w:rsid w:val="00B3505C"/>
    <w:rsid w:val="00B350A7"/>
    <w:rsid w:val="00B355EA"/>
    <w:rsid w:val="00B35B51"/>
    <w:rsid w:val="00B362FE"/>
    <w:rsid w:val="00B364FF"/>
    <w:rsid w:val="00B365D4"/>
    <w:rsid w:val="00B37201"/>
    <w:rsid w:val="00B4147D"/>
    <w:rsid w:val="00B41B15"/>
    <w:rsid w:val="00B43007"/>
    <w:rsid w:val="00B43B98"/>
    <w:rsid w:val="00B44C1F"/>
    <w:rsid w:val="00B44FA8"/>
    <w:rsid w:val="00B45292"/>
    <w:rsid w:val="00B46D5A"/>
    <w:rsid w:val="00B46F25"/>
    <w:rsid w:val="00B47601"/>
    <w:rsid w:val="00B5017B"/>
    <w:rsid w:val="00B502B4"/>
    <w:rsid w:val="00B51532"/>
    <w:rsid w:val="00B5157B"/>
    <w:rsid w:val="00B51B18"/>
    <w:rsid w:val="00B53379"/>
    <w:rsid w:val="00B5593F"/>
    <w:rsid w:val="00B55986"/>
    <w:rsid w:val="00B562CC"/>
    <w:rsid w:val="00B56A18"/>
    <w:rsid w:val="00B641D2"/>
    <w:rsid w:val="00B64BFC"/>
    <w:rsid w:val="00B654F1"/>
    <w:rsid w:val="00B65606"/>
    <w:rsid w:val="00B65962"/>
    <w:rsid w:val="00B6674C"/>
    <w:rsid w:val="00B66D52"/>
    <w:rsid w:val="00B66F11"/>
    <w:rsid w:val="00B67186"/>
    <w:rsid w:val="00B6742A"/>
    <w:rsid w:val="00B678C0"/>
    <w:rsid w:val="00B70E90"/>
    <w:rsid w:val="00B71864"/>
    <w:rsid w:val="00B72B0D"/>
    <w:rsid w:val="00B73153"/>
    <w:rsid w:val="00B74FB4"/>
    <w:rsid w:val="00B829F6"/>
    <w:rsid w:val="00B84BD7"/>
    <w:rsid w:val="00B84DF8"/>
    <w:rsid w:val="00B866D5"/>
    <w:rsid w:val="00B86B3C"/>
    <w:rsid w:val="00B87D67"/>
    <w:rsid w:val="00B90EB2"/>
    <w:rsid w:val="00B918D8"/>
    <w:rsid w:val="00B922E1"/>
    <w:rsid w:val="00B9288C"/>
    <w:rsid w:val="00B943FF"/>
    <w:rsid w:val="00B96223"/>
    <w:rsid w:val="00B96500"/>
    <w:rsid w:val="00B96B6F"/>
    <w:rsid w:val="00BA066C"/>
    <w:rsid w:val="00BA0BF4"/>
    <w:rsid w:val="00BA16DB"/>
    <w:rsid w:val="00BA21E9"/>
    <w:rsid w:val="00BA249D"/>
    <w:rsid w:val="00BA2C5A"/>
    <w:rsid w:val="00BA333B"/>
    <w:rsid w:val="00BA336E"/>
    <w:rsid w:val="00BA42F3"/>
    <w:rsid w:val="00BA48B7"/>
    <w:rsid w:val="00BA4949"/>
    <w:rsid w:val="00BA4A90"/>
    <w:rsid w:val="00BA5F84"/>
    <w:rsid w:val="00BA60FA"/>
    <w:rsid w:val="00BA6524"/>
    <w:rsid w:val="00BA7498"/>
    <w:rsid w:val="00BB05FE"/>
    <w:rsid w:val="00BB15F4"/>
    <w:rsid w:val="00BB1E22"/>
    <w:rsid w:val="00BB267A"/>
    <w:rsid w:val="00BB2724"/>
    <w:rsid w:val="00BB3125"/>
    <w:rsid w:val="00BB3555"/>
    <w:rsid w:val="00BB3BEB"/>
    <w:rsid w:val="00BB3EEB"/>
    <w:rsid w:val="00BB570C"/>
    <w:rsid w:val="00BB5B5B"/>
    <w:rsid w:val="00BB6268"/>
    <w:rsid w:val="00BB67D4"/>
    <w:rsid w:val="00BB6F42"/>
    <w:rsid w:val="00BC173F"/>
    <w:rsid w:val="00BC2058"/>
    <w:rsid w:val="00BC3A72"/>
    <w:rsid w:val="00BC4EF1"/>
    <w:rsid w:val="00BC6470"/>
    <w:rsid w:val="00BC6730"/>
    <w:rsid w:val="00BD1702"/>
    <w:rsid w:val="00BD2194"/>
    <w:rsid w:val="00BD4F18"/>
    <w:rsid w:val="00BD5616"/>
    <w:rsid w:val="00BD65AD"/>
    <w:rsid w:val="00BD65E6"/>
    <w:rsid w:val="00BD7608"/>
    <w:rsid w:val="00BD789C"/>
    <w:rsid w:val="00BD7B72"/>
    <w:rsid w:val="00BD7F3B"/>
    <w:rsid w:val="00BE0DBD"/>
    <w:rsid w:val="00BE3802"/>
    <w:rsid w:val="00BE4B88"/>
    <w:rsid w:val="00BE6AF3"/>
    <w:rsid w:val="00BE7345"/>
    <w:rsid w:val="00BE7DE3"/>
    <w:rsid w:val="00BE7EAE"/>
    <w:rsid w:val="00BF1E70"/>
    <w:rsid w:val="00BF1E8F"/>
    <w:rsid w:val="00BF2C89"/>
    <w:rsid w:val="00BF2F39"/>
    <w:rsid w:val="00BF33BE"/>
    <w:rsid w:val="00BF3F82"/>
    <w:rsid w:val="00BF633F"/>
    <w:rsid w:val="00C01354"/>
    <w:rsid w:val="00C02C07"/>
    <w:rsid w:val="00C0474E"/>
    <w:rsid w:val="00C067E1"/>
    <w:rsid w:val="00C06C9E"/>
    <w:rsid w:val="00C10252"/>
    <w:rsid w:val="00C10852"/>
    <w:rsid w:val="00C111E0"/>
    <w:rsid w:val="00C1324C"/>
    <w:rsid w:val="00C153CC"/>
    <w:rsid w:val="00C176AE"/>
    <w:rsid w:val="00C20C4B"/>
    <w:rsid w:val="00C217AB"/>
    <w:rsid w:val="00C218B1"/>
    <w:rsid w:val="00C231B0"/>
    <w:rsid w:val="00C23681"/>
    <w:rsid w:val="00C23D39"/>
    <w:rsid w:val="00C23D4C"/>
    <w:rsid w:val="00C23F10"/>
    <w:rsid w:val="00C242F5"/>
    <w:rsid w:val="00C24F7C"/>
    <w:rsid w:val="00C3188D"/>
    <w:rsid w:val="00C32427"/>
    <w:rsid w:val="00C3293B"/>
    <w:rsid w:val="00C35465"/>
    <w:rsid w:val="00C3582E"/>
    <w:rsid w:val="00C361BD"/>
    <w:rsid w:val="00C36FFF"/>
    <w:rsid w:val="00C402C9"/>
    <w:rsid w:val="00C40504"/>
    <w:rsid w:val="00C408C5"/>
    <w:rsid w:val="00C41E3C"/>
    <w:rsid w:val="00C425F1"/>
    <w:rsid w:val="00C4264C"/>
    <w:rsid w:val="00C43A49"/>
    <w:rsid w:val="00C455AD"/>
    <w:rsid w:val="00C4588B"/>
    <w:rsid w:val="00C46419"/>
    <w:rsid w:val="00C46C8C"/>
    <w:rsid w:val="00C475D9"/>
    <w:rsid w:val="00C501D6"/>
    <w:rsid w:val="00C50648"/>
    <w:rsid w:val="00C50CEA"/>
    <w:rsid w:val="00C563FF"/>
    <w:rsid w:val="00C5754A"/>
    <w:rsid w:val="00C5765E"/>
    <w:rsid w:val="00C60C94"/>
    <w:rsid w:val="00C62655"/>
    <w:rsid w:val="00C62DB9"/>
    <w:rsid w:val="00C640B0"/>
    <w:rsid w:val="00C64A30"/>
    <w:rsid w:val="00C66400"/>
    <w:rsid w:val="00C66BA3"/>
    <w:rsid w:val="00C6721A"/>
    <w:rsid w:val="00C70219"/>
    <w:rsid w:val="00C70BB7"/>
    <w:rsid w:val="00C7167E"/>
    <w:rsid w:val="00C71AFA"/>
    <w:rsid w:val="00C721F4"/>
    <w:rsid w:val="00C73A99"/>
    <w:rsid w:val="00C73F3A"/>
    <w:rsid w:val="00C75125"/>
    <w:rsid w:val="00C75227"/>
    <w:rsid w:val="00C75B08"/>
    <w:rsid w:val="00C767E4"/>
    <w:rsid w:val="00C7760A"/>
    <w:rsid w:val="00C7785F"/>
    <w:rsid w:val="00C81033"/>
    <w:rsid w:val="00C81845"/>
    <w:rsid w:val="00C82E63"/>
    <w:rsid w:val="00C831EC"/>
    <w:rsid w:val="00C835BA"/>
    <w:rsid w:val="00C84A8C"/>
    <w:rsid w:val="00C8507F"/>
    <w:rsid w:val="00C8540A"/>
    <w:rsid w:val="00C8585F"/>
    <w:rsid w:val="00C86D8B"/>
    <w:rsid w:val="00C87239"/>
    <w:rsid w:val="00C87DF7"/>
    <w:rsid w:val="00C90454"/>
    <w:rsid w:val="00C91CAF"/>
    <w:rsid w:val="00C9283F"/>
    <w:rsid w:val="00C95CD7"/>
    <w:rsid w:val="00C960D7"/>
    <w:rsid w:val="00C963E8"/>
    <w:rsid w:val="00C96551"/>
    <w:rsid w:val="00C96A73"/>
    <w:rsid w:val="00CA04C6"/>
    <w:rsid w:val="00CA08F8"/>
    <w:rsid w:val="00CA1943"/>
    <w:rsid w:val="00CA435D"/>
    <w:rsid w:val="00CA4B30"/>
    <w:rsid w:val="00CA5C4F"/>
    <w:rsid w:val="00CA5CB5"/>
    <w:rsid w:val="00CA6ACA"/>
    <w:rsid w:val="00CA6B5F"/>
    <w:rsid w:val="00CA739D"/>
    <w:rsid w:val="00CB0299"/>
    <w:rsid w:val="00CB2EFA"/>
    <w:rsid w:val="00CB323B"/>
    <w:rsid w:val="00CB32B7"/>
    <w:rsid w:val="00CB4AFB"/>
    <w:rsid w:val="00CB5CD7"/>
    <w:rsid w:val="00CB607D"/>
    <w:rsid w:val="00CB720E"/>
    <w:rsid w:val="00CB76A1"/>
    <w:rsid w:val="00CB7C7D"/>
    <w:rsid w:val="00CC0E0E"/>
    <w:rsid w:val="00CC167D"/>
    <w:rsid w:val="00CC2656"/>
    <w:rsid w:val="00CC275B"/>
    <w:rsid w:val="00CC396B"/>
    <w:rsid w:val="00CC4340"/>
    <w:rsid w:val="00CC6A78"/>
    <w:rsid w:val="00CC6BE3"/>
    <w:rsid w:val="00CC72EC"/>
    <w:rsid w:val="00CD066D"/>
    <w:rsid w:val="00CD0F80"/>
    <w:rsid w:val="00CD114A"/>
    <w:rsid w:val="00CD1300"/>
    <w:rsid w:val="00CD5076"/>
    <w:rsid w:val="00CD5988"/>
    <w:rsid w:val="00CD6B38"/>
    <w:rsid w:val="00CE0DB0"/>
    <w:rsid w:val="00CE16CE"/>
    <w:rsid w:val="00CE1B69"/>
    <w:rsid w:val="00CE2BFC"/>
    <w:rsid w:val="00CE44B1"/>
    <w:rsid w:val="00CE4B08"/>
    <w:rsid w:val="00CE5089"/>
    <w:rsid w:val="00CE5FCA"/>
    <w:rsid w:val="00CE6094"/>
    <w:rsid w:val="00CF056A"/>
    <w:rsid w:val="00CF0BA5"/>
    <w:rsid w:val="00CF1865"/>
    <w:rsid w:val="00CF21A6"/>
    <w:rsid w:val="00CF3050"/>
    <w:rsid w:val="00CF3EE2"/>
    <w:rsid w:val="00CF5097"/>
    <w:rsid w:val="00CF7712"/>
    <w:rsid w:val="00D008EA"/>
    <w:rsid w:val="00D0095D"/>
    <w:rsid w:val="00D02469"/>
    <w:rsid w:val="00D02545"/>
    <w:rsid w:val="00D027A8"/>
    <w:rsid w:val="00D02C56"/>
    <w:rsid w:val="00D03C23"/>
    <w:rsid w:val="00D059F3"/>
    <w:rsid w:val="00D10025"/>
    <w:rsid w:val="00D102FF"/>
    <w:rsid w:val="00D109B1"/>
    <w:rsid w:val="00D12167"/>
    <w:rsid w:val="00D1306A"/>
    <w:rsid w:val="00D14081"/>
    <w:rsid w:val="00D16B9B"/>
    <w:rsid w:val="00D20060"/>
    <w:rsid w:val="00D211A2"/>
    <w:rsid w:val="00D2512C"/>
    <w:rsid w:val="00D25E1C"/>
    <w:rsid w:val="00D264E6"/>
    <w:rsid w:val="00D26923"/>
    <w:rsid w:val="00D26E58"/>
    <w:rsid w:val="00D276C4"/>
    <w:rsid w:val="00D27A40"/>
    <w:rsid w:val="00D34B4D"/>
    <w:rsid w:val="00D35303"/>
    <w:rsid w:val="00D3618A"/>
    <w:rsid w:val="00D3626B"/>
    <w:rsid w:val="00D362EC"/>
    <w:rsid w:val="00D37108"/>
    <w:rsid w:val="00D400C3"/>
    <w:rsid w:val="00D40D6C"/>
    <w:rsid w:val="00D41927"/>
    <w:rsid w:val="00D41F43"/>
    <w:rsid w:val="00D421E0"/>
    <w:rsid w:val="00D43206"/>
    <w:rsid w:val="00D45C20"/>
    <w:rsid w:val="00D46FBC"/>
    <w:rsid w:val="00D476B7"/>
    <w:rsid w:val="00D50C01"/>
    <w:rsid w:val="00D51B64"/>
    <w:rsid w:val="00D52450"/>
    <w:rsid w:val="00D5262A"/>
    <w:rsid w:val="00D52AA0"/>
    <w:rsid w:val="00D53FED"/>
    <w:rsid w:val="00D55423"/>
    <w:rsid w:val="00D56CEE"/>
    <w:rsid w:val="00D56EEF"/>
    <w:rsid w:val="00D56FFB"/>
    <w:rsid w:val="00D57728"/>
    <w:rsid w:val="00D57848"/>
    <w:rsid w:val="00D604F7"/>
    <w:rsid w:val="00D60A72"/>
    <w:rsid w:val="00D60B49"/>
    <w:rsid w:val="00D61735"/>
    <w:rsid w:val="00D64830"/>
    <w:rsid w:val="00D64BA1"/>
    <w:rsid w:val="00D65822"/>
    <w:rsid w:val="00D71063"/>
    <w:rsid w:val="00D71B7E"/>
    <w:rsid w:val="00D725BE"/>
    <w:rsid w:val="00D72FC4"/>
    <w:rsid w:val="00D731AE"/>
    <w:rsid w:val="00D7361F"/>
    <w:rsid w:val="00D737B6"/>
    <w:rsid w:val="00D74237"/>
    <w:rsid w:val="00D7456D"/>
    <w:rsid w:val="00D7647B"/>
    <w:rsid w:val="00D77155"/>
    <w:rsid w:val="00D80BD9"/>
    <w:rsid w:val="00D811BB"/>
    <w:rsid w:val="00D8196D"/>
    <w:rsid w:val="00D8223B"/>
    <w:rsid w:val="00D839EB"/>
    <w:rsid w:val="00D84C32"/>
    <w:rsid w:val="00D86C63"/>
    <w:rsid w:val="00D87926"/>
    <w:rsid w:val="00D911DA"/>
    <w:rsid w:val="00D91CE1"/>
    <w:rsid w:val="00D9268D"/>
    <w:rsid w:val="00D93135"/>
    <w:rsid w:val="00D95048"/>
    <w:rsid w:val="00D977D4"/>
    <w:rsid w:val="00DA0CD7"/>
    <w:rsid w:val="00DA14F3"/>
    <w:rsid w:val="00DA1BFB"/>
    <w:rsid w:val="00DA1C6E"/>
    <w:rsid w:val="00DA3E26"/>
    <w:rsid w:val="00DA4793"/>
    <w:rsid w:val="00DA577F"/>
    <w:rsid w:val="00DA6E72"/>
    <w:rsid w:val="00DB06EE"/>
    <w:rsid w:val="00DB1521"/>
    <w:rsid w:val="00DB3009"/>
    <w:rsid w:val="00DB3639"/>
    <w:rsid w:val="00DB3AB6"/>
    <w:rsid w:val="00DB7BCA"/>
    <w:rsid w:val="00DC0074"/>
    <w:rsid w:val="00DC0DE2"/>
    <w:rsid w:val="00DC2ABD"/>
    <w:rsid w:val="00DC2E39"/>
    <w:rsid w:val="00DC3B0B"/>
    <w:rsid w:val="00DC5A90"/>
    <w:rsid w:val="00DC6686"/>
    <w:rsid w:val="00DC7FE5"/>
    <w:rsid w:val="00DD0247"/>
    <w:rsid w:val="00DD0560"/>
    <w:rsid w:val="00DD1206"/>
    <w:rsid w:val="00DD220E"/>
    <w:rsid w:val="00DD3033"/>
    <w:rsid w:val="00DD427F"/>
    <w:rsid w:val="00DD7974"/>
    <w:rsid w:val="00DD7EE6"/>
    <w:rsid w:val="00DE0E06"/>
    <w:rsid w:val="00DE14F7"/>
    <w:rsid w:val="00DE1BBB"/>
    <w:rsid w:val="00DE4135"/>
    <w:rsid w:val="00DE4D36"/>
    <w:rsid w:val="00DE5E4F"/>
    <w:rsid w:val="00DE6469"/>
    <w:rsid w:val="00DE6608"/>
    <w:rsid w:val="00DE7E54"/>
    <w:rsid w:val="00DE7FB1"/>
    <w:rsid w:val="00DF2B68"/>
    <w:rsid w:val="00DF35E4"/>
    <w:rsid w:val="00DF3A8F"/>
    <w:rsid w:val="00DF3B0F"/>
    <w:rsid w:val="00DF3BCA"/>
    <w:rsid w:val="00DF3EF2"/>
    <w:rsid w:val="00DF4268"/>
    <w:rsid w:val="00DF4D2D"/>
    <w:rsid w:val="00DF4EB0"/>
    <w:rsid w:val="00DF7D57"/>
    <w:rsid w:val="00E0146A"/>
    <w:rsid w:val="00E019D3"/>
    <w:rsid w:val="00E01B32"/>
    <w:rsid w:val="00E0344E"/>
    <w:rsid w:val="00E039F2"/>
    <w:rsid w:val="00E0646B"/>
    <w:rsid w:val="00E067E8"/>
    <w:rsid w:val="00E06E3D"/>
    <w:rsid w:val="00E06E66"/>
    <w:rsid w:val="00E11C63"/>
    <w:rsid w:val="00E13AF5"/>
    <w:rsid w:val="00E150B3"/>
    <w:rsid w:val="00E15277"/>
    <w:rsid w:val="00E17178"/>
    <w:rsid w:val="00E21B84"/>
    <w:rsid w:val="00E21D6D"/>
    <w:rsid w:val="00E22A67"/>
    <w:rsid w:val="00E23211"/>
    <w:rsid w:val="00E23507"/>
    <w:rsid w:val="00E23D4F"/>
    <w:rsid w:val="00E24855"/>
    <w:rsid w:val="00E2514C"/>
    <w:rsid w:val="00E27822"/>
    <w:rsid w:val="00E315FE"/>
    <w:rsid w:val="00E333C1"/>
    <w:rsid w:val="00E33586"/>
    <w:rsid w:val="00E33589"/>
    <w:rsid w:val="00E33E24"/>
    <w:rsid w:val="00E35F51"/>
    <w:rsid w:val="00E3649B"/>
    <w:rsid w:val="00E36A18"/>
    <w:rsid w:val="00E37011"/>
    <w:rsid w:val="00E401E0"/>
    <w:rsid w:val="00E40A3F"/>
    <w:rsid w:val="00E41040"/>
    <w:rsid w:val="00E4120D"/>
    <w:rsid w:val="00E42394"/>
    <w:rsid w:val="00E42997"/>
    <w:rsid w:val="00E42A70"/>
    <w:rsid w:val="00E456F8"/>
    <w:rsid w:val="00E46934"/>
    <w:rsid w:val="00E5018E"/>
    <w:rsid w:val="00E50436"/>
    <w:rsid w:val="00E5173A"/>
    <w:rsid w:val="00E51810"/>
    <w:rsid w:val="00E51CA4"/>
    <w:rsid w:val="00E52C39"/>
    <w:rsid w:val="00E52D22"/>
    <w:rsid w:val="00E52E92"/>
    <w:rsid w:val="00E52F73"/>
    <w:rsid w:val="00E54334"/>
    <w:rsid w:val="00E544D1"/>
    <w:rsid w:val="00E550B4"/>
    <w:rsid w:val="00E559AC"/>
    <w:rsid w:val="00E55D77"/>
    <w:rsid w:val="00E56447"/>
    <w:rsid w:val="00E57C7A"/>
    <w:rsid w:val="00E63A92"/>
    <w:rsid w:val="00E657B6"/>
    <w:rsid w:val="00E65BF1"/>
    <w:rsid w:val="00E70213"/>
    <w:rsid w:val="00E70BB8"/>
    <w:rsid w:val="00E70FFE"/>
    <w:rsid w:val="00E72720"/>
    <w:rsid w:val="00E728B0"/>
    <w:rsid w:val="00E7377D"/>
    <w:rsid w:val="00E74C11"/>
    <w:rsid w:val="00E75325"/>
    <w:rsid w:val="00E77DBB"/>
    <w:rsid w:val="00E80800"/>
    <w:rsid w:val="00E80813"/>
    <w:rsid w:val="00E82689"/>
    <w:rsid w:val="00E82694"/>
    <w:rsid w:val="00E826FF"/>
    <w:rsid w:val="00E830A4"/>
    <w:rsid w:val="00E83563"/>
    <w:rsid w:val="00E836C9"/>
    <w:rsid w:val="00E8498A"/>
    <w:rsid w:val="00E85743"/>
    <w:rsid w:val="00E85E70"/>
    <w:rsid w:val="00E85E8A"/>
    <w:rsid w:val="00E8763C"/>
    <w:rsid w:val="00E879D9"/>
    <w:rsid w:val="00E87A13"/>
    <w:rsid w:val="00E9097E"/>
    <w:rsid w:val="00E929E6"/>
    <w:rsid w:val="00E92A1C"/>
    <w:rsid w:val="00E9452A"/>
    <w:rsid w:val="00E9551B"/>
    <w:rsid w:val="00E95C47"/>
    <w:rsid w:val="00E95FA4"/>
    <w:rsid w:val="00EA0C19"/>
    <w:rsid w:val="00EA1839"/>
    <w:rsid w:val="00EA20C5"/>
    <w:rsid w:val="00EA2A69"/>
    <w:rsid w:val="00EA339B"/>
    <w:rsid w:val="00EA3D00"/>
    <w:rsid w:val="00EA422E"/>
    <w:rsid w:val="00EA693B"/>
    <w:rsid w:val="00EA7096"/>
    <w:rsid w:val="00EB040B"/>
    <w:rsid w:val="00EB076F"/>
    <w:rsid w:val="00EB19BD"/>
    <w:rsid w:val="00EB1E80"/>
    <w:rsid w:val="00EB57FF"/>
    <w:rsid w:val="00EB5C86"/>
    <w:rsid w:val="00EB7DDA"/>
    <w:rsid w:val="00EC2F54"/>
    <w:rsid w:val="00EC3166"/>
    <w:rsid w:val="00EC344F"/>
    <w:rsid w:val="00EC3AD1"/>
    <w:rsid w:val="00EC3F2C"/>
    <w:rsid w:val="00EC40AC"/>
    <w:rsid w:val="00EC70A2"/>
    <w:rsid w:val="00EC79A1"/>
    <w:rsid w:val="00ED10B0"/>
    <w:rsid w:val="00ED17DA"/>
    <w:rsid w:val="00ED378D"/>
    <w:rsid w:val="00ED4784"/>
    <w:rsid w:val="00ED4965"/>
    <w:rsid w:val="00ED4ACE"/>
    <w:rsid w:val="00ED6EA1"/>
    <w:rsid w:val="00ED6FF5"/>
    <w:rsid w:val="00ED7310"/>
    <w:rsid w:val="00ED79BC"/>
    <w:rsid w:val="00ED7E80"/>
    <w:rsid w:val="00EE3A08"/>
    <w:rsid w:val="00EE3EF6"/>
    <w:rsid w:val="00EE42F5"/>
    <w:rsid w:val="00EE50E8"/>
    <w:rsid w:val="00EE5810"/>
    <w:rsid w:val="00EE5830"/>
    <w:rsid w:val="00EE584C"/>
    <w:rsid w:val="00EF0825"/>
    <w:rsid w:val="00EF0B9D"/>
    <w:rsid w:val="00EF1083"/>
    <w:rsid w:val="00EF25B7"/>
    <w:rsid w:val="00EF43AB"/>
    <w:rsid w:val="00EF4467"/>
    <w:rsid w:val="00EF4AB3"/>
    <w:rsid w:val="00EF6B75"/>
    <w:rsid w:val="00F01175"/>
    <w:rsid w:val="00F02087"/>
    <w:rsid w:val="00F022CB"/>
    <w:rsid w:val="00F0241F"/>
    <w:rsid w:val="00F058C1"/>
    <w:rsid w:val="00F059FC"/>
    <w:rsid w:val="00F06721"/>
    <w:rsid w:val="00F10519"/>
    <w:rsid w:val="00F109E2"/>
    <w:rsid w:val="00F113F5"/>
    <w:rsid w:val="00F115FD"/>
    <w:rsid w:val="00F11864"/>
    <w:rsid w:val="00F12A04"/>
    <w:rsid w:val="00F12C30"/>
    <w:rsid w:val="00F12D8A"/>
    <w:rsid w:val="00F13528"/>
    <w:rsid w:val="00F13F4B"/>
    <w:rsid w:val="00F15837"/>
    <w:rsid w:val="00F1627D"/>
    <w:rsid w:val="00F17733"/>
    <w:rsid w:val="00F20450"/>
    <w:rsid w:val="00F2067E"/>
    <w:rsid w:val="00F21246"/>
    <w:rsid w:val="00F2246D"/>
    <w:rsid w:val="00F22B67"/>
    <w:rsid w:val="00F2726F"/>
    <w:rsid w:val="00F275C9"/>
    <w:rsid w:val="00F30A3B"/>
    <w:rsid w:val="00F315ED"/>
    <w:rsid w:val="00F31F83"/>
    <w:rsid w:val="00F34B72"/>
    <w:rsid w:val="00F34FCC"/>
    <w:rsid w:val="00F37287"/>
    <w:rsid w:val="00F377B8"/>
    <w:rsid w:val="00F4084F"/>
    <w:rsid w:val="00F4088F"/>
    <w:rsid w:val="00F41106"/>
    <w:rsid w:val="00F436EF"/>
    <w:rsid w:val="00F438A0"/>
    <w:rsid w:val="00F451C4"/>
    <w:rsid w:val="00F4529C"/>
    <w:rsid w:val="00F460DE"/>
    <w:rsid w:val="00F470E7"/>
    <w:rsid w:val="00F50603"/>
    <w:rsid w:val="00F51808"/>
    <w:rsid w:val="00F5294C"/>
    <w:rsid w:val="00F52E72"/>
    <w:rsid w:val="00F55397"/>
    <w:rsid w:val="00F55662"/>
    <w:rsid w:val="00F55B9C"/>
    <w:rsid w:val="00F57336"/>
    <w:rsid w:val="00F600B7"/>
    <w:rsid w:val="00F61244"/>
    <w:rsid w:val="00F61361"/>
    <w:rsid w:val="00F6454F"/>
    <w:rsid w:val="00F65137"/>
    <w:rsid w:val="00F6539C"/>
    <w:rsid w:val="00F659A0"/>
    <w:rsid w:val="00F66B9B"/>
    <w:rsid w:val="00F71FC7"/>
    <w:rsid w:val="00F73981"/>
    <w:rsid w:val="00F743E3"/>
    <w:rsid w:val="00F74777"/>
    <w:rsid w:val="00F763F8"/>
    <w:rsid w:val="00F81651"/>
    <w:rsid w:val="00F830D0"/>
    <w:rsid w:val="00F83992"/>
    <w:rsid w:val="00F84039"/>
    <w:rsid w:val="00F8431E"/>
    <w:rsid w:val="00F85B45"/>
    <w:rsid w:val="00F87356"/>
    <w:rsid w:val="00F924F3"/>
    <w:rsid w:val="00F926B6"/>
    <w:rsid w:val="00F92EF7"/>
    <w:rsid w:val="00F933A6"/>
    <w:rsid w:val="00F93F98"/>
    <w:rsid w:val="00F941AE"/>
    <w:rsid w:val="00F9532C"/>
    <w:rsid w:val="00FA0A67"/>
    <w:rsid w:val="00FA2610"/>
    <w:rsid w:val="00FA2856"/>
    <w:rsid w:val="00FA3A29"/>
    <w:rsid w:val="00FA40A8"/>
    <w:rsid w:val="00FA7652"/>
    <w:rsid w:val="00FB0333"/>
    <w:rsid w:val="00FB0C25"/>
    <w:rsid w:val="00FB1383"/>
    <w:rsid w:val="00FB2A11"/>
    <w:rsid w:val="00FB511B"/>
    <w:rsid w:val="00FB5FCE"/>
    <w:rsid w:val="00FB7636"/>
    <w:rsid w:val="00FC0CAC"/>
    <w:rsid w:val="00FC14A4"/>
    <w:rsid w:val="00FC176B"/>
    <w:rsid w:val="00FC3414"/>
    <w:rsid w:val="00FC5698"/>
    <w:rsid w:val="00FC584B"/>
    <w:rsid w:val="00FC618A"/>
    <w:rsid w:val="00FC63E1"/>
    <w:rsid w:val="00FC69E6"/>
    <w:rsid w:val="00FD2213"/>
    <w:rsid w:val="00FD2895"/>
    <w:rsid w:val="00FD37AA"/>
    <w:rsid w:val="00FD4818"/>
    <w:rsid w:val="00FD499B"/>
    <w:rsid w:val="00FD5B9D"/>
    <w:rsid w:val="00FD69DC"/>
    <w:rsid w:val="00FD7995"/>
    <w:rsid w:val="00FE234F"/>
    <w:rsid w:val="00FE316A"/>
    <w:rsid w:val="00FE32E9"/>
    <w:rsid w:val="00FE4F4A"/>
    <w:rsid w:val="00FE5160"/>
    <w:rsid w:val="00FE6DF0"/>
    <w:rsid w:val="00FE6E45"/>
    <w:rsid w:val="00FE6FF0"/>
    <w:rsid w:val="00FE73D0"/>
    <w:rsid w:val="00FE7D70"/>
    <w:rsid w:val="00FF0768"/>
    <w:rsid w:val="00FF077A"/>
    <w:rsid w:val="00FF1B0F"/>
    <w:rsid w:val="00FF354A"/>
    <w:rsid w:val="00FF4201"/>
    <w:rsid w:val="00FF44B0"/>
    <w:rsid w:val="00FF4715"/>
    <w:rsid w:val="00FF47FF"/>
    <w:rsid w:val="00FF6532"/>
    <w:rsid w:val="00FF7A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2CC3"/>
  <w15:docId w15:val="{29C4BE98-D05D-FE4F-9B80-131AB7A7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9F2"/>
    <w:pPr>
      <w:spacing w:after="0" w:line="240" w:lineRule="auto"/>
    </w:pPr>
  </w:style>
  <w:style w:type="paragraph" w:styleId="Header">
    <w:name w:val="header"/>
    <w:basedOn w:val="Normal"/>
    <w:link w:val="HeaderChar"/>
    <w:uiPriority w:val="99"/>
    <w:unhideWhenUsed/>
    <w:rsid w:val="00534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9E"/>
  </w:style>
  <w:style w:type="paragraph" w:styleId="Footer">
    <w:name w:val="footer"/>
    <w:basedOn w:val="Normal"/>
    <w:link w:val="FooterChar"/>
    <w:uiPriority w:val="99"/>
    <w:unhideWhenUsed/>
    <w:rsid w:val="00534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9E"/>
  </w:style>
  <w:style w:type="character" w:styleId="CommentReference">
    <w:name w:val="annotation reference"/>
    <w:basedOn w:val="DefaultParagraphFont"/>
    <w:uiPriority w:val="99"/>
    <w:semiHidden/>
    <w:unhideWhenUsed/>
    <w:rsid w:val="00654C0B"/>
    <w:rPr>
      <w:sz w:val="16"/>
      <w:szCs w:val="16"/>
    </w:rPr>
  </w:style>
  <w:style w:type="paragraph" w:styleId="CommentText">
    <w:name w:val="annotation text"/>
    <w:basedOn w:val="Normal"/>
    <w:link w:val="CommentTextChar"/>
    <w:uiPriority w:val="99"/>
    <w:unhideWhenUsed/>
    <w:rsid w:val="00654C0B"/>
    <w:pPr>
      <w:spacing w:line="240" w:lineRule="auto"/>
    </w:pPr>
    <w:rPr>
      <w:sz w:val="20"/>
      <w:szCs w:val="20"/>
    </w:rPr>
  </w:style>
  <w:style w:type="character" w:customStyle="1" w:styleId="CommentTextChar">
    <w:name w:val="Comment Text Char"/>
    <w:basedOn w:val="DefaultParagraphFont"/>
    <w:link w:val="CommentText"/>
    <w:uiPriority w:val="99"/>
    <w:rsid w:val="00654C0B"/>
    <w:rPr>
      <w:sz w:val="20"/>
      <w:szCs w:val="20"/>
    </w:rPr>
  </w:style>
  <w:style w:type="paragraph" w:styleId="CommentSubject">
    <w:name w:val="annotation subject"/>
    <w:basedOn w:val="CommentText"/>
    <w:next w:val="CommentText"/>
    <w:link w:val="CommentSubjectChar"/>
    <w:uiPriority w:val="99"/>
    <w:semiHidden/>
    <w:unhideWhenUsed/>
    <w:rsid w:val="00654C0B"/>
    <w:rPr>
      <w:b/>
      <w:bCs/>
    </w:rPr>
  </w:style>
  <w:style w:type="character" w:customStyle="1" w:styleId="CommentSubjectChar">
    <w:name w:val="Comment Subject Char"/>
    <w:basedOn w:val="CommentTextChar"/>
    <w:link w:val="CommentSubject"/>
    <w:uiPriority w:val="99"/>
    <w:semiHidden/>
    <w:rsid w:val="00654C0B"/>
    <w:rPr>
      <w:b/>
      <w:bCs/>
      <w:sz w:val="20"/>
      <w:szCs w:val="20"/>
    </w:rPr>
  </w:style>
  <w:style w:type="paragraph" w:styleId="BalloonText">
    <w:name w:val="Balloon Text"/>
    <w:basedOn w:val="Normal"/>
    <w:link w:val="BalloonTextChar"/>
    <w:uiPriority w:val="99"/>
    <w:semiHidden/>
    <w:unhideWhenUsed/>
    <w:rsid w:val="00654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0B"/>
    <w:rPr>
      <w:rFonts w:ascii="Tahoma" w:hAnsi="Tahoma" w:cs="Tahoma"/>
      <w:sz w:val="16"/>
      <w:szCs w:val="16"/>
    </w:rPr>
  </w:style>
  <w:style w:type="paragraph" w:styleId="FootnoteText">
    <w:name w:val="footnote text"/>
    <w:basedOn w:val="Normal"/>
    <w:link w:val="FootnoteTextChar"/>
    <w:uiPriority w:val="99"/>
    <w:unhideWhenUsed/>
    <w:rsid w:val="00E52F73"/>
    <w:pPr>
      <w:spacing w:after="0" w:line="240" w:lineRule="auto"/>
    </w:pPr>
    <w:rPr>
      <w:sz w:val="20"/>
      <w:szCs w:val="20"/>
    </w:rPr>
  </w:style>
  <w:style w:type="character" w:customStyle="1" w:styleId="FootnoteTextChar">
    <w:name w:val="Footnote Text Char"/>
    <w:basedOn w:val="DefaultParagraphFont"/>
    <w:link w:val="FootnoteText"/>
    <w:uiPriority w:val="99"/>
    <w:rsid w:val="00E52F73"/>
    <w:rPr>
      <w:sz w:val="20"/>
      <w:szCs w:val="20"/>
    </w:rPr>
  </w:style>
  <w:style w:type="character" w:styleId="FootnoteReference">
    <w:name w:val="footnote reference"/>
    <w:basedOn w:val="DefaultParagraphFont"/>
    <w:uiPriority w:val="99"/>
    <w:semiHidden/>
    <w:unhideWhenUsed/>
    <w:rsid w:val="00E52F73"/>
    <w:rPr>
      <w:vertAlign w:val="superscript"/>
    </w:rPr>
  </w:style>
  <w:style w:type="paragraph" w:styleId="EndnoteText">
    <w:name w:val="endnote text"/>
    <w:basedOn w:val="Normal"/>
    <w:link w:val="EndnoteTextChar"/>
    <w:uiPriority w:val="99"/>
    <w:semiHidden/>
    <w:unhideWhenUsed/>
    <w:rsid w:val="00932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1B1"/>
    <w:rPr>
      <w:sz w:val="20"/>
      <w:szCs w:val="20"/>
    </w:rPr>
  </w:style>
  <w:style w:type="character" w:styleId="EndnoteReference">
    <w:name w:val="endnote reference"/>
    <w:basedOn w:val="DefaultParagraphFont"/>
    <w:uiPriority w:val="99"/>
    <w:semiHidden/>
    <w:unhideWhenUsed/>
    <w:rsid w:val="009321B1"/>
    <w:rPr>
      <w:vertAlign w:val="superscript"/>
    </w:rPr>
  </w:style>
  <w:style w:type="character" w:customStyle="1" w:styleId="markedcontent">
    <w:name w:val="markedcontent"/>
    <w:basedOn w:val="DefaultParagraphFont"/>
    <w:rsid w:val="00E2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5D5D-193F-48B3-8AFC-05B517A1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3733</Words>
  <Characters>18480</Characters>
  <Application>Microsoft Office Word</Application>
  <DocSecurity>0</DocSecurity>
  <Lines>330</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Richard Lambert</cp:lastModifiedBy>
  <cp:revision>13</cp:revision>
  <dcterms:created xsi:type="dcterms:W3CDTF">2023-06-04T15:37:00Z</dcterms:created>
  <dcterms:modified xsi:type="dcterms:W3CDTF">2023-06-04T16:39:00Z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id="C804GKCF"/&gt;&lt;style id="http://www.zotero.org/styles/chicago-fullnote-bibliography" locale="en-GB"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