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75E4" w14:textId="47143162" w:rsidR="00211A2B" w:rsidRDefault="0096416D" w:rsidP="001E5697">
      <w:r>
        <w:t>Unfortunately, I do not have my German copy to hand</w:t>
      </w:r>
      <w:r w:rsidR="001E5697">
        <w:t xml:space="preserve">, but the publisher has some sample pages on their </w:t>
      </w:r>
      <w:r>
        <w:t>website – I have uploaded the corresponding English pages. Please note the layout has changed a bit, as the website shows the updated edition</w:t>
      </w:r>
      <w:r w:rsidR="0059140D">
        <w:t xml:space="preserve"> (published following an update in Scratch).</w:t>
      </w:r>
    </w:p>
    <w:p w14:paraId="15056759" w14:textId="406A9B50" w:rsidR="001E5697" w:rsidRPr="001E5697" w:rsidRDefault="001E5697" w:rsidP="001E5697">
      <w:r w:rsidRPr="001E5697">
        <w:t>https://www.usborne.de/usborne-verlag-buecher/katalog/produkt/5/15563/mint-wissen-gewinnt-ganz-easy-programmieren-lernen-scratch/</w:t>
      </w:r>
    </w:p>
    <w:sectPr w:rsidR="001E5697" w:rsidRPr="001E56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59"/>
    <w:rsid w:val="000A273A"/>
    <w:rsid w:val="001E5697"/>
    <w:rsid w:val="0059140D"/>
    <w:rsid w:val="0096416D"/>
    <w:rsid w:val="00A55832"/>
    <w:rsid w:val="00AB1559"/>
    <w:rsid w:val="00ED48DE"/>
    <w:rsid w:val="00F3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8171"/>
  <w15:chartTrackingRefBased/>
  <w15:docId w15:val="{7FE99092-D436-4D03-85CC-461611CD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Osborne</dc:creator>
  <cp:keywords/>
  <dc:description/>
  <cp:lastModifiedBy>Heike Osborne</cp:lastModifiedBy>
  <cp:revision>2</cp:revision>
  <dcterms:created xsi:type="dcterms:W3CDTF">2021-09-13T08:12:00Z</dcterms:created>
  <dcterms:modified xsi:type="dcterms:W3CDTF">2021-09-13T08:36:00Z</dcterms:modified>
</cp:coreProperties>
</file>