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2CF6A" w14:textId="78CA0090" w:rsidR="00EE0B41" w:rsidRPr="006B091C" w:rsidRDefault="00EE0B41">
      <w:pPr>
        <w:rPr>
          <w:rFonts w:cstheme="minorHAnsi"/>
          <w:b/>
          <w:bCs/>
          <w:sz w:val="21"/>
          <w:szCs w:val="21"/>
          <w:lang w:val="es-ES"/>
        </w:rPr>
      </w:pPr>
    </w:p>
    <w:p w14:paraId="485B7085" w14:textId="142907EE" w:rsidR="005A16F3" w:rsidRPr="006B091C" w:rsidRDefault="004D7304" w:rsidP="004D4E01">
      <w:pPr>
        <w:pStyle w:val="Heading1"/>
        <w:rPr>
          <w:sz w:val="21"/>
          <w:szCs w:val="28"/>
          <w:lang w:val="es-ES"/>
        </w:rPr>
      </w:pPr>
      <w:bookmarkStart w:id="0" w:name="_Toc137413024"/>
      <w:r w:rsidRPr="006B091C">
        <w:rPr>
          <w:sz w:val="21"/>
          <w:szCs w:val="28"/>
          <w:lang w:val="es-ES"/>
        </w:rPr>
        <w:t xml:space="preserve">Sobre </w:t>
      </w:r>
      <w:bookmarkEnd w:id="0"/>
      <w:r w:rsidR="00320AA4" w:rsidRPr="006B091C">
        <w:rPr>
          <w:sz w:val="21"/>
          <w:szCs w:val="28"/>
          <w:lang w:val="es-ES"/>
        </w:rPr>
        <w:t>nosotros</w:t>
      </w:r>
    </w:p>
    <w:p w14:paraId="66E6735B" w14:textId="77777777" w:rsidR="00A600DE" w:rsidRPr="006B091C" w:rsidRDefault="00A600DE" w:rsidP="00FA1B80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 w:themeFill="background1"/>
        <w:spacing w:after="0" w:line="240" w:lineRule="auto"/>
        <w:contextualSpacing/>
        <w:jc w:val="center"/>
        <w:textAlignment w:val="baseline"/>
        <w:outlineLvl w:val="0"/>
        <w:rPr>
          <w:rFonts w:cstheme="minorHAnsi"/>
          <w:b/>
          <w:bCs/>
          <w:sz w:val="21"/>
          <w:szCs w:val="21"/>
          <w:lang w:val="es-ES"/>
        </w:rPr>
      </w:pPr>
    </w:p>
    <w:p w14:paraId="3DEE51B5" w14:textId="456AC86E" w:rsidR="00EE0B41" w:rsidRPr="006B091C" w:rsidRDefault="00320AA4" w:rsidP="00320AA4">
      <w:pPr>
        <w:pStyle w:val="Default"/>
        <w:ind w:firstLine="720"/>
        <w:jc w:val="both"/>
        <w:rPr>
          <w:rFonts w:asciiTheme="minorHAnsi" w:hAnsiTheme="minorHAnsi" w:cstheme="minorHAnsi"/>
          <w:sz w:val="21"/>
          <w:szCs w:val="21"/>
          <w:lang w:val="es-PR"/>
        </w:rPr>
      </w:pPr>
      <w:r w:rsidRPr="006B091C">
        <w:rPr>
          <w:rFonts w:asciiTheme="minorHAnsi" w:hAnsiTheme="minorHAnsi" w:cstheme="minorHAnsi"/>
          <w:sz w:val="21"/>
          <w:szCs w:val="21"/>
          <w:lang w:val="es-PR"/>
        </w:rPr>
        <w:t>Nuestra</w:t>
      </w:r>
      <w:r w:rsidRPr="006B091C">
        <w:rPr>
          <w:rFonts w:asciiTheme="minorHAnsi" w:hAnsiTheme="minorHAnsi" w:cstheme="minorHAnsi"/>
          <w:sz w:val="21"/>
          <w:szCs w:val="21"/>
          <w:lang w:val="es-PR"/>
        </w:rPr>
        <w:t xml:space="preserve"> organización sin fines de lucro que trabaja para fortalecer y promover la justicia y mejores oportunidades para las comunidades y organizaciones latinas a través del desarrollo de capacidades, acción colectiva, programas sociales, concesión de subvenciones, investigación, abogacía, recuperación y asistencia ante emergencias.</w:t>
      </w:r>
    </w:p>
    <w:p w14:paraId="05D1D609" w14:textId="77777777" w:rsidR="00320AA4" w:rsidRPr="006B091C" w:rsidRDefault="00320AA4" w:rsidP="00320AA4">
      <w:pPr>
        <w:pStyle w:val="Default"/>
        <w:ind w:firstLine="720"/>
        <w:rPr>
          <w:rFonts w:asciiTheme="minorHAnsi" w:hAnsiTheme="minorHAnsi" w:cstheme="minorHAnsi"/>
          <w:sz w:val="21"/>
          <w:szCs w:val="21"/>
          <w:lang w:val="es-PR"/>
        </w:rPr>
      </w:pPr>
    </w:p>
    <w:p w14:paraId="665BFFFA" w14:textId="240EAD91" w:rsidR="00EE0B41" w:rsidRPr="006B091C" w:rsidRDefault="006B091C" w:rsidP="00320AA4">
      <w:pPr>
        <w:pStyle w:val="Default"/>
        <w:ind w:firstLine="720"/>
        <w:jc w:val="both"/>
        <w:rPr>
          <w:rFonts w:asciiTheme="minorHAnsi" w:hAnsiTheme="minorHAnsi" w:cstheme="minorHAnsi"/>
          <w:sz w:val="21"/>
          <w:szCs w:val="21"/>
          <w:lang w:val="es-ES"/>
        </w:rPr>
      </w:pPr>
      <w:r w:rsidRPr="006B091C">
        <w:rPr>
          <w:rFonts w:asciiTheme="minorHAnsi" w:hAnsiTheme="minorHAnsi" w:cstheme="minorHAnsi"/>
          <w:sz w:val="21"/>
          <w:szCs w:val="21"/>
          <w:lang w:val="es-ES"/>
        </w:rPr>
        <w:t>Nuestro</w:t>
      </w:r>
      <w:r w:rsidR="00320AA4"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 trabajo</w:t>
      </w:r>
      <w:r w:rsidR="003039D5"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 </w:t>
      </w:r>
      <w:r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está apoyado </w:t>
      </w:r>
      <w:r w:rsidR="003039D5"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en los valores de diversidad, </w:t>
      </w:r>
      <w:r w:rsidR="003269E9" w:rsidRPr="006B091C">
        <w:rPr>
          <w:rFonts w:asciiTheme="minorHAnsi" w:hAnsiTheme="minorHAnsi" w:cstheme="minorHAnsi"/>
          <w:sz w:val="21"/>
          <w:szCs w:val="21"/>
          <w:lang w:val="es-ES"/>
        </w:rPr>
        <w:t>igualdad</w:t>
      </w:r>
      <w:r w:rsidR="003039D5"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 e </w:t>
      </w:r>
      <w:r w:rsidR="00A16C1D" w:rsidRPr="006B091C">
        <w:rPr>
          <w:rFonts w:asciiTheme="minorHAnsi" w:hAnsiTheme="minorHAnsi" w:cstheme="minorHAnsi"/>
          <w:sz w:val="21"/>
          <w:szCs w:val="21"/>
          <w:lang w:val="es-ES"/>
        </w:rPr>
        <w:t>inclusión</w:t>
      </w:r>
      <w:r w:rsidR="003039D5"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, </w:t>
      </w:r>
      <w:r w:rsidR="00590BCA" w:rsidRPr="006B091C">
        <w:rPr>
          <w:rFonts w:asciiTheme="minorHAnsi" w:hAnsiTheme="minorHAnsi" w:cstheme="minorHAnsi"/>
          <w:sz w:val="21"/>
          <w:szCs w:val="21"/>
          <w:lang w:val="es-ES"/>
        </w:rPr>
        <w:t>anti-</w:t>
      </w:r>
      <w:r w:rsidR="00DB31B3" w:rsidRPr="006B091C">
        <w:rPr>
          <w:rFonts w:asciiTheme="minorHAnsi" w:hAnsiTheme="minorHAnsi" w:cstheme="minorHAnsi"/>
          <w:sz w:val="21"/>
          <w:szCs w:val="21"/>
          <w:lang w:val="es-ES"/>
        </w:rPr>
        <w:t>discriminación, equidad</w:t>
      </w:r>
      <w:r w:rsidR="003039D5"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 y justicia, respeto, </w:t>
      </w:r>
      <w:r w:rsidR="00A16C1D" w:rsidRPr="006B091C">
        <w:rPr>
          <w:rFonts w:asciiTheme="minorHAnsi" w:hAnsiTheme="minorHAnsi" w:cstheme="minorHAnsi"/>
          <w:sz w:val="21"/>
          <w:szCs w:val="21"/>
          <w:lang w:val="es-ES"/>
        </w:rPr>
        <w:t>empatía</w:t>
      </w:r>
      <w:r w:rsidR="003039D5"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, </w:t>
      </w:r>
      <w:r w:rsidR="00A16C1D" w:rsidRPr="006B091C">
        <w:rPr>
          <w:rFonts w:asciiTheme="minorHAnsi" w:hAnsiTheme="minorHAnsi" w:cstheme="minorHAnsi"/>
          <w:sz w:val="21"/>
          <w:szCs w:val="21"/>
          <w:lang w:val="es-ES"/>
        </w:rPr>
        <w:t>compasión</w:t>
      </w:r>
      <w:r w:rsidR="003039D5"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 y confianza. Para cumplir con </w:t>
      </w:r>
      <w:r w:rsidR="00320AA4" w:rsidRPr="006B091C">
        <w:rPr>
          <w:rFonts w:asciiTheme="minorHAnsi" w:hAnsiTheme="minorHAnsi" w:cstheme="minorHAnsi"/>
          <w:sz w:val="21"/>
          <w:szCs w:val="21"/>
          <w:lang w:val="es-ES"/>
        </w:rPr>
        <w:t>esta</w:t>
      </w:r>
      <w:r w:rsidR="003039D5"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 </w:t>
      </w:r>
      <w:r w:rsidR="00A16C1D" w:rsidRPr="006B091C">
        <w:rPr>
          <w:rFonts w:asciiTheme="minorHAnsi" w:hAnsiTheme="minorHAnsi" w:cstheme="minorHAnsi"/>
          <w:sz w:val="21"/>
          <w:szCs w:val="21"/>
          <w:lang w:val="es-ES"/>
        </w:rPr>
        <w:t>misión</w:t>
      </w:r>
      <w:r w:rsidR="003039D5"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, </w:t>
      </w:r>
      <w:r w:rsidR="00320AA4" w:rsidRPr="006B091C">
        <w:rPr>
          <w:rFonts w:asciiTheme="minorHAnsi" w:hAnsiTheme="minorHAnsi" w:cstheme="minorHAnsi"/>
          <w:sz w:val="21"/>
          <w:szCs w:val="21"/>
          <w:lang w:val="es-ES"/>
        </w:rPr>
        <w:t>nuestra organización</w:t>
      </w:r>
      <w:r w:rsidR="003039D5"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 desarrolla y mantiene programas internos en las </w:t>
      </w:r>
      <w:r w:rsidR="00A16C1D" w:rsidRPr="006B091C">
        <w:rPr>
          <w:rFonts w:asciiTheme="minorHAnsi" w:hAnsiTheme="minorHAnsi" w:cstheme="minorHAnsi"/>
          <w:sz w:val="21"/>
          <w:szCs w:val="21"/>
          <w:lang w:val="es-ES"/>
        </w:rPr>
        <w:t>siguientes áreas</w:t>
      </w:r>
      <w:r w:rsidR="003039D5" w:rsidRPr="006B091C">
        <w:rPr>
          <w:rFonts w:asciiTheme="minorHAnsi" w:hAnsiTheme="minorHAnsi" w:cstheme="minorHAnsi"/>
          <w:sz w:val="21"/>
          <w:szCs w:val="21"/>
          <w:lang w:val="es-ES"/>
        </w:rPr>
        <w:t>:</w:t>
      </w:r>
    </w:p>
    <w:p w14:paraId="0D04D7F8" w14:textId="77777777" w:rsidR="003039D5" w:rsidRPr="006B091C" w:rsidRDefault="003039D5">
      <w:pPr>
        <w:pStyle w:val="Default"/>
        <w:rPr>
          <w:rFonts w:asciiTheme="minorHAnsi" w:hAnsiTheme="minorHAnsi" w:cstheme="minorHAnsi"/>
          <w:sz w:val="21"/>
          <w:szCs w:val="21"/>
          <w:lang w:val="es-ES"/>
        </w:rPr>
      </w:pPr>
    </w:p>
    <w:p w14:paraId="160BFC6E" w14:textId="28621888" w:rsidR="003039D5" w:rsidRPr="006B091C" w:rsidRDefault="003039D5" w:rsidP="00320AA4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1"/>
          <w:szCs w:val="21"/>
          <w:lang w:val="es-ES"/>
        </w:rPr>
      </w:pPr>
      <w:r w:rsidRPr="006B091C">
        <w:rPr>
          <w:rFonts w:asciiTheme="minorHAnsi" w:hAnsiTheme="minorHAnsi" w:cstheme="minorHAnsi"/>
          <w:b/>
          <w:bCs/>
          <w:sz w:val="21"/>
          <w:szCs w:val="21"/>
          <w:lang w:val="es-ES"/>
        </w:rPr>
        <w:t xml:space="preserve">Desarrollo de capacidad y </w:t>
      </w:r>
      <w:r w:rsidR="008A1090" w:rsidRPr="006B091C">
        <w:rPr>
          <w:rFonts w:asciiTheme="minorHAnsi" w:hAnsiTheme="minorHAnsi" w:cstheme="minorHAnsi"/>
          <w:b/>
          <w:bCs/>
          <w:sz w:val="21"/>
          <w:szCs w:val="21"/>
          <w:lang w:val="es-ES"/>
        </w:rPr>
        <w:t>concesión</w:t>
      </w:r>
      <w:r w:rsidRPr="006B091C">
        <w:rPr>
          <w:rFonts w:asciiTheme="minorHAnsi" w:hAnsiTheme="minorHAnsi" w:cstheme="minorHAnsi"/>
          <w:b/>
          <w:bCs/>
          <w:sz w:val="21"/>
          <w:szCs w:val="21"/>
          <w:lang w:val="es-ES"/>
        </w:rPr>
        <w:t xml:space="preserve"> de subvenciones: </w:t>
      </w:r>
      <w:r w:rsidR="009164F4" w:rsidRPr="006B091C">
        <w:rPr>
          <w:rFonts w:asciiTheme="minorHAnsi" w:hAnsiTheme="minorHAnsi" w:cstheme="minorHAnsi"/>
          <w:sz w:val="21"/>
          <w:szCs w:val="21"/>
          <w:lang w:val="es-ES"/>
        </w:rPr>
        <w:t>N</w:t>
      </w:r>
      <w:r w:rsidR="00320AA4" w:rsidRPr="006B091C">
        <w:rPr>
          <w:rFonts w:asciiTheme="minorHAnsi" w:hAnsiTheme="minorHAnsi" w:cstheme="minorHAnsi"/>
          <w:sz w:val="21"/>
          <w:szCs w:val="21"/>
          <w:lang w:val="es-ES"/>
        </w:rPr>
        <w:t>uestra organización</w:t>
      </w:r>
      <w:r w:rsidR="00F61A8F"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 asegura que </w:t>
      </w:r>
      <w:r w:rsidR="006747F9" w:rsidRPr="006B091C">
        <w:rPr>
          <w:rFonts w:asciiTheme="minorHAnsi" w:hAnsiTheme="minorHAnsi" w:cstheme="minorHAnsi"/>
          <w:sz w:val="21"/>
          <w:szCs w:val="21"/>
          <w:lang w:val="es-ES"/>
        </w:rPr>
        <w:t>las organizaciones sin fines de lucro latinas continúen</w:t>
      </w:r>
      <w:r w:rsidR="00F61A8F"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 siendo un sector </w:t>
      </w:r>
      <w:r w:rsidR="008A1090" w:rsidRPr="006B091C">
        <w:rPr>
          <w:rFonts w:asciiTheme="minorHAnsi" w:hAnsiTheme="minorHAnsi" w:cstheme="minorHAnsi"/>
          <w:sz w:val="21"/>
          <w:szCs w:val="21"/>
          <w:lang w:val="es-ES"/>
        </w:rPr>
        <w:t>dinámico</w:t>
      </w:r>
      <w:r w:rsidR="00F61A8F"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 e influyen</w:t>
      </w:r>
      <w:r w:rsidR="00CB5173" w:rsidRPr="006B091C">
        <w:rPr>
          <w:rFonts w:asciiTheme="minorHAnsi" w:hAnsiTheme="minorHAnsi" w:cstheme="minorHAnsi"/>
          <w:sz w:val="21"/>
          <w:szCs w:val="21"/>
          <w:lang w:val="es-ES"/>
        </w:rPr>
        <w:t>te</w:t>
      </w:r>
      <w:r w:rsidR="00F61A8F"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 mediante talleres, adiestramiento</w:t>
      </w:r>
      <w:r w:rsidR="00D90A26" w:rsidRPr="006B091C">
        <w:rPr>
          <w:rFonts w:asciiTheme="minorHAnsi" w:hAnsiTheme="minorHAnsi" w:cstheme="minorHAnsi"/>
          <w:sz w:val="21"/>
          <w:szCs w:val="21"/>
          <w:lang w:val="es-ES"/>
        </w:rPr>
        <w:t>s</w:t>
      </w:r>
      <w:r w:rsidR="00F61A8F"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 y </w:t>
      </w:r>
      <w:r w:rsidR="008A1090" w:rsidRPr="006B091C">
        <w:rPr>
          <w:rFonts w:asciiTheme="minorHAnsi" w:hAnsiTheme="minorHAnsi" w:cstheme="minorHAnsi"/>
          <w:sz w:val="21"/>
          <w:szCs w:val="21"/>
          <w:lang w:val="es-ES"/>
        </w:rPr>
        <w:t>subvenci</w:t>
      </w:r>
      <w:r w:rsidR="00515E9C" w:rsidRPr="006B091C">
        <w:rPr>
          <w:rFonts w:asciiTheme="minorHAnsi" w:hAnsiTheme="minorHAnsi" w:cstheme="minorHAnsi"/>
          <w:sz w:val="21"/>
          <w:szCs w:val="21"/>
          <w:lang w:val="es-ES"/>
        </w:rPr>
        <w:t>ones</w:t>
      </w:r>
      <w:r w:rsidR="00F61A8F"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 que fortalecen y aseguran su sostenibilidad. </w:t>
      </w:r>
    </w:p>
    <w:p w14:paraId="0965A959" w14:textId="51A45762" w:rsidR="00EE0B41" w:rsidRPr="006B091C" w:rsidRDefault="00F61A8F" w:rsidP="00320AA4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1"/>
          <w:szCs w:val="21"/>
          <w:lang w:val="es-ES"/>
        </w:rPr>
      </w:pPr>
      <w:r w:rsidRPr="006B091C">
        <w:rPr>
          <w:rFonts w:asciiTheme="minorHAnsi" w:hAnsiTheme="minorHAnsi" w:cstheme="minorHAnsi"/>
          <w:b/>
          <w:bCs/>
          <w:sz w:val="21"/>
          <w:szCs w:val="21"/>
          <w:lang w:val="es-ES"/>
        </w:rPr>
        <w:t xml:space="preserve">Compromiso ciudadano: </w:t>
      </w:r>
      <w:r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Los esfuerzos </w:t>
      </w:r>
      <w:r w:rsidR="006B091C"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de nuestra organización </w:t>
      </w:r>
      <w:r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se enfocan en asegurar que los latinos no </w:t>
      </w:r>
      <w:r w:rsidR="00F25F40"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sólo </w:t>
      </w:r>
      <w:r w:rsidR="008A1090" w:rsidRPr="006B091C">
        <w:rPr>
          <w:rFonts w:asciiTheme="minorHAnsi" w:hAnsiTheme="minorHAnsi" w:cstheme="minorHAnsi"/>
          <w:sz w:val="21"/>
          <w:szCs w:val="21"/>
          <w:lang w:val="es-ES"/>
        </w:rPr>
        <w:t>estén</w:t>
      </w:r>
      <w:r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 registrados para votar, sino que </w:t>
      </w:r>
      <w:r w:rsidR="008A1090" w:rsidRPr="006B091C">
        <w:rPr>
          <w:rFonts w:asciiTheme="minorHAnsi" w:hAnsiTheme="minorHAnsi" w:cstheme="minorHAnsi"/>
          <w:sz w:val="21"/>
          <w:szCs w:val="21"/>
          <w:lang w:val="es-ES"/>
        </w:rPr>
        <w:t>estén</w:t>
      </w:r>
      <w:r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 informados sobre los procesos </w:t>
      </w:r>
      <w:r w:rsidR="008A1090" w:rsidRPr="006B091C">
        <w:rPr>
          <w:rFonts w:asciiTheme="minorHAnsi" w:hAnsiTheme="minorHAnsi" w:cstheme="minorHAnsi"/>
          <w:sz w:val="21"/>
          <w:szCs w:val="21"/>
          <w:lang w:val="es-ES"/>
        </w:rPr>
        <w:t>políticos</w:t>
      </w:r>
      <w:r w:rsidR="00504CD3" w:rsidRPr="006B091C">
        <w:rPr>
          <w:rFonts w:asciiTheme="minorHAnsi" w:hAnsiTheme="minorHAnsi" w:cstheme="minorHAnsi"/>
          <w:sz w:val="21"/>
          <w:szCs w:val="21"/>
          <w:lang w:val="es-ES"/>
        </w:rPr>
        <w:t>,</w:t>
      </w:r>
      <w:r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 sus derechos y responsabilidades, y salga</w:t>
      </w:r>
      <w:r w:rsidR="0016000B" w:rsidRPr="006B091C">
        <w:rPr>
          <w:rFonts w:asciiTheme="minorHAnsi" w:hAnsiTheme="minorHAnsi" w:cstheme="minorHAnsi"/>
          <w:sz w:val="21"/>
          <w:szCs w:val="21"/>
          <w:lang w:val="es-ES"/>
        </w:rPr>
        <w:t>n</w:t>
      </w:r>
      <w:r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 a votar. </w:t>
      </w:r>
    </w:p>
    <w:p w14:paraId="414AC9F8" w14:textId="1545192E" w:rsidR="00F61A8F" w:rsidRPr="006B091C" w:rsidRDefault="00F61A8F" w:rsidP="00320AA4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1"/>
          <w:szCs w:val="21"/>
          <w:lang w:val="es-ES"/>
        </w:rPr>
      </w:pPr>
      <w:r w:rsidRPr="006B091C">
        <w:rPr>
          <w:rFonts w:asciiTheme="minorHAnsi" w:hAnsiTheme="minorHAnsi" w:cstheme="minorHAnsi"/>
          <w:b/>
          <w:bCs/>
          <w:sz w:val="21"/>
          <w:szCs w:val="21"/>
          <w:lang w:val="es-ES"/>
        </w:rPr>
        <w:t xml:space="preserve">Empoderamiento </w:t>
      </w:r>
      <w:r w:rsidR="008A1090" w:rsidRPr="006B091C">
        <w:rPr>
          <w:rFonts w:asciiTheme="minorHAnsi" w:hAnsiTheme="minorHAnsi" w:cstheme="minorHAnsi"/>
          <w:b/>
          <w:bCs/>
          <w:sz w:val="21"/>
          <w:szCs w:val="21"/>
          <w:lang w:val="es-ES"/>
        </w:rPr>
        <w:t>económico</w:t>
      </w:r>
      <w:r w:rsidRPr="006B091C">
        <w:rPr>
          <w:rFonts w:asciiTheme="minorHAnsi" w:hAnsiTheme="minorHAnsi" w:cstheme="minorHAnsi"/>
          <w:b/>
          <w:bCs/>
          <w:sz w:val="21"/>
          <w:szCs w:val="21"/>
          <w:lang w:val="es-ES"/>
        </w:rPr>
        <w:t xml:space="preserve">: </w:t>
      </w:r>
      <w:r w:rsidR="009164F4" w:rsidRPr="006B091C">
        <w:rPr>
          <w:rFonts w:asciiTheme="minorHAnsi" w:hAnsiTheme="minorHAnsi" w:cstheme="minorHAnsi"/>
          <w:sz w:val="21"/>
          <w:szCs w:val="21"/>
          <w:lang w:val="es-ES"/>
        </w:rPr>
        <w:t>Nuestra organización</w:t>
      </w:r>
      <w:r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 aprovecha el potencial de los latinos para aumentar su prosperidad </w:t>
      </w:r>
      <w:r w:rsidR="008A1090" w:rsidRPr="006B091C">
        <w:rPr>
          <w:rFonts w:asciiTheme="minorHAnsi" w:hAnsiTheme="minorHAnsi" w:cstheme="minorHAnsi"/>
          <w:sz w:val="21"/>
          <w:szCs w:val="21"/>
          <w:lang w:val="es-ES"/>
        </w:rPr>
        <w:t>económica</w:t>
      </w:r>
      <w:r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 al proveer adiestramiento </w:t>
      </w:r>
      <w:r w:rsidR="008A1090" w:rsidRPr="006B091C">
        <w:rPr>
          <w:rFonts w:asciiTheme="minorHAnsi" w:hAnsiTheme="minorHAnsi" w:cstheme="minorHAnsi"/>
          <w:sz w:val="21"/>
          <w:szCs w:val="21"/>
          <w:lang w:val="es-ES"/>
        </w:rPr>
        <w:t>financiero</w:t>
      </w:r>
      <w:r w:rsidRPr="006B091C">
        <w:rPr>
          <w:rFonts w:asciiTheme="minorHAnsi" w:hAnsiTheme="minorHAnsi" w:cstheme="minorHAnsi"/>
          <w:sz w:val="21"/>
          <w:szCs w:val="21"/>
          <w:lang w:val="es-ES"/>
        </w:rPr>
        <w:t>, desarroll</w:t>
      </w:r>
      <w:r w:rsidR="0059427E" w:rsidRPr="006B091C">
        <w:rPr>
          <w:rFonts w:asciiTheme="minorHAnsi" w:hAnsiTheme="minorHAnsi" w:cstheme="minorHAnsi"/>
          <w:sz w:val="21"/>
          <w:szCs w:val="21"/>
          <w:lang w:val="es-ES"/>
        </w:rPr>
        <w:t>o de</w:t>
      </w:r>
      <w:r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 </w:t>
      </w:r>
      <w:r w:rsidR="004B251F" w:rsidRPr="006B091C">
        <w:rPr>
          <w:rFonts w:asciiTheme="minorHAnsi" w:hAnsiTheme="minorHAnsi" w:cstheme="minorHAnsi"/>
          <w:sz w:val="21"/>
          <w:szCs w:val="21"/>
          <w:lang w:val="es-ES"/>
        </w:rPr>
        <w:t>pequeños</w:t>
      </w:r>
      <w:r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 negocios y programas de mejora digital. </w:t>
      </w:r>
      <w:r w:rsidR="009164F4" w:rsidRPr="006B091C">
        <w:rPr>
          <w:rFonts w:asciiTheme="minorHAnsi" w:hAnsiTheme="minorHAnsi" w:cstheme="minorHAnsi"/>
          <w:sz w:val="21"/>
          <w:szCs w:val="21"/>
          <w:lang w:val="es-ES"/>
        </w:rPr>
        <w:t>C</w:t>
      </w:r>
      <w:r w:rsidR="00E76C1B"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rea canales de oportunidades de empleo y provee recursos para </w:t>
      </w:r>
      <w:r w:rsidR="008A1090" w:rsidRPr="006B091C">
        <w:rPr>
          <w:rFonts w:asciiTheme="minorHAnsi" w:hAnsiTheme="minorHAnsi" w:cstheme="minorHAnsi"/>
          <w:sz w:val="21"/>
          <w:szCs w:val="21"/>
          <w:lang w:val="es-ES"/>
        </w:rPr>
        <w:t>pequeñas</w:t>
      </w:r>
      <w:r w:rsidR="00E76C1B"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 </w:t>
      </w:r>
      <w:r w:rsidR="00214CDF"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empresas </w:t>
      </w:r>
      <w:r w:rsidR="00E76C1B"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y microempresas latinas. </w:t>
      </w:r>
    </w:p>
    <w:p w14:paraId="1AB037D9" w14:textId="6950237F" w:rsidR="00E76C1B" w:rsidRPr="006B091C" w:rsidRDefault="009164F4" w:rsidP="00320AA4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1"/>
          <w:szCs w:val="21"/>
          <w:lang w:val="es-ES"/>
        </w:rPr>
      </w:pPr>
      <w:r w:rsidRPr="006B091C">
        <w:rPr>
          <w:rFonts w:asciiTheme="minorHAnsi" w:hAnsiTheme="minorHAnsi" w:cstheme="minorHAnsi"/>
          <w:b/>
          <w:bCs/>
          <w:sz w:val="21"/>
          <w:szCs w:val="21"/>
          <w:lang w:val="es-ES"/>
        </w:rPr>
        <w:t>Seguridad alimentaria</w:t>
      </w:r>
      <w:r w:rsidR="00E76C1B" w:rsidRPr="006B091C">
        <w:rPr>
          <w:rFonts w:asciiTheme="minorHAnsi" w:hAnsiTheme="minorHAnsi" w:cstheme="minorHAnsi"/>
          <w:b/>
          <w:bCs/>
          <w:sz w:val="21"/>
          <w:szCs w:val="21"/>
          <w:lang w:val="es-ES"/>
        </w:rPr>
        <w:t xml:space="preserve">: </w:t>
      </w:r>
      <w:r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Nuestra organización </w:t>
      </w:r>
      <w:r w:rsidR="00E76C1B"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ha ayudado a alimentar a cientos de miles de personas en la comunidad latina. </w:t>
      </w:r>
      <w:r w:rsidR="007F6EFA" w:rsidRPr="006B091C">
        <w:rPr>
          <w:rFonts w:asciiTheme="minorHAnsi" w:hAnsiTheme="minorHAnsi" w:cstheme="minorHAnsi"/>
          <w:sz w:val="21"/>
          <w:szCs w:val="21"/>
          <w:lang w:val="es-ES"/>
        </w:rPr>
        <w:t>Además</w:t>
      </w:r>
      <w:r w:rsidR="00E76C1B"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, fomenta la agricultura sostenible y lucha contra la inseguridad alimenticia mediante iniciativas para restablecer a los </w:t>
      </w:r>
      <w:r w:rsidR="008A1090" w:rsidRPr="006B091C">
        <w:rPr>
          <w:rFonts w:asciiTheme="minorHAnsi" w:hAnsiTheme="minorHAnsi" w:cstheme="minorHAnsi"/>
          <w:sz w:val="21"/>
          <w:szCs w:val="21"/>
          <w:lang w:val="es-ES"/>
        </w:rPr>
        <w:t>pequeños</w:t>
      </w:r>
      <w:r w:rsidR="00E76C1B"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 agricultores y villas pesquer</w:t>
      </w:r>
      <w:r w:rsidR="00A42970" w:rsidRPr="006B091C">
        <w:rPr>
          <w:rFonts w:asciiTheme="minorHAnsi" w:hAnsiTheme="minorHAnsi" w:cstheme="minorHAnsi"/>
          <w:sz w:val="21"/>
          <w:szCs w:val="21"/>
          <w:lang w:val="es-ES"/>
        </w:rPr>
        <w:t>a</w:t>
      </w:r>
      <w:r w:rsidR="00E76C1B"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s artesanales. </w:t>
      </w:r>
    </w:p>
    <w:p w14:paraId="61CD075F" w14:textId="3F356E7F" w:rsidR="00CA0531" w:rsidRPr="006B091C" w:rsidRDefault="00E76C1B" w:rsidP="00320AA4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1"/>
          <w:szCs w:val="21"/>
          <w:lang w:val="es-ES"/>
        </w:rPr>
      </w:pPr>
      <w:r w:rsidRPr="006B091C">
        <w:rPr>
          <w:rFonts w:asciiTheme="minorHAnsi" w:hAnsiTheme="minorHAnsi" w:cstheme="minorHAnsi"/>
          <w:b/>
          <w:bCs/>
          <w:sz w:val="21"/>
          <w:szCs w:val="21"/>
          <w:lang w:val="es-ES"/>
        </w:rPr>
        <w:t xml:space="preserve">Educación: </w:t>
      </w:r>
      <w:r w:rsidR="00A0511F"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Nuestra organización </w:t>
      </w:r>
      <w:r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dirige programas de progreso </w:t>
      </w:r>
      <w:r w:rsidR="008A1090" w:rsidRPr="006B091C">
        <w:rPr>
          <w:rFonts w:asciiTheme="minorHAnsi" w:hAnsiTheme="minorHAnsi" w:cstheme="minorHAnsi"/>
          <w:sz w:val="21"/>
          <w:szCs w:val="21"/>
          <w:lang w:val="es-ES"/>
        </w:rPr>
        <w:t>académico</w:t>
      </w:r>
      <w:r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 que apoyan a los estudiantes y sus familiar</w:t>
      </w:r>
      <w:r w:rsidR="00CA0531"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es en cada nivel del sistema </w:t>
      </w:r>
      <w:r w:rsidR="008A1090" w:rsidRPr="006B091C">
        <w:rPr>
          <w:rFonts w:asciiTheme="minorHAnsi" w:hAnsiTheme="minorHAnsi" w:cstheme="minorHAnsi"/>
          <w:sz w:val="21"/>
          <w:szCs w:val="21"/>
          <w:lang w:val="es-ES"/>
        </w:rPr>
        <w:t>académico</w:t>
      </w:r>
      <w:r w:rsidR="00CA0531"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, desde la </w:t>
      </w:r>
      <w:r w:rsidR="004B251F" w:rsidRPr="006B091C">
        <w:rPr>
          <w:rFonts w:asciiTheme="minorHAnsi" w:hAnsiTheme="minorHAnsi" w:cstheme="minorHAnsi"/>
          <w:sz w:val="21"/>
          <w:szCs w:val="21"/>
          <w:lang w:val="es-ES"/>
        </w:rPr>
        <w:t>educación</w:t>
      </w:r>
      <w:r w:rsidR="00CA0531"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 infantil hasta la </w:t>
      </w:r>
      <w:r w:rsidR="008A1090" w:rsidRPr="006B091C">
        <w:rPr>
          <w:rFonts w:asciiTheme="minorHAnsi" w:hAnsiTheme="minorHAnsi" w:cstheme="minorHAnsi"/>
          <w:sz w:val="21"/>
          <w:szCs w:val="21"/>
          <w:lang w:val="es-ES"/>
        </w:rPr>
        <w:t>graduación</w:t>
      </w:r>
      <w:r w:rsidR="00CA0531"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 universitaria. </w:t>
      </w:r>
    </w:p>
    <w:p w14:paraId="327DEA48" w14:textId="4A013CFD" w:rsidR="00E76C1B" w:rsidRPr="006B091C" w:rsidRDefault="00CA0531" w:rsidP="00320AA4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1"/>
          <w:szCs w:val="21"/>
          <w:lang w:val="es-ES"/>
        </w:rPr>
      </w:pPr>
      <w:r w:rsidRPr="006B091C">
        <w:rPr>
          <w:rFonts w:asciiTheme="minorHAnsi" w:hAnsiTheme="minorHAnsi" w:cstheme="minorHAnsi"/>
          <w:b/>
          <w:bCs/>
          <w:sz w:val="21"/>
          <w:szCs w:val="21"/>
          <w:lang w:val="es-ES"/>
        </w:rPr>
        <w:t xml:space="preserve">Asistencia ante </w:t>
      </w:r>
      <w:r w:rsidR="008A1090" w:rsidRPr="006B091C">
        <w:rPr>
          <w:rFonts w:asciiTheme="minorHAnsi" w:hAnsiTheme="minorHAnsi" w:cstheme="minorHAnsi"/>
          <w:b/>
          <w:bCs/>
          <w:sz w:val="21"/>
          <w:szCs w:val="21"/>
          <w:lang w:val="es-ES"/>
        </w:rPr>
        <w:t>emergencias</w:t>
      </w:r>
      <w:r w:rsidRPr="006B091C">
        <w:rPr>
          <w:rFonts w:asciiTheme="minorHAnsi" w:hAnsiTheme="minorHAnsi" w:cstheme="minorHAnsi"/>
          <w:b/>
          <w:bCs/>
          <w:sz w:val="21"/>
          <w:szCs w:val="21"/>
          <w:lang w:val="es-ES"/>
        </w:rPr>
        <w:t xml:space="preserve">/Ayuda ante desastres: </w:t>
      </w:r>
      <w:r w:rsidR="00A0511F"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Nuestra organización </w:t>
      </w:r>
      <w:r w:rsidRPr="006B091C">
        <w:rPr>
          <w:rFonts w:asciiTheme="minorHAnsi" w:hAnsiTheme="minorHAnsi" w:cstheme="minorHAnsi"/>
          <w:sz w:val="21"/>
          <w:szCs w:val="21"/>
          <w:lang w:val="es-ES"/>
        </w:rPr>
        <w:t>coordina con colaboradores comunitarios locales para proveer fondos</w:t>
      </w:r>
      <w:r w:rsidR="00A01002" w:rsidRPr="006B091C">
        <w:rPr>
          <w:rFonts w:asciiTheme="minorHAnsi" w:hAnsiTheme="minorHAnsi" w:cstheme="minorHAnsi"/>
          <w:sz w:val="21"/>
          <w:szCs w:val="21"/>
          <w:lang w:val="es-ES"/>
        </w:rPr>
        <w:t>, recursos</w:t>
      </w:r>
      <w:r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 y servicios </w:t>
      </w:r>
      <w:r w:rsidR="00A0511F" w:rsidRPr="006B091C">
        <w:rPr>
          <w:rFonts w:asciiTheme="minorHAnsi" w:hAnsiTheme="minorHAnsi" w:cstheme="minorHAnsi"/>
          <w:sz w:val="21"/>
          <w:szCs w:val="21"/>
          <w:lang w:val="es-ES"/>
        </w:rPr>
        <w:t>a</w:t>
      </w:r>
      <w:r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 </w:t>
      </w:r>
      <w:r w:rsidR="00A0511F" w:rsidRPr="006B091C">
        <w:rPr>
          <w:rFonts w:asciiTheme="minorHAnsi" w:hAnsiTheme="minorHAnsi" w:cstheme="minorHAnsi"/>
          <w:sz w:val="21"/>
          <w:szCs w:val="21"/>
          <w:lang w:val="es-ES"/>
        </w:rPr>
        <w:t>personas</w:t>
      </w:r>
      <w:r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 afectad</w:t>
      </w:r>
      <w:r w:rsidR="00A0511F" w:rsidRPr="006B091C">
        <w:rPr>
          <w:rFonts w:asciiTheme="minorHAnsi" w:hAnsiTheme="minorHAnsi" w:cstheme="minorHAnsi"/>
          <w:sz w:val="21"/>
          <w:szCs w:val="21"/>
          <w:lang w:val="es-ES"/>
        </w:rPr>
        <w:t>a</w:t>
      </w:r>
      <w:r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s por los desastres. </w:t>
      </w:r>
      <w:r w:rsidR="00A0511F" w:rsidRPr="006B091C">
        <w:rPr>
          <w:rFonts w:asciiTheme="minorHAnsi" w:hAnsiTheme="minorHAnsi" w:cstheme="minorHAnsi"/>
          <w:sz w:val="21"/>
          <w:szCs w:val="21"/>
          <w:lang w:val="es-ES"/>
        </w:rPr>
        <w:t>Además,</w:t>
      </w:r>
      <w:r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 </w:t>
      </w:r>
      <w:r w:rsidR="003C37C4" w:rsidRPr="006B091C">
        <w:rPr>
          <w:rFonts w:asciiTheme="minorHAnsi" w:hAnsiTheme="minorHAnsi" w:cstheme="minorHAnsi"/>
          <w:sz w:val="21"/>
          <w:szCs w:val="21"/>
          <w:lang w:val="es-ES"/>
        </w:rPr>
        <w:t>crea</w:t>
      </w:r>
      <w:r w:rsidR="00A01002"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 </w:t>
      </w:r>
      <w:r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programas sostenibles para apoyar </w:t>
      </w:r>
      <w:r w:rsidR="006454C8" w:rsidRPr="006B091C">
        <w:rPr>
          <w:rFonts w:asciiTheme="minorHAnsi" w:hAnsiTheme="minorHAnsi" w:cstheme="minorHAnsi"/>
          <w:sz w:val="21"/>
          <w:szCs w:val="21"/>
          <w:lang w:val="es-ES"/>
        </w:rPr>
        <w:t>e</w:t>
      </w:r>
      <w:r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l desarrollo </w:t>
      </w:r>
      <w:r w:rsidR="006454C8" w:rsidRPr="006B091C">
        <w:rPr>
          <w:rFonts w:asciiTheme="minorHAnsi" w:hAnsiTheme="minorHAnsi" w:cstheme="minorHAnsi"/>
          <w:sz w:val="21"/>
          <w:szCs w:val="21"/>
          <w:lang w:val="es-ES"/>
        </w:rPr>
        <w:t>en zonas</w:t>
      </w:r>
      <w:r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 de desastres.  </w:t>
      </w:r>
    </w:p>
    <w:p w14:paraId="6FEAA13D" w14:textId="1934A51A" w:rsidR="00F61A8F" w:rsidRPr="006B091C" w:rsidRDefault="008A1090" w:rsidP="00320AA4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1"/>
          <w:szCs w:val="21"/>
          <w:lang w:val="es-ES"/>
        </w:rPr>
      </w:pPr>
      <w:r w:rsidRPr="006B091C">
        <w:rPr>
          <w:rFonts w:asciiTheme="minorHAnsi" w:hAnsiTheme="minorHAnsi" w:cstheme="minorHAnsi"/>
          <w:b/>
          <w:bCs/>
          <w:sz w:val="21"/>
          <w:szCs w:val="21"/>
          <w:lang w:val="es-ES"/>
        </w:rPr>
        <w:t>Medioambiente</w:t>
      </w:r>
      <w:r w:rsidR="00871E2D" w:rsidRPr="006B091C">
        <w:rPr>
          <w:rFonts w:asciiTheme="minorHAnsi" w:hAnsiTheme="minorHAnsi" w:cstheme="minorHAnsi"/>
          <w:b/>
          <w:bCs/>
          <w:sz w:val="21"/>
          <w:szCs w:val="21"/>
          <w:lang w:val="es-ES"/>
        </w:rPr>
        <w:t xml:space="preserve">: </w:t>
      </w:r>
      <w:r w:rsidR="00871E2D" w:rsidRPr="006B091C">
        <w:rPr>
          <w:rFonts w:asciiTheme="minorHAnsi" w:hAnsiTheme="minorHAnsi" w:cstheme="minorHAnsi"/>
          <w:sz w:val="21"/>
          <w:szCs w:val="21"/>
          <w:lang w:val="es-ES"/>
        </w:rPr>
        <w:t>Los programas ambientales de la</w:t>
      </w:r>
      <w:r w:rsidR="00A0511F"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 </w:t>
      </w:r>
      <w:r w:rsidR="00A0511F" w:rsidRPr="006B091C">
        <w:rPr>
          <w:rFonts w:asciiTheme="minorHAnsi" w:hAnsiTheme="minorHAnsi" w:cstheme="minorHAnsi"/>
          <w:sz w:val="21"/>
          <w:szCs w:val="21"/>
          <w:lang w:val="es-ES"/>
        </w:rPr>
        <w:t>organización</w:t>
      </w:r>
      <w:r w:rsidR="00871E2D"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 </w:t>
      </w:r>
      <w:r w:rsidR="00D961CF"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se enfocan en la </w:t>
      </w:r>
      <w:r w:rsidRPr="006B091C">
        <w:rPr>
          <w:rFonts w:asciiTheme="minorHAnsi" w:hAnsiTheme="minorHAnsi" w:cstheme="minorHAnsi"/>
          <w:sz w:val="21"/>
          <w:szCs w:val="21"/>
          <w:lang w:val="es-ES"/>
        </w:rPr>
        <w:t>protección</w:t>
      </w:r>
      <w:r w:rsidR="007D3417"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, </w:t>
      </w:r>
      <w:r w:rsidR="004B251F" w:rsidRPr="006B091C">
        <w:rPr>
          <w:rFonts w:asciiTheme="minorHAnsi" w:hAnsiTheme="minorHAnsi" w:cstheme="minorHAnsi"/>
          <w:sz w:val="21"/>
          <w:szCs w:val="21"/>
          <w:lang w:val="es-ES"/>
        </w:rPr>
        <w:t>reforestación</w:t>
      </w:r>
      <w:r w:rsidR="007D3417"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 y </w:t>
      </w:r>
      <w:r w:rsidR="003C56F2" w:rsidRPr="006B091C">
        <w:rPr>
          <w:rFonts w:asciiTheme="minorHAnsi" w:hAnsiTheme="minorHAnsi" w:cstheme="minorHAnsi"/>
          <w:sz w:val="21"/>
          <w:szCs w:val="21"/>
          <w:lang w:val="es-ES"/>
        </w:rPr>
        <w:t>conservación</w:t>
      </w:r>
      <w:r w:rsidR="007D3417"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 de los recursos naturales, y en la </w:t>
      </w:r>
      <w:r w:rsidRPr="006B091C">
        <w:rPr>
          <w:rFonts w:asciiTheme="minorHAnsi" w:hAnsiTheme="minorHAnsi" w:cstheme="minorHAnsi"/>
          <w:sz w:val="21"/>
          <w:szCs w:val="21"/>
          <w:lang w:val="es-ES"/>
        </w:rPr>
        <w:t>transición</w:t>
      </w:r>
      <w:r w:rsidR="007D3417"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 a </w:t>
      </w:r>
      <w:r w:rsidR="004B251F" w:rsidRPr="006B091C">
        <w:rPr>
          <w:rFonts w:asciiTheme="minorHAnsi" w:hAnsiTheme="minorHAnsi" w:cstheme="minorHAnsi"/>
          <w:sz w:val="21"/>
          <w:szCs w:val="21"/>
          <w:lang w:val="es-ES"/>
        </w:rPr>
        <w:t>energía</w:t>
      </w:r>
      <w:r w:rsidR="007D3417"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 renovable, incluyendo la </w:t>
      </w:r>
      <w:r w:rsidRPr="006B091C">
        <w:rPr>
          <w:rFonts w:asciiTheme="minorHAnsi" w:hAnsiTheme="minorHAnsi" w:cstheme="minorHAnsi"/>
          <w:sz w:val="21"/>
          <w:szCs w:val="21"/>
          <w:lang w:val="es-ES"/>
        </w:rPr>
        <w:t>instalación</w:t>
      </w:r>
      <w:r w:rsidR="007D3417"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 y </w:t>
      </w:r>
      <w:r w:rsidR="004B251F" w:rsidRPr="006B091C">
        <w:rPr>
          <w:rFonts w:asciiTheme="minorHAnsi" w:hAnsiTheme="minorHAnsi" w:cstheme="minorHAnsi"/>
          <w:sz w:val="21"/>
          <w:szCs w:val="21"/>
          <w:lang w:val="es-ES"/>
        </w:rPr>
        <w:t>educación</w:t>
      </w:r>
      <w:r w:rsidR="007D3417"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 de </w:t>
      </w:r>
      <w:r w:rsidRPr="006B091C">
        <w:rPr>
          <w:rFonts w:asciiTheme="minorHAnsi" w:hAnsiTheme="minorHAnsi" w:cstheme="minorHAnsi"/>
          <w:sz w:val="21"/>
          <w:szCs w:val="21"/>
          <w:lang w:val="es-ES"/>
        </w:rPr>
        <w:t>energía</w:t>
      </w:r>
      <w:r w:rsidR="007D3417"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 solar. </w:t>
      </w:r>
    </w:p>
    <w:p w14:paraId="4563208A" w14:textId="0EB57F05" w:rsidR="007D3417" w:rsidRPr="006B091C" w:rsidRDefault="007D3417" w:rsidP="00320AA4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1"/>
          <w:szCs w:val="21"/>
          <w:lang w:val="es-ES"/>
        </w:rPr>
      </w:pPr>
      <w:r w:rsidRPr="006B091C">
        <w:rPr>
          <w:rFonts w:asciiTheme="minorHAnsi" w:hAnsiTheme="minorHAnsi" w:cstheme="minorHAnsi"/>
          <w:b/>
          <w:bCs/>
          <w:sz w:val="21"/>
          <w:szCs w:val="21"/>
          <w:lang w:val="es-ES"/>
        </w:rPr>
        <w:t xml:space="preserve">Salud: </w:t>
      </w:r>
      <w:r w:rsidR="00A0511F"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Nuestra organización </w:t>
      </w:r>
      <w:r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ha asumido un </w:t>
      </w:r>
      <w:r w:rsidR="003C56F2" w:rsidRPr="006B091C">
        <w:rPr>
          <w:rFonts w:asciiTheme="minorHAnsi" w:hAnsiTheme="minorHAnsi" w:cstheme="minorHAnsi"/>
          <w:sz w:val="21"/>
          <w:szCs w:val="21"/>
          <w:lang w:val="es-ES"/>
        </w:rPr>
        <w:t>papel</w:t>
      </w:r>
      <w:r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 de liderazgo nacional en la </w:t>
      </w:r>
      <w:r w:rsidR="008A1090" w:rsidRPr="006B091C">
        <w:rPr>
          <w:rFonts w:asciiTheme="minorHAnsi" w:hAnsiTheme="minorHAnsi" w:cstheme="minorHAnsi"/>
          <w:sz w:val="21"/>
          <w:szCs w:val="21"/>
          <w:lang w:val="es-ES"/>
        </w:rPr>
        <w:t>creación</w:t>
      </w:r>
      <w:r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 de conciencia sobre las desigualdades en los servicios de salud </w:t>
      </w:r>
      <w:r w:rsidR="00A0511F" w:rsidRPr="006B091C">
        <w:rPr>
          <w:rFonts w:asciiTheme="minorHAnsi" w:hAnsiTheme="minorHAnsi" w:cstheme="minorHAnsi"/>
          <w:sz w:val="21"/>
          <w:szCs w:val="21"/>
          <w:lang w:val="es-ES"/>
        </w:rPr>
        <w:t>para</w:t>
      </w:r>
      <w:r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 latinos, la </w:t>
      </w:r>
      <w:r w:rsidR="008A1090" w:rsidRPr="006B091C">
        <w:rPr>
          <w:rFonts w:asciiTheme="minorHAnsi" w:hAnsiTheme="minorHAnsi" w:cstheme="minorHAnsi"/>
          <w:sz w:val="21"/>
          <w:szCs w:val="21"/>
          <w:lang w:val="es-ES"/>
        </w:rPr>
        <w:t>promoción</w:t>
      </w:r>
      <w:r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 de estrategias para aumentar el acceso a una </w:t>
      </w:r>
      <w:r w:rsidR="008A1090" w:rsidRPr="006B091C">
        <w:rPr>
          <w:rFonts w:asciiTheme="minorHAnsi" w:hAnsiTheme="minorHAnsi" w:cstheme="minorHAnsi"/>
          <w:sz w:val="21"/>
          <w:szCs w:val="21"/>
          <w:lang w:val="es-ES"/>
        </w:rPr>
        <w:t>atención</w:t>
      </w:r>
      <w:r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 medica asequible y de calidad</w:t>
      </w:r>
      <w:r w:rsidR="009037B8" w:rsidRPr="006B091C">
        <w:rPr>
          <w:rFonts w:asciiTheme="minorHAnsi" w:hAnsiTheme="minorHAnsi" w:cstheme="minorHAnsi"/>
          <w:sz w:val="21"/>
          <w:szCs w:val="21"/>
          <w:lang w:val="es-ES"/>
        </w:rPr>
        <w:t>,</w:t>
      </w:r>
      <w:r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 estilos de vida saludables y la defensa de la equidad </w:t>
      </w:r>
      <w:r w:rsidR="00646493"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en la salud </w:t>
      </w:r>
      <w:r w:rsidR="008A1090" w:rsidRPr="006B091C">
        <w:rPr>
          <w:rFonts w:asciiTheme="minorHAnsi" w:hAnsiTheme="minorHAnsi" w:cstheme="minorHAnsi"/>
          <w:sz w:val="21"/>
          <w:szCs w:val="21"/>
          <w:lang w:val="es-ES"/>
        </w:rPr>
        <w:t>sistemática</w:t>
      </w:r>
      <w:r w:rsidR="00646493"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. </w:t>
      </w:r>
    </w:p>
    <w:p w14:paraId="3E241749" w14:textId="7570A2B9" w:rsidR="009E7A3E" w:rsidRPr="006B091C" w:rsidRDefault="008A1090" w:rsidP="00320AA4">
      <w:pPr>
        <w:pStyle w:val="Default"/>
        <w:numPr>
          <w:ilvl w:val="0"/>
          <w:numId w:val="4"/>
        </w:numPr>
        <w:jc w:val="both"/>
        <w:rPr>
          <w:rFonts w:cstheme="minorHAnsi"/>
          <w:sz w:val="21"/>
          <w:szCs w:val="21"/>
          <w:lang w:val="es-ES"/>
        </w:rPr>
      </w:pPr>
      <w:r w:rsidRPr="006B091C">
        <w:rPr>
          <w:rFonts w:asciiTheme="minorHAnsi" w:hAnsiTheme="minorHAnsi" w:cstheme="minorHAnsi"/>
          <w:b/>
          <w:bCs/>
          <w:sz w:val="21"/>
          <w:szCs w:val="21"/>
          <w:lang w:val="es-ES"/>
        </w:rPr>
        <w:t>Inmigración</w:t>
      </w:r>
      <w:r w:rsidR="00646493" w:rsidRPr="006B091C">
        <w:rPr>
          <w:rFonts w:asciiTheme="minorHAnsi" w:hAnsiTheme="minorHAnsi" w:cstheme="minorHAnsi"/>
          <w:b/>
          <w:bCs/>
          <w:sz w:val="21"/>
          <w:szCs w:val="21"/>
          <w:lang w:val="es-ES"/>
        </w:rPr>
        <w:t xml:space="preserve">: </w:t>
      </w:r>
      <w:r w:rsidR="00A0511F"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Nuestra organización </w:t>
      </w:r>
      <w:r w:rsidR="00646493"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es un proveedor nacional de servicios de </w:t>
      </w:r>
      <w:r w:rsidRPr="006B091C">
        <w:rPr>
          <w:rFonts w:asciiTheme="minorHAnsi" w:hAnsiTheme="minorHAnsi" w:cstheme="minorHAnsi"/>
          <w:sz w:val="21"/>
          <w:szCs w:val="21"/>
          <w:lang w:val="es-ES"/>
        </w:rPr>
        <w:t>integración</w:t>
      </w:r>
      <w:r w:rsidR="00646493" w:rsidRPr="006B091C">
        <w:rPr>
          <w:rFonts w:asciiTheme="minorHAnsi" w:hAnsiTheme="minorHAnsi" w:cstheme="minorHAnsi"/>
          <w:sz w:val="21"/>
          <w:szCs w:val="21"/>
          <w:lang w:val="es-ES"/>
        </w:rPr>
        <w:t xml:space="preserve"> de inmigrantes y otros servicios directos, así como un defensor nacional de reformas migratorias progresistas. </w:t>
      </w:r>
    </w:p>
    <w:p w14:paraId="464D5AA2" w14:textId="5486159A" w:rsidR="000C68AB" w:rsidRPr="006B091C" w:rsidRDefault="00646493" w:rsidP="00320AA4">
      <w:pPr>
        <w:pStyle w:val="Default"/>
        <w:numPr>
          <w:ilvl w:val="0"/>
          <w:numId w:val="4"/>
        </w:numPr>
        <w:jc w:val="both"/>
        <w:rPr>
          <w:rFonts w:cstheme="minorHAnsi"/>
          <w:sz w:val="21"/>
          <w:szCs w:val="21"/>
          <w:lang w:val="es-ES"/>
        </w:rPr>
      </w:pPr>
      <w:r w:rsidRPr="006B091C">
        <w:rPr>
          <w:rFonts w:cstheme="minorHAnsi"/>
          <w:b/>
          <w:bCs/>
          <w:sz w:val="21"/>
          <w:szCs w:val="21"/>
          <w:lang w:val="es-ES"/>
        </w:rPr>
        <w:t xml:space="preserve">Derechos de la comunidad LGBTQ+: </w:t>
      </w:r>
      <w:r w:rsidR="006B091C">
        <w:rPr>
          <w:rFonts w:cstheme="minorHAnsi"/>
          <w:sz w:val="21"/>
          <w:szCs w:val="21"/>
          <w:lang w:val="es-ES"/>
        </w:rPr>
        <w:t>Nuestra organización</w:t>
      </w:r>
      <w:r w:rsidRPr="006B091C">
        <w:rPr>
          <w:rFonts w:cstheme="minorHAnsi"/>
          <w:sz w:val="21"/>
          <w:szCs w:val="21"/>
          <w:lang w:val="es-ES"/>
        </w:rPr>
        <w:t xml:space="preserve"> lucha en contra de las </w:t>
      </w:r>
      <w:r w:rsidR="008A1090" w:rsidRPr="006B091C">
        <w:rPr>
          <w:rFonts w:cstheme="minorHAnsi"/>
          <w:sz w:val="21"/>
          <w:szCs w:val="21"/>
          <w:lang w:val="es-ES"/>
        </w:rPr>
        <w:t>políticas</w:t>
      </w:r>
      <w:r w:rsidRPr="006B091C">
        <w:rPr>
          <w:rFonts w:cstheme="minorHAnsi"/>
          <w:sz w:val="21"/>
          <w:szCs w:val="21"/>
          <w:lang w:val="es-ES"/>
        </w:rPr>
        <w:t xml:space="preserve"> anti-LGBTQ+ y fortalece la red </w:t>
      </w:r>
      <w:r w:rsidR="00423D07" w:rsidRPr="006B091C">
        <w:rPr>
          <w:rFonts w:cstheme="minorHAnsi"/>
          <w:sz w:val="21"/>
          <w:szCs w:val="21"/>
          <w:lang w:val="es-ES"/>
        </w:rPr>
        <w:t xml:space="preserve">de </w:t>
      </w:r>
      <w:r w:rsidRPr="006B091C">
        <w:rPr>
          <w:rFonts w:cstheme="minorHAnsi"/>
          <w:sz w:val="21"/>
          <w:szCs w:val="21"/>
          <w:lang w:val="es-ES"/>
        </w:rPr>
        <w:t xml:space="preserve">organizaciones sin fines de lucro LGBTQ+ </w:t>
      </w:r>
      <w:r w:rsidR="004B7BD1" w:rsidRPr="006B091C">
        <w:rPr>
          <w:rFonts w:cstheme="minorHAnsi"/>
          <w:sz w:val="21"/>
          <w:szCs w:val="21"/>
          <w:lang w:val="es-ES"/>
        </w:rPr>
        <w:t xml:space="preserve">latinas </w:t>
      </w:r>
      <w:r w:rsidRPr="006B091C">
        <w:rPr>
          <w:rFonts w:cstheme="minorHAnsi"/>
          <w:sz w:val="21"/>
          <w:szCs w:val="21"/>
          <w:lang w:val="es-ES"/>
        </w:rPr>
        <w:t xml:space="preserve">que sirven como salvavidas cruciales para </w:t>
      </w:r>
      <w:r w:rsidR="00BD06FA" w:rsidRPr="006B091C">
        <w:rPr>
          <w:rFonts w:cstheme="minorHAnsi"/>
          <w:sz w:val="21"/>
          <w:szCs w:val="21"/>
          <w:lang w:val="es-ES"/>
        </w:rPr>
        <w:t>nuestras comunidades</w:t>
      </w:r>
      <w:r w:rsidRPr="006B091C">
        <w:rPr>
          <w:rFonts w:cstheme="minorHAnsi"/>
          <w:sz w:val="21"/>
          <w:szCs w:val="21"/>
          <w:lang w:val="es-ES"/>
        </w:rPr>
        <w:t xml:space="preserve">. </w:t>
      </w:r>
    </w:p>
    <w:p w14:paraId="3468739B" w14:textId="7C5D3DA2" w:rsidR="000C68AB" w:rsidRPr="006B091C" w:rsidRDefault="000C68AB" w:rsidP="00320AA4">
      <w:pPr>
        <w:pStyle w:val="Default"/>
        <w:numPr>
          <w:ilvl w:val="0"/>
          <w:numId w:val="4"/>
        </w:numPr>
        <w:jc w:val="both"/>
        <w:rPr>
          <w:rFonts w:cstheme="minorHAnsi"/>
          <w:sz w:val="21"/>
          <w:szCs w:val="21"/>
          <w:lang w:val="es-ES"/>
        </w:rPr>
      </w:pPr>
      <w:r w:rsidRPr="006B091C">
        <w:rPr>
          <w:rFonts w:cstheme="minorHAnsi"/>
          <w:b/>
          <w:bCs/>
          <w:sz w:val="21"/>
          <w:szCs w:val="21"/>
          <w:lang w:val="es-ES"/>
        </w:rPr>
        <w:t xml:space="preserve">Abogacía: </w:t>
      </w:r>
      <w:r w:rsidR="00A0511F" w:rsidRPr="006B091C">
        <w:rPr>
          <w:rFonts w:cstheme="minorHAnsi"/>
          <w:sz w:val="21"/>
          <w:szCs w:val="21"/>
          <w:lang w:val="es-ES"/>
        </w:rPr>
        <w:t>El</w:t>
      </w:r>
      <w:r w:rsidR="00E83504" w:rsidRPr="006B091C">
        <w:rPr>
          <w:rFonts w:cstheme="minorHAnsi"/>
          <w:sz w:val="21"/>
          <w:szCs w:val="21"/>
          <w:lang w:val="es-ES"/>
        </w:rPr>
        <w:t xml:space="preserve"> enfo</w:t>
      </w:r>
      <w:r w:rsidR="00A0511F" w:rsidRPr="006B091C">
        <w:rPr>
          <w:rFonts w:cstheme="minorHAnsi"/>
          <w:sz w:val="21"/>
          <w:szCs w:val="21"/>
          <w:lang w:val="es-ES"/>
        </w:rPr>
        <w:t>que de nuestra abogacía es identificar las</w:t>
      </w:r>
      <w:r w:rsidRPr="006B091C">
        <w:rPr>
          <w:rFonts w:cstheme="minorHAnsi"/>
          <w:sz w:val="21"/>
          <w:szCs w:val="21"/>
          <w:lang w:val="es-ES"/>
        </w:rPr>
        <w:t xml:space="preserve"> </w:t>
      </w:r>
      <w:r w:rsidR="00633E82" w:rsidRPr="006B091C">
        <w:rPr>
          <w:rFonts w:cstheme="minorHAnsi"/>
          <w:sz w:val="21"/>
          <w:szCs w:val="21"/>
          <w:lang w:val="es-ES"/>
        </w:rPr>
        <w:t>desigualdades, resalta</w:t>
      </w:r>
      <w:r w:rsidR="00A0511F" w:rsidRPr="006B091C">
        <w:rPr>
          <w:rFonts w:cstheme="minorHAnsi"/>
          <w:sz w:val="21"/>
          <w:szCs w:val="21"/>
          <w:lang w:val="es-ES"/>
        </w:rPr>
        <w:t>r las</w:t>
      </w:r>
      <w:r w:rsidRPr="006B091C">
        <w:rPr>
          <w:rFonts w:cstheme="minorHAnsi"/>
          <w:sz w:val="21"/>
          <w:szCs w:val="21"/>
          <w:lang w:val="es-ES"/>
        </w:rPr>
        <w:t xml:space="preserve"> soluciones</w:t>
      </w:r>
      <w:r w:rsidR="00E83504" w:rsidRPr="006B091C">
        <w:rPr>
          <w:rFonts w:cstheme="minorHAnsi"/>
          <w:sz w:val="21"/>
          <w:szCs w:val="21"/>
          <w:lang w:val="es-ES"/>
        </w:rPr>
        <w:t xml:space="preserve"> </w:t>
      </w:r>
      <w:r w:rsidR="00633E82" w:rsidRPr="006B091C">
        <w:rPr>
          <w:rFonts w:cstheme="minorHAnsi"/>
          <w:sz w:val="21"/>
          <w:szCs w:val="21"/>
          <w:lang w:val="es-ES"/>
        </w:rPr>
        <w:t>y toma</w:t>
      </w:r>
      <w:r w:rsidR="00A0511F" w:rsidRPr="006B091C">
        <w:rPr>
          <w:rFonts w:cstheme="minorHAnsi"/>
          <w:sz w:val="21"/>
          <w:szCs w:val="21"/>
          <w:lang w:val="es-ES"/>
        </w:rPr>
        <w:t>r</w:t>
      </w:r>
      <w:r w:rsidRPr="006B091C">
        <w:rPr>
          <w:rFonts w:cstheme="minorHAnsi"/>
          <w:sz w:val="21"/>
          <w:szCs w:val="21"/>
          <w:lang w:val="es-ES"/>
        </w:rPr>
        <w:t xml:space="preserve"> </w:t>
      </w:r>
      <w:r w:rsidR="008A1090" w:rsidRPr="006B091C">
        <w:rPr>
          <w:rFonts w:cstheme="minorHAnsi"/>
          <w:sz w:val="21"/>
          <w:szCs w:val="21"/>
          <w:lang w:val="es-ES"/>
        </w:rPr>
        <w:t>acción</w:t>
      </w:r>
      <w:r w:rsidRPr="006B091C">
        <w:rPr>
          <w:rFonts w:cstheme="minorHAnsi"/>
          <w:sz w:val="21"/>
          <w:szCs w:val="21"/>
          <w:lang w:val="es-ES"/>
        </w:rPr>
        <w:t xml:space="preserve"> en torno a una </w:t>
      </w:r>
      <w:r w:rsidR="008A1090" w:rsidRPr="006B091C">
        <w:rPr>
          <w:rFonts w:cstheme="minorHAnsi"/>
          <w:sz w:val="21"/>
          <w:szCs w:val="21"/>
          <w:lang w:val="es-ES"/>
        </w:rPr>
        <w:t>agenda</w:t>
      </w:r>
      <w:r w:rsidRPr="006B091C">
        <w:rPr>
          <w:rFonts w:cstheme="minorHAnsi"/>
          <w:sz w:val="21"/>
          <w:szCs w:val="21"/>
          <w:lang w:val="es-ES"/>
        </w:rPr>
        <w:t xml:space="preserve"> en </w:t>
      </w:r>
      <w:r w:rsidR="004B251F" w:rsidRPr="006B091C">
        <w:rPr>
          <w:rFonts w:cstheme="minorHAnsi"/>
          <w:sz w:val="21"/>
          <w:szCs w:val="21"/>
          <w:lang w:val="es-ES"/>
        </w:rPr>
        <w:t>común</w:t>
      </w:r>
      <w:r w:rsidRPr="006B091C">
        <w:rPr>
          <w:rFonts w:cstheme="minorHAnsi"/>
          <w:sz w:val="21"/>
          <w:szCs w:val="21"/>
          <w:lang w:val="es-ES"/>
        </w:rPr>
        <w:t xml:space="preserve">. </w:t>
      </w:r>
      <w:r w:rsidR="008A1090" w:rsidRPr="006B091C">
        <w:rPr>
          <w:rFonts w:cstheme="minorHAnsi"/>
          <w:sz w:val="21"/>
          <w:szCs w:val="21"/>
          <w:lang w:val="es-ES"/>
        </w:rPr>
        <w:t>Trabaj</w:t>
      </w:r>
      <w:r w:rsidR="00631246" w:rsidRPr="006B091C">
        <w:rPr>
          <w:rFonts w:cstheme="minorHAnsi"/>
          <w:sz w:val="21"/>
          <w:szCs w:val="21"/>
          <w:lang w:val="es-ES"/>
        </w:rPr>
        <w:t>amo</w:t>
      </w:r>
      <w:r w:rsidR="008A1090" w:rsidRPr="006B091C">
        <w:rPr>
          <w:rFonts w:cstheme="minorHAnsi"/>
          <w:sz w:val="21"/>
          <w:szCs w:val="21"/>
          <w:lang w:val="es-ES"/>
        </w:rPr>
        <w:t>s</w:t>
      </w:r>
      <w:r w:rsidRPr="006B091C">
        <w:rPr>
          <w:rFonts w:cstheme="minorHAnsi"/>
          <w:sz w:val="21"/>
          <w:szCs w:val="21"/>
          <w:lang w:val="es-ES"/>
        </w:rPr>
        <w:t xml:space="preserve"> con l</w:t>
      </w:r>
      <w:r w:rsidR="00631246" w:rsidRPr="006B091C">
        <w:rPr>
          <w:rFonts w:cstheme="minorHAnsi"/>
          <w:sz w:val="21"/>
          <w:szCs w:val="21"/>
          <w:lang w:val="es-ES"/>
        </w:rPr>
        <w:t>í</w:t>
      </w:r>
      <w:r w:rsidRPr="006B091C">
        <w:rPr>
          <w:rFonts w:cstheme="minorHAnsi"/>
          <w:sz w:val="21"/>
          <w:szCs w:val="21"/>
          <w:lang w:val="es-ES"/>
        </w:rPr>
        <w:t xml:space="preserve">deres e instituciones locales, estatales y nacionales para impulsar las oportunidades e igualdad de los latinos en la </w:t>
      </w:r>
      <w:r w:rsidR="008A1090" w:rsidRPr="006B091C">
        <w:rPr>
          <w:rFonts w:cstheme="minorHAnsi"/>
          <w:sz w:val="21"/>
          <w:szCs w:val="21"/>
          <w:lang w:val="es-ES"/>
        </w:rPr>
        <w:t>educación</w:t>
      </w:r>
      <w:r w:rsidRPr="006B091C">
        <w:rPr>
          <w:rFonts w:cstheme="minorHAnsi"/>
          <w:sz w:val="21"/>
          <w:szCs w:val="21"/>
          <w:lang w:val="es-ES"/>
        </w:rPr>
        <w:t xml:space="preserve">, salud, </w:t>
      </w:r>
      <w:r w:rsidR="004B251F" w:rsidRPr="006B091C">
        <w:rPr>
          <w:rFonts w:cstheme="minorHAnsi"/>
          <w:sz w:val="21"/>
          <w:szCs w:val="21"/>
          <w:lang w:val="es-ES"/>
        </w:rPr>
        <w:t>inmigración</w:t>
      </w:r>
      <w:r w:rsidRPr="006B091C">
        <w:rPr>
          <w:rFonts w:cstheme="minorHAnsi"/>
          <w:sz w:val="21"/>
          <w:szCs w:val="21"/>
          <w:lang w:val="es-ES"/>
        </w:rPr>
        <w:t xml:space="preserve">, compromiso ciudadano, fortalecimiento </w:t>
      </w:r>
      <w:r w:rsidR="008A1090" w:rsidRPr="006B091C">
        <w:rPr>
          <w:rFonts w:cstheme="minorHAnsi"/>
          <w:sz w:val="21"/>
          <w:szCs w:val="21"/>
          <w:lang w:val="es-ES"/>
        </w:rPr>
        <w:t>económico</w:t>
      </w:r>
      <w:r w:rsidRPr="006B091C">
        <w:rPr>
          <w:rFonts w:cstheme="minorHAnsi"/>
          <w:sz w:val="21"/>
          <w:szCs w:val="21"/>
          <w:lang w:val="es-ES"/>
        </w:rPr>
        <w:t xml:space="preserve">, </w:t>
      </w:r>
      <w:r w:rsidR="004B251F" w:rsidRPr="006B091C">
        <w:rPr>
          <w:rFonts w:cstheme="minorHAnsi"/>
          <w:sz w:val="21"/>
          <w:szCs w:val="21"/>
          <w:lang w:val="es-ES"/>
        </w:rPr>
        <w:t>filantropía</w:t>
      </w:r>
      <w:r w:rsidRPr="006B091C">
        <w:rPr>
          <w:rFonts w:cstheme="minorHAnsi"/>
          <w:sz w:val="21"/>
          <w:szCs w:val="21"/>
          <w:lang w:val="es-ES"/>
        </w:rPr>
        <w:t xml:space="preserve">, </w:t>
      </w:r>
      <w:r w:rsidR="00BD06FA" w:rsidRPr="006B091C">
        <w:rPr>
          <w:rFonts w:cstheme="minorHAnsi"/>
          <w:sz w:val="21"/>
          <w:szCs w:val="21"/>
          <w:lang w:val="es-ES"/>
        </w:rPr>
        <w:t>asistencia</w:t>
      </w:r>
      <w:r w:rsidRPr="006B091C">
        <w:rPr>
          <w:rFonts w:cstheme="minorHAnsi"/>
          <w:sz w:val="21"/>
          <w:szCs w:val="21"/>
          <w:lang w:val="es-ES"/>
        </w:rPr>
        <w:t xml:space="preserve"> y ayuda ante desastres y medioambiente.</w:t>
      </w:r>
    </w:p>
    <w:p w14:paraId="5EB67904" w14:textId="77777777" w:rsidR="000C68AB" w:rsidRPr="006B091C" w:rsidRDefault="000C68AB" w:rsidP="000C68AB">
      <w:pPr>
        <w:pStyle w:val="Default"/>
        <w:rPr>
          <w:rFonts w:cstheme="minorHAnsi"/>
          <w:sz w:val="21"/>
          <w:szCs w:val="21"/>
          <w:lang w:val="es-ES"/>
        </w:rPr>
      </w:pPr>
    </w:p>
    <w:p w14:paraId="08A6E6DA" w14:textId="77777777" w:rsidR="000C68AB" w:rsidRPr="006B091C" w:rsidRDefault="000C68AB" w:rsidP="000C68AB">
      <w:pPr>
        <w:pStyle w:val="Default"/>
        <w:rPr>
          <w:rFonts w:cstheme="minorHAnsi"/>
          <w:sz w:val="21"/>
          <w:szCs w:val="21"/>
          <w:lang w:val="es-ES"/>
        </w:rPr>
      </w:pPr>
    </w:p>
    <w:p w14:paraId="538832FE" w14:textId="7217E899" w:rsidR="000C68AB" w:rsidRPr="006B091C" w:rsidRDefault="000C68AB" w:rsidP="00320AA4">
      <w:pPr>
        <w:pStyle w:val="Default"/>
        <w:ind w:firstLine="720"/>
        <w:jc w:val="both"/>
        <w:rPr>
          <w:rFonts w:cstheme="minorHAnsi"/>
          <w:sz w:val="21"/>
          <w:szCs w:val="21"/>
          <w:lang w:val="es-ES"/>
        </w:rPr>
      </w:pPr>
      <w:r w:rsidRPr="006B091C">
        <w:rPr>
          <w:rFonts w:cstheme="minorHAnsi"/>
          <w:sz w:val="21"/>
          <w:szCs w:val="21"/>
          <w:lang w:val="es-ES"/>
        </w:rPr>
        <w:t xml:space="preserve">Con </w:t>
      </w:r>
      <w:r w:rsidR="00A0511F" w:rsidRPr="006B091C">
        <w:rPr>
          <w:rFonts w:cstheme="minorHAnsi"/>
          <w:sz w:val="21"/>
          <w:szCs w:val="21"/>
          <w:lang w:val="es-ES"/>
        </w:rPr>
        <w:t>una</w:t>
      </w:r>
      <w:r w:rsidRPr="006B091C">
        <w:rPr>
          <w:rFonts w:cstheme="minorHAnsi"/>
          <w:sz w:val="21"/>
          <w:szCs w:val="21"/>
          <w:lang w:val="es-ES"/>
        </w:rPr>
        <w:t xml:space="preserve"> gran red de </w:t>
      </w:r>
      <w:r w:rsidR="008A1090" w:rsidRPr="006B091C">
        <w:rPr>
          <w:rFonts w:cstheme="minorHAnsi"/>
          <w:sz w:val="21"/>
          <w:szCs w:val="21"/>
          <w:lang w:val="es-ES"/>
        </w:rPr>
        <w:t>más</w:t>
      </w:r>
      <w:r w:rsidRPr="006B091C">
        <w:rPr>
          <w:rFonts w:cstheme="minorHAnsi"/>
          <w:sz w:val="21"/>
          <w:szCs w:val="21"/>
          <w:lang w:val="es-ES"/>
        </w:rPr>
        <w:t xml:space="preserve"> de 600 organizaciones dirigidas por latinos en 42 estados y territorios,</w:t>
      </w:r>
      <w:r w:rsidR="007F14BD" w:rsidRPr="006B091C">
        <w:rPr>
          <w:rFonts w:cstheme="minorHAnsi"/>
          <w:sz w:val="21"/>
          <w:szCs w:val="21"/>
          <w:lang w:val="es-ES"/>
        </w:rPr>
        <w:t xml:space="preserve"> ten</w:t>
      </w:r>
      <w:r w:rsidR="006B091C" w:rsidRPr="006B091C">
        <w:rPr>
          <w:rFonts w:cstheme="minorHAnsi"/>
          <w:sz w:val="21"/>
          <w:szCs w:val="21"/>
          <w:lang w:val="es-ES"/>
        </w:rPr>
        <w:t>emos</w:t>
      </w:r>
      <w:r w:rsidRPr="006B091C">
        <w:rPr>
          <w:rFonts w:cstheme="minorHAnsi"/>
          <w:sz w:val="21"/>
          <w:szCs w:val="21"/>
          <w:lang w:val="es-ES"/>
        </w:rPr>
        <w:t xml:space="preserve"> un gran impacto en nuestras comunidades latinas, como se </w:t>
      </w:r>
      <w:r w:rsidR="005230AF" w:rsidRPr="006B091C">
        <w:rPr>
          <w:rFonts w:cstheme="minorHAnsi"/>
          <w:sz w:val="21"/>
          <w:szCs w:val="21"/>
          <w:lang w:val="es-ES"/>
        </w:rPr>
        <w:t xml:space="preserve">detalla </w:t>
      </w:r>
      <w:r w:rsidR="007F14BD" w:rsidRPr="006B091C">
        <w:rPr>
          <w:rFonts w:cstheme="minorHAnsi"/>
          <w:sz w:val="21"/>
          <w:szCs w:val="21"/>
          <w:lang w:val="es-ES"/>
        </w:rPr>
        <w:t xml:space="preserve">en nuestro reporte </w:t>
      </w:r>
      <w:r w:rsidR="00E93C5F" w:rsidRPr="006B091C">
        <w:rPr>
          <w:rFonts w:cstheme="minorHAnsi"/>
          <w:sz w:val="21"/>
          <w:szCs w:val="21"/>
          <w:lang w:val="es-ES"/>
        </w:rPr>
        <w:t xml:space="preserve">más reciente </w:t>
      </w:r>
      <w:r w:rsidR="007F14BD" w:rsidRPr="006B091C">
        <w:rPr>
          <w:rFonts w:cstheme="minorHAnsi"/>
          <w:sz w:val="21"/>
          <w:szCs w:val="21"/>
          <w:lang w:val="es-ES"/>
        </w:rPr>
        <w:t xml:space="preserve">incluido al final de este paquete. </w:t>
      </w:r>
    </w:p>
    <w:p w14:paraId="28A33136" w14:textId="77777777" w:rsidR="007F14BD" w:rsidRPr="006B091C" w:rsidRDefault="007F14BD" w:rsidP="000C68AB">
      <w:pPr>
        <w:pStyle w:val="Default"/>
        <w:rPr>
          <w:rFonts w:cstheme="minorHAnsi"/>
          <w:sz w:val="21"/>
          <w:szCs w:val="21"/>
          <w:lang w:val="es-ES"/>
        </w:rPr>
      </w:pPr>
    </w:p>
    <w:p w14:paraId="2AF3800D" w14:textId="043075B2" w:rsidR="005A16F3" w:rsidRPr="006B091C" w:rsidRDefault="005A16F3" w:rsidP="001E2A81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bCs/>
          <w:color w:val="000000" w:themeColor="text1"/>
          <w:sz w:val="21"/>
          <w:szCs w:val="21"/>
          <w:lang w:val="es-ES"/>
        </w:rPr>
      </w:pPr>
    </w:p>
    <w:sectPr w:rsidR="005A16F3" w:rsidRPr="006B091C" w:rsidSect="0031740C">
      <w:type w:val="continuous"/>
      <w:pgSz w:w="12240" w:h="15840"/>
      <w:pgMar w:top="720" w:right="126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012D"/>
    <w:multiLevelType w:val="hybridMultilevel"/>
    <w:tmpl w:val="8B8016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" w15:restartNumberingAfterBreak="0">
    <w:nsid w:val="06202780"/>
    <w:multiLevelType w:val="hybridMultilevel"/>
    <w:tmpl w:val="51FCA0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04317"/>
    <w:multiLevelType w:val="hybridMultilevel"/>
    <w:tmpl w:val="2F727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31931"/>
    <w:multiLevelType w:val="hybridMultilevel"/>
    <w:tmpl w:val="D6783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868BC"/>
    <w:multiLevelType w:val="hybridMultilevel"/>
    <w:tmpl w:val="E208C976"/>
    <w:lvl w:ilvl="0" w:tplc="6100B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465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643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D40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E68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72A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4464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F2C0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CE9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E3E1E"/>
    <w:multiLevelType w:val="hybridMultilevel"/>
    <w:tmpl w:val="98B61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F38A8"/>
    <w:multiLevelType w:val="hybridMultilevel"/>
    <w:tmpl w:val="7D6AC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84AD0"/>
    <w:multiLevelType w:val="hybridMultilevel"/>
    <w:tmpl w:val="FE7C68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B651C"/>
    <w:multiLevelType w:val="hybridMultilevel"/>
    <w:tmpl w:val="71623B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90DDE4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065EC1"/>
    <w:multiLevelType w:val="hybridMultilevel"/>
    <w:tmpl w:val="E032A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24071"/>
    <w:multiLevelType w:val="hybridMultilevel"/>
    <w:tmpl w:val="AFC0EA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1" w15:restartNumberingAfterBreak="0">
    <w:nsid w:val="5F910C1C"/>
    <w:multiLevelType w:val="hybridMultilevel"/>
    <w:tmpl w:val="0E505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F072B"/>
    <w:multiLevelType w:val="hybridMultilevel"/>
    <w:tmpl w:val="6534F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2A581D"/>
    <w:multiLevelType w:val="hybridMultilevel"/>
    <w:tmpl w:val="48F8AA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681910">
    <w:abstractNumId w:val="4"/>
  </w:num>
  <w:num w:numId="2" w16cid:durableId="709840947">
    <w:abstractNumId w:val="13"/>
  </w:num>
  <w:num w:numId="3" w16cid:durableId="1412049019">
    <w:abstractNumId w:val="8"/>
  </w:num>
  <w:num w:numId="4" w16cid:durableId="1594898707">
    <w:abstractNumId w:val="5"/>
  </w:num>
  <w:num w:numId="5" w16cid:durableId="1725835723">
    <w:abstractNumId w:val="2"/>
  </w:num>
  <w:num w:numId="6" w16cid:durableId="1516455254">
    <w:abstractNumId w:val="3"/>
  </w:num>
  <w:num w:numId="7" w16cid:durableId="1089084930">
    <w:abstractNumId w:val="9"/>
  </w:num>
  <w:num w:numId="8" w16cid:durableId="1834450521">
    <w:abstractNumId w:val="0"/>
  </w:num>
  <w:num w:numId="9" w16cid:durableId="1741907266">
    <w:abstractNumId w:val="10"/>
  </w:num>
  <w:num w:numId="10" w16cid:durableId="2045207843">
    <w:abstractNumId w:val="6"/>
  </w:num>
  <w:num w:numId="11" w16cid:durableId="1334452917">
    <w:abstractNumId w:val="7"/>
  </w:num>
  <w:num w:numId="12" w16cid:durableId="478810536">
    <w:abstractNumId w:val="1"/>
  </w:num>
  <w:num w:numId="13" w16cid:durableId="1153837654">
    <w:abstractNumId w:val="11"/>
  </w:num>
  <w:num w:numId="14" w16cid:durableId="740639260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trackedChange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430"/>
    <w:rsid w:val="00000E1F"/>
    <w:rsid w:val="000037AC"/>
    <w:rsid w:val="00003BBF"/>
    <w:rsid w:val="00005188"/>
    <w:rsid w:val="000120C2"/>
    <w:rsid w:val="00013957"/>
    <w:rsid w:val="00014821"/>
    <w:rsid w:val="00015BFA"/>
    <w:rsid w:val="000173DF"/>
    <w:rsid w:val="0002152D"/>
    <w:rsid w:val="000225AE"/>
    <w:rsid w:val="0002263A"/>
    <w:rsid w:val="00022CB5"/>
    <w:rsid w:val="00022D7D"/>
    <w:rsid w:val="0002301E"/>
    <w:rsid w:val="00023F6A"/>
    <w:rsid w:val="00024924"/>
    <w:rsid w:val="00024D96"/>
    <w:rsid w:val="00030C2D"/>
    <w:rsid w:val="00032168"/>
    <w:rsid w:val="000329B0"/>
    <w:rsid w:val="00032E28"/>
    <w:rsid w:val="00033328"/>
    <w:rsid w:val="00034BE1"/>
    <w:rsid w:val="00037193"/>
    <w:rsid w:val="0003765B"/>
    <w:rsid w:val="00037FDA"/>
    <w:rsid w:val="00040E25"/>
    <w:rsid w:val="00041230"/>
    <w:rsid w:val="000419CE"/>
    <w:rsid w:val="000420BE"/>
    <w:rsid w:val="0004247C"/>
    <w:rsid w:val="00042AD9"/>
    <w:rsid w:val="00043C6D"/>
    <w:rsid w:val="00043EC9"/>
    <w:rsid w:val="00046896"/>
    <w:rsid w:val="00047315"/>
    <w:rsid w:val="0005160C"/>
    <w:rsid w:val="00053F97"/>
    <w:rsid w:val="0005482F"/>
    <w:rsid w:val="0005493D"/>
    <w:rsid w:val="00055484"/>
    <w:rsid w:val="00055D41"/>
    <w:rsid w:val="00056ED5"/>
    <w:rsid w:val="00060332"/>
    <w:rsid w:val="00061A1F"/>
    <w:rsid w:val="0006287E"/>
    <w:rsid w:val="00062B91"/>
    <w:rsid w:val="00063180"/>
    <w:rsid w:val="0006387B"/>
    <w:rsid w:val="00065031"/>
    <w:rsid w:val="000658CD"/>
    <w:rsid w:val="00067A3F"/>
    <w:rsid w:val="00067B00"/>
    <w:rsid w:val="00071762"/>
    <w:rsid w:val="00072997"/>
    <w:rsid w:val="00073833"/>
    <w:rsid w:val="0007474B"/>
    <w:rsid w:val="00076617"/>
    <w:rsid w:val="00076BD7"/>
    <w:rsid w:val="000771D5"/>
    <w:rsid w:val="00080023"/>
    <w:rsid w:val="00082640"/>
    <w:rsid w:val="00083083"/>
    <w:rsid w:val="00083D68"/>
    <w:rsid w:val="00085B25"/>
    <w:rsid w:val="00085E55"/>
    <w:rsid w:val="000867F4"/>
    <w:rsid w:val="00086B7A"/>
    <w:rsid w:val="000878A7"/>
    <w:rsid w:val="000902A9"/>
    <w:rsid w:val="00090C14"/>
    <w:rsid w:val="00091CC8"/>
    <w:rsid w:val="000928DE"/>
    <w:rsid w:val="00093085"/>
    <w:rsid w:val="00093C63"/>
    <w:rsid w:val="0009408B"/>
    <w:rsid w:val="00095D40"/>
    <w:rsid w:val="0009651C"/>
    <w:rsid w:val="00097A76"/>
    <w:rsid w:val="000A000C"/>
    <w:rsid w:val="000A1FDA"/>
    <w:rsid w:val="000A42DB"/>
    <w:rsid w:val="000A440D"/>
    <w:rsid w:val="000A4436"/>
    <w:rsid w:val="000A53BC"/>
    <w:rsid w:val="000A66C8"/>
    <w:rsid w:val="000A70EB"/>
    <w:rsid w:val="000A7AC8"/>
    <w:rsid w:val="000B03D4"/>
    <w:rsid w:val="000B0F2B"/>
    <w:rsid w:val="000B1282"/>
    <w:rsid w:val="000B1A19"/>
    <w:rsid w:val="000B2C5D"/>
    <w:rsid w:val="000B2E54"/>
    <w:rsid w:val="000B3139"/>
    <w:rsid w:val="000B3CD5"/>
    <w:rsid w:val="000B48A3"/>
    <w:rsid w:val="000B492F"/>
    <w:rsid w:val="000B4B26"/>
    <w:rsid w:val="000B4B87"/>
    <w:rsid w:val="000B5600"/>
    <w:rsid w:val="000C07F1"/>
    <w:rsid w:val="000C09D1"/>
    <w:rsid w:val="000C0CE2"/>
    <w:rsid w:val="000C18B8"/>
    <w:rsid w:val="000C24A1"/>
    <w:rsid w:val="000C3C27"/>
    <w:rsid w:val="000C4C3D"/>
    <w:rsid w:val="000C4CDA"/>
    <w:rsid w:val="000C5159"/>
    <w:rsid w:val="000C58FD"/>
    <w:rsid w:val="000C5E14"/>
    <w:rsid w:val="000C5E2E"/>
    <w:rsid w:val="000C5E99"/>
    <w:rsid w:val="000C68AB"/>
    <w:rsid w:val="000D0246"/>
    <w:rsid w:val="000D0CCF"/>
    <w:rsid w:val="000D1574"/>
    <w:rsid w:val="000D1D22"/>
    <w:rsid w:val="000D4230"/>
    <w:rsid w:val="000D4FB3"/>
    <w:rsid w:val="000D579B"/>
    <w:rsid w:val="000D59A9"/>
    <w:rsid w:val="000D5E5E"/>
    <w:rsid w:val="000D713F"/>
    <w:rsid w:val="000E1BA7"/>
    <w:rsid w:val="000E228B"/>
    <w:rsid w:val="000E232F"/>
    <w:rsid w:val="000E403C"/>
    <w:rsid w:val="000E600D"/>
    <w:rsid w:val="000E68BF"/>
    <w:rsid w:val="000E6975"/>
    <w:rsid w:val="000F174D"/>
    <w:rsid w:val="000F1ABB"/>
    <w:rsid w:val="000F1DF1"/>
    <w:rsid w:val="000F21E6"/>
    <w:rsid w:val="000F34B0"/>
    <w:rsid w:val="000F3EFE"/>
    <w:rsid w:val="000F40AC"/>
    <w:rsid w:val="000F4588"/>
    <w:rsid w:val="000F548D"/>
    <w:rsid w:val="00100C1C"/>
    <w:rsid w:val="0010267D"/>
    <w:rsid w:val="00102D36"/>
    <w:rsid w:val="00104501"/>
    <w:rsid w:val="00107F60"/>
    <w:rsid w:val="001100AF"/>
    <w:rsid w:val="0011089A"/>
    <w:rsid w:val="00111C54"/>
    <w:rsid w:val="0011241F"/>
    <w:rsid w:val="00112C8C"/>
    <w:rsid w:val="00112CC0"/>
    <w:rsid w:val="0011418C"/>
    <w:rsid w:val="001142BC"/>
    <w:rsid w:val="00114E00"/>
    <w:rsid w:val="00115238"/>
    <w:rsid w:val="0011524C"/>
    <w:rsid w:val="001154E2"/>
    <w:rsid w:val="00115C89"/>
    <w:rsid w:val="001178F6"/>
    <w:rsid w:val="0012051E"/>
    <w:rsid w:val="00120760"/>
    <w:rsid w:val="00122426"/>
    <w:rsid w:val="001231FC"/>
    <w:rsid w:val="0012374E"/>
    <w:rsid w:val="00123C63"/>
    <w:rsid w:val="00123DB1"/>
    <w:rsid w:val="00124209"/>
    <w:rsid w:val="001252AF"/>
    <w:rsid w:val="001253E9"/>
    <w:rsid w:val="001258AC"/>
    <w:rsid w:val="00126242"/>
    <w:rsid w:val="0012717C"/>
    <w:rsid w:val="00127EF9"/>
    <w:rsid w:val="001302DF"/>
    <w:rsid w:val="00131F7A"/>
    <w:rsid w:val="00133920"/>
    <w:rsid w:val="001340AB"/>
    <w:rsid w:val="001357F8"/>
    <w:rsid w:val="00135915"/>
    <w:rsid w:val="00140105"/>
    <w:rsid w:val="00140C39"/>
    <w:rsid w:val="00141E92"/>
    <w:rsid w:val="0014299C"/>
    <w:rsid w:val="00143AFC"/>
    <w:rsid w:val="00144F7D"/>
    <w:rsid w:val="00145B64"/>
    <w:rsid w:val="00145DEC"/>
    <w:rsid w:val="00146B5A"/>
    <w:rsid w:val="001470A4"/>
    <w:rsid w:val="00147697"/>
    <w:rsid w:val="001479DB"/>
    <w:rsid w:val="00147F15"/>
    <w:rsid w:val="00151CE1"/>
    <w:rsid w:val="001527E7"/>
    <w:rsid w:val="00154178"/>
    <w:rsid w:val="001543C6"/>
    <w:rsid w:val="001556E2"/>
    <w:rsid w:val="00155A68"/>
    <w:rsid w:val="0016000B"/>
    <w:rsid w:val="00161141"/>
    <w:rsid w:val="00163474"/>
    <w:rsid w:val="001638C6"/>
    <w:rsid w:val="0016392A"/>
    <w:rsid w:val="00163A30"/>
    <w:rsid w:val="00163C39"/>
    <w:rsid w:val="00166A73"/>
    <w:rsid w:val="0016722C"/>
    <w:rsid w:val="001715DE"/>
    <w:rsid w:val="001723EC"/>
    <w:rsid w:val="00172EB7"/>
    <w:rsid w:val="001746C1"/>
    <w:rsid w:val="00174B4E"/>
    <w:rsid w:val="00174E19"/>
    <w:rsid w:val="00175DDF"/>
    <w:rsid w:val="00177984"/>
    <w:rsid w:val="00177E80"/>
    <w:rsid w:val="001821B1"/>
    <w:rsid w:val="0018371B"/>
    <w:rsid w:val="0018548F"/>
    <w:rsid w:val="0018675D"/>
    <w:rsid w:val="00190229"/>
    <w:rsid w:val="001907F8"/>
    <w:rsid w:val="001912A5"/>
    <w:rsid w:val="0019211F"/>
    <w:rsid w:val="001942C0"/>
    <w:rsid w:val="001945DA"/>
    <w:rsid w:val="00194F21"/>
    <w:rsid w:val="00196048"/>
    <w:rsid w:val="00196374"/>
    <w:rsid w:val="00197C87"/>
    <w:rsid w:val="001A01E2"/>
    <w:rsid w:val="001A05C3"/>
    <w:rsid w:val="001A1153"/>
    <w:rsid w:val="001A14A1"/>
    <w:rsid w:val="001A2CBF"/>
    <w:rsid w:val="001A5351"/>
    <w:rsid w:val="001A5815"/>
    <w:rsid w:val="001A7761"/>
    <w:rsid w:val="001B02ED"/>
    <w:rsid w:val="001B066E"/>
    <w:rsid w:val="001B0C88"/>
    <w:rsid w:val="001B1299"/>
    <w:rsid w:val="001B1E66"/>
    <w:rsid w:val="001B2656"/>
    <w:rsid w:val="001B2A4B"/>
    <w:rsid w:val="001B6722"/>
    <w:rsid w:val="001B6D1E"/>
    <w:rsid w:val="001C159F"/>
    <w:rsid w:val="001C30FB"/>
    <w:rsid w:val="001C3DB6"/>
    <w:rsid w:val="001C4AD4"/>
    <w:rsid w:val="001C50DF"/>
    <w:rsid w:val="001C57CB"/>
    <w:rsid w:val="001C629F"/>
    <w:rsid w:val="001C6824"/>
    <w:rsid w:val="001C7298"/>
    <w:rsid w:val="001C7AA3"/>
    <w:rsid w:val="001C7B58"/>
    <w:rsid w:val="001D004F"/>
    <w:rsid w:val="001D079E"/>
    <w:rsid w:val="001D0DBF"/>
    <w:rsid w:val="001D3617"/>
    <w:rsid w:val="001D3E5B"/>
    <w:rsid w:val="001D484C"/>
    <w:rsid w:val="001D5E52"/>
    <w:rsid w:val="001E1F96"/>
    <w:rsid w:val="001E2592"/>
    <w:rsid w:val="001E2A81"/>
    <w:rsid w:val="001E5B1A"/>
    <w:rsid w:val="001E73E3"/>
    <w:rsid w:val="001F0020"/>
    <w:rsid w:val="001F0AAC"/>
    <w:rsid w:val="001F1F2A"/>
    <w:rsid w:val="001F241C"/>
    <w:rsid w:val="001F42B9"/>
    <w:rsid w:val="001F45C6"/>
    <w:rsid w:val="001F504F"/>
    <w:rsid w:val="001F5B1C"/>
    <w:rsid w:val="001F6449"/>
    <w:rsid w:val="001F6A7D"/>
    <w:rsid w:val="001F7EBB"/>
    <w:rsid w:val="00201DCD"/>
    <w:rsid w:val="00201FF9"/>
    <w:rsid w:val="002026DE"/>
    <w:rsid w:val="00203406"/>
    <w:rsid w:val="00203756"/>
    <w:rsid w:val="002061BF"/>
    <w:rsid w:val="00210FF9"/>
    <w:rsid w:val="00211970"/>
    <w:rsid w:val="002126A1"/>
    <w:rsid w:val="00212AD6"/>
    <w:rsid w:val="00213EAC"/>
    <w:rsid w:val="00213EDE"/>
    <w:rsid w:val="002142C6"/>
    <w:rsid w:val="00214BA0"/>
    <w:rsid w:val="00214CDF"/>
    <w:rsid w:val="00216339"/>
    <w:rsid w:val="00216FDD"/>
    <w:rsid w:val="00217865"/>
    <w:rsid w:val="00220462"/>
    <w:rsid w:val="002204A7"/>
    <w:rsid w:val="00220994"/>
    <w:rsid w:val="0022230B"/>
    <w:rsid w:val="00222DE0"/>
    <w:rsid w:val="0022510B"/>
    <w:rsid w:val="0022554C"/>
    <w:rsid w:val="00225907"/>
    <w:rsid w:val="002268D9"/>
    <w:rsid w:val="002277BB"/>
    <w:rsid w:val="00230872"/>
    <w:rsid w:val="00230FEC"/>
    <w:rsid w:val="00232661"/>
    <w:rsid w:val="00232703"/>
    <w:rsid w:val="00232F19"/>
    <w:rsid w:val="00233097"/>
    <w:rsid w:val="002331FE"/>
    <w:rsid w:val="002339F7"/>
    <w:rsid w:val="00235366"/>
    <w:rsid w:val="00235441"/>
    <w:rsid w:val="0023696C"/>
    <w:rsid w:val="0023706E"/>
    <w:rsid w:val="002404E3"/>
    <w:rsid w:val="00241050"/>
    <w:rsid w:val="00241118"/>
    <w:rsid w:val="00243B98"/>
    <w:rsid w:val="00245BA5"/>
    <w:rsid w:val="00245EC4"/>
    <w:rsid w:val="00246319"/>
    <w:rsid w:val="00247AC0"/>
    <w:rsid w:val="00247F24"/>
    <w:rsid w:val="00250AFF"/>
    <w:rsid w:val="00251442"/>
    <w:rsid w:val="00251B0B"/>
    <w:rsid w:val="00251BEA"/>
    <w:rsid w:val="00252304"/>
    <w:rsid w:val="002527E4"/>
    <w:rsid w:val="002530FB"/>
    <w:rsid w:val="002536D8"/>
    <w:rsid w:val="002559AD"/>
    <w:rsid w:val="002566CC"/>
    <w:rsid w:val="00256A61"/>
    <w:rsid w:val="002572E8"/>
    <w:rsid w:val="00257F18"/>
    <w:rsid w:val="002609A5"/>
    <w:rsid w:val="002614DE"/>
    <w:rsid w:val="0026234A"/>
    <w:rsid w:val="00262658"/>
    <w:rsid w:val="00262921"/>
    <w:rsid w:val="00263579"/>
    <w:rsid w:val="002659C6"/>
    <w:rsid w:val="00265D0B"/>
    <w:rsid w:val="00267C9F"/>
    <w:rsid w:val="00273973"/>
    <w:rsid w:val="0027425A"/>
    <w:rsid w:val="002753BE"/>
    <w:rsid w:val="00275528"/>
    <w:rsid w:val="00276DB7"/>
    <w:rsid w:val="00277903"/>
    <w:rsid w:val="00280315"/>
    <w:rsid w:val="002803FD"/>
    <w:rsid w:val="00280595"/>
    <w:rsid w:val="0028161C"/>
    <w:rsid w:val="00281750"/>
    <w:rsid w:val="00281BA8"/>
    <w:rsid w:val="00282CA4"/>
    <w:rsid w:val="002838B6"/>
    <w:rsid w:val="00283EB2"/>
    <w:rsid w:val="00284430"/>
    <w:rsid w:val="00284DED"/>
    <w:rsid w:val="00285896"/>
    <w:rsid w:val="00286794"/>
    <w:rsid w:val="00287B00"/>
    <w:rsid w:val="002919D9"/>
    <w:rsid w:val="00291AA4"/>
    <w:rsid w:val="00292CEE"/>
    <w:rsid w:val="00293EBC"/>
    <w:rsid w:val="002940B9"/>
    <w:rsid w:val="00296DD6"/>
    <w:rsid w:val="002A002E"/>
    <w:rsid w:val="002A1704"/>
    <w:rsid w:val="002A1AFA"/>
    <w:rsid w:val="002A22BC"/>
    <w:rsid w:val="002A55FF"/>
    <w:rsid w:val="002A6DED"/>
    <w:rsid w:val="002A77A5"/>
    <w:rsid w:val="002A7A03"/>
    <w:rsid w:val="002A7B2D"/>
    <w:rsid w:val="002B15C3"/>
    <w:rsid w:val="002B4068"/>
    <w:rsid w:val="002B4F62"/>
    <w:rsid w:val="002B66CE"/>
    <w:rsid w:val="002B75C0"/>
    <w:rsid w:val="002B76AD"/>
    <w:rsid w:val="002B7F83"/>
    <w:rsid w:val="002C1799"/>
    <w:rsid w:val="002C36F9"/>
    <w:rsid w:val="002C435D"/>
    <w:rsid w:val="002C4E5F"/>
    <w:rsid w:val="002C5363"/>
    <w:rsid w:val="002C6530"/>
    <w:rsid w:val="002C6F74"/>
    <w:rsid w:val="002D083D"/>
    <w:rsid w:val="002D09E8"/>
    <w:rsid w:val="002D1330"/>
    <w:rsid w:val="002D1400"/>
    <w:rsid w:val="002D1875"/>
    <w:rsid w:val="002D26DF"/>
    <w:rsid w:val="002D4BF5"/>
    <w:rsid w:val="002D5557"/>
    <w:rsid w:val="002D6BF8"/>
    <w:rsid w:val="002D6EDD"/>
    <w:rsid w:val="002D7DD6"/>
    <w:rsid w:val="002E038C"/>
    <w:rsid w:val="002E0FE2"/>
    <w:rsid w:val="002E15B3"/>
    <w:rsid w:val="002E2601"/>
    <w:rsid w:val="002E4319"/>
    <w:rsid w:val="002E4ECB"/>
    <w:rsid w:val="002E57AA"/>
    <w:rsid w:val="002E5CAA"/>
    <w:rsid w:val="002E6A4D"/>
    <w:rsid w:val="002E6FAB"/>
    <w:rsid w:val="002E77B6"/>
    <w:rsid w:val="002E7F6A"/>
    <w:rsid w:val="002F02FC"/>
    <w:rsid w:val="002F0CCB"/>
    <w:rsid w:val="002F2C37"/>
    <w:rsid w:val="002F4825"/>
    <w:rsid w:val="002F491A"/>
    <w:rsid w:val="002F4B2B"/>
    <w:rsid w:val="002F5217"/>
    <w:rsid w:val="002F5F55"/>
    <w:rsid w:val="002F6518"/>
    <w:rsid w:val="002F693A"/>
    <w:rsid w:val="002F6C68"/>
    <w:rsid w:val="00300E03"/>
    <w:rsid w:val="00302650"/>
    <w:rsid w:val="003029EE"/>
    <w:rsid w:val="00303192"/>
    <w:rsid w:val="003039D5"/>
    <w:rsid w:val="003041E9"/>
    <w:rsid w:val="00304684"/>
    <w:rsid w:val="003049CD"/>
    <w:rsid w:val="003050A3"/>
    <w:rsid w:val="00305708"/>
    <w:rsid w:val="00306B92"/>
    <w:rsid w:val="00307B85"/>
    <w:rsid w:val="0031160F"/>
    <w:rsid w:val="00312372"/>
    <w:rsid w:val="00312776"/>
    <w:rsid w:val="00313354"/>
    <w:rsid w:val="00314B48"/>
    <w:rsid w:val="003158CB"/>
    <w:rsid w:val="00316DAE"/>
    <w:rsid w:val="0031740C"/>
    <w:rsid w:val="00317B5F"/>
    <w:rsid w:val="00317D75"/>
    <w:rsid w:val="00320AA4"/>
    <w:rsid w:val="00320E90"/>
    <w:rsid w:val="00321B47"/>
    <w:rsid w:val="003259C0"/>
    <w:rsid w:val="003269E9"/>
    <w:rsid w:val="00330B6F"/>
    <w:rsid w:val="00331C10"/>
    <w:rsid w:val="00331EDC"/>
    <w:rsid w:val="00333BF5"/>
    <w:rsid w:val="00334F32"/>
    <w:rsid w:val="00336545"/>
    <w:rsid w:val="003367F7"/>
    <w:rsid w:val="00336845"/>
    <w:rsid w:val="00336C05"/>
    <w:rsid w:val="00336E71"/>
    <w:rsid w:val="00337014"/>
    <w:rsid w:val="0034105F"/>
    <w:rsid w:val="003410EA"/>
    <w:rsid w:val="0034155F"/>
    <w:rsid w:val="00342B55"/>
    <w:rsid w:val="00343BC1"/>
    <w:rsid w:val="00344A7E"/>
    <w:rsid w:val="00344D38"/>
    <w:rsid w:val="00345CB6"/>
    <w:rsid w:val="00346512"/>
    <w:rsid w:val="0035031E"/>
    <w:rsid w:val="00352408"/>
    <w:rsid w:val="00355FC3"/>
    <w:rsid w:val="0035621E"/>
    <w:rsid w:val="00363137"/>
    <w:rsid w:val="00364570"/>
    <w:rsid w:val="00365090"/>
    <w:rsid w:val="003655C4"/>
    <w:rsid w:val="0036757D"/>
    <w:rsid w:val="00370D6D"/>
    <w:rsid w:val="003711E4"/>
    <w:rsid w:val="00371CD1"/>
    <w:rsid w:val="003726CB"/>
    <w:rsid w:val="00373000"/>
    <w:rsid w:val="0037340F"/>
    <w:rsid w:val="00374392"/>
    <w:rsid w:val="00374D07"/>
    <w:rsid w:val="00375235"/>
    <w:rsid w:val="0037588A"/>
    <w:rsid w:val="00376655"/>
    <w:rsid w:val="00377D30"/>
    <w:rsid w:val="003801C5"/>
    <w:rsid w:val="003821BB"/>
    <w:rsid w:val="00382326"/>
    <w:rsid w:val="00382B7A"/>
    <w:rsid w:val="00383236"/>
    <w:rsid w:val="00386160"/>
    <w:rsid w:val="003868ED"/>
    <w:rsid w:val="0038708A"/>
    <w:rsid w:val="003877D2"/>
    <w:rsid w:val="0039035C"/>
    <w:rsid w:val="00390618"/>
    <w:rsid w:val="00390F55"/>
    <w:rsid w:val="003913A8"/>
    <w:rsid w:val="003919A4"/>
    <w:rsid w:val="00392325"/>
    <w:rsid w:val="0039235A"/>
    <w:rsid w:val="00392740"/>
    <w:rsid w:val="00392DE7"/>
    <w:rsid w:val="00395BC8"/>
    <w:rsid w:val="00397998"/>
    <w:rsid w:val="003A267D"/>
    <w:rsid w:val="003A3B6F"/>
    <w:rsid w:val="003A4072"/>
    <w:rsid w:val="003A493E"/>
    <w:rsid w:val="003A4A09"/>
    <w:rsid w:val="003A659B"/>
    <w:rsid w:val="003A6E24"/>
    <w:rsid w:val="003A7E6F"/>
    <w:rsid w:val="003B00F4"/>
    <w:rsid w:val="003B0888"/>
    <w:rsid w:val="003B0C02"/>
    <w:rsid w:val="003B10F9"/>
    <w:rsid w:val="003B3D53"/>
    <w:rsid w:val="003B5C01"/>
    <w:rsid w:val="003B7876"/>
    <w:rsid w:val="003B78C4"/>
    <w:rsid w:val="003C2FDC"/>
    <w:rsid w:val="003C368C"/>
    <w:rsid w:val="003C37C4"/>
    <w:rsid w:val="003C3DB2"/>
    <w:rsid w:val="003C416B"/>
    <w:rsid w:val="003C4841"/>
    <w:rsid w:val="003C56F2"/>
    <w:rsid w:val="003D08F1"/>
    <w:rsid w:val="003D2EE8"/>
    <w:rsid w:val="003D4C81"/>
    <w:rsid w:val="003D5D6F"/>
    <w:rsid w:val="003D6F19"/>
    <w:rsid w:val="003D7005"/>
    <w:rsid w:val="003D7159"/>
    <w:rsid w:val="003D75B5"/>
    <w:rsid w:val="003D7AD0"/>
    <w:rsid w:val="003D7E69"/>
    <w:rsid w:val="003E06EC"/>
    <w:rsid w:val="003E0C5B"/>
    <w:rsid w:val="003E1844"/>
    <w:rsid w:val="003E3223"/>
    <w:rsid w:val="003E4999"/>
    <w:rsid w:val="003E4C68"/>
    <w:rsid w:val="003E68B8"/>
    <w:rsid w:val="003E6BAF"/>
    <w:rsid w:val="003E7CF3"/>
    <w:rsid w:val="003F0D6E"/>
    <w:rsid w:val="003F1781"/>
    <w:rsid w:val="003F1AF1"/>
    <w:rsid w:val="003F280D"/>
    <w:rsid w:val="003F3CF9"/>
    <w:rsid w:val="003F3F2F"/>
    <w:rsid w:val="003F50E9"/>
    <w:rsid w:val="003F5A90"/>
    <w:rsid w:val="00400A12"/>
    <w:rsid w:val="00400B14"/>
    <w:rsid w:val="004012D9"/>
    <w:rsid w:val="004027B5"/>
    <w:rsid w:val="00403639"/>
    <w:rsid w:val="004040A4"/>
    <w:rsid w:val="00404A2A"/>
    <w:rsid w:val="00404ADF"/>
    <w:rsid w:val="004055EA"/>
    <w:rsid w:val="00405E7D"/>
    <w:rsid w:val="00406D02"/>
    <w:rsid w:val="00407F5A"/>
    <w:rsid w:val="00410822"/>
    <w:rsid w:val="004117A1"/>
    <w:rsid w:val="00415165"/>
    <w:rsid w:val="00416228"/>
    <w:rsid w:val="00416426"/>
    <w:rsid w:val="004211B9"/>
    <w:rsid w:val="00421F96"/>
    <w:rsid w:val="00423D07"/>
    <w:rsid w:val="00431C2C"/>
    <w:rsid w:val="0043210D"/>
    <w:rsid w:val="0043229C"/>
    <w:rsid w:val="004341C3"/>
    <w:rsid w:val="0043497B"/>
    <w:rsid w:val="00435001"/>
    <w:rsid w:val="0043504E"/>
    <w:rsid w:val="00435056"/>
    <w:rsid w:val="0043575F"/>
    <w:rsid w:val="004358E7"/>
    <w:rsid w:val="004360DF"/>
    <w:rsid w:val="00436282"/>
    <w:rsid w:val="00437EE8"/>
    <w:rsid w:val="00440103"/>
    <w:rsid w:val="00440B51"/>
    <w:rsid w:val="004412CB"/>
    <w:rsid w:val="00441448"/>
    <w:rsid w:val="00441AD3"/>
    <w:rsid w:val="00443E5B"/>
    <w:rsid w:val="00444634"/>
    <w:rsid w:val="00444C35"/>
    <w:rsid w:val="00446048"/>
    <w:rsid w:val="004464C8"/>
    <w:rsid w:val="00446809"/>
    <w:rsid w:val="00446BD3"/>
    <w:rsid w:val="00446D25"/>
    <w:rsid w:val="00446E3C"/>
    <w:rsid w:val="0045043F"/>
    <w:rsid w:val="00451E76"/>
    <w:rsid w:val="00452AE4"/>
    <w:rsid w:val="00454B48"/>
    <w:rsid w:val="00454EAF"/>
    <w:rsid w:val="00456341"/>
    <w:rsid w:val="00457B80"/>
    <w:rsid w:val="0046044F"/>
    <w:rsid w:val="00460EF9"/>
    <w:rsid w:val="00462220"/>
    <w:rsid w:val="00462A79"/>
    <w:rsid w:val="00463743"/>
    <w:rsid w:val="0046386D"/>
    <w:rsid w:val="0046663C"/>
    <w:rsid w:val="00470153"/>
    <w:rsid w:val="004710B4"/>
    <w:rsid w:val="00471962"/>
    <w:rsid w:val="004728B3"/>
    <w:rsid w:val="00472A7D"/>
    <w:rsid w:val="00473E6D"/>
    <w:rsid w:val="00474792"/>
    <w:rsid w:val="00474BDE"/>
    <w:rsid w:val="00474F06"/>
    <w:rsid w:val="0047583A"/>
    <w:rsid w:val="0047587D"/>
    <w:rsid w:val="00475E74"/>
    <w:rsid w:val="00476DA6"/>
    <w:rsid w:val="00477B64"/>
    <w:rsid w:val="00482162"/>
    <w:rsid w:val="004836BF"/>
    <w:rsid w:val="0048439F"/>
    <w:rsid w:val="00484433"/>
    <w:rsid w:val="00486129"/>
    <w:rsid w:val="00486F98"/>
    <w:rsid w:val="00491E0D"/>
    <w:rsid w:val="004926FA"/>
    <w:rsid w:val="00493EF8"/>
    <w:rsid w:val="00494532"/>
    <w:rsid w:val="004946CA"/>
    <w:rsid w:val="00496589"/>
    <w:rsid w:val="00496B06"/>
    <w:rsid w:val="00496D00"/>
    <w:rsid w:val="0049720A"/>
    <w:rsid w:val="00497CB4"/>
    <w:rsid w:val="004A045D"/>
    <w:rsid w:val="004A0C67"/>
    <w:rsid w:val="004A0CF5"/>
    <w:rsid w:val="004A3944"/>
    <w:rsid w:val="004A3C56"/>
    <w:rsid w:val="004A3FE7"/>
    <w:rsid w:val="004A422E"/>
    <w:rsid w:val="004A54A9"/>
    <w:rsid w:val="004A6244"/>
    <w:rsid w:val="004A6F3B"/>
    <w:rsid w:val="004A7E6E"/>
    <w:rsid w:val="004B092F"/>
    <w:rsid w:val="004B0E04"/>
    <w:rsid w:val="004B1C8D"/>
    <w:rsid w:val="004B251F"/>
    <w:rsid w:val="004B280F"/>
    <w:rsid w:val="004B2DB2"/>
    <w:rsid w:val="004B4FEB"/>
    <w:rsid w:val="004B59FE"/>
    <w:rsid w:val="004B6891"/>
    <w:rsid w:val="004B7552"/>
    <w:rsid w:val="004B7779"/>
    <w:rsid w:val="004B7B3E"/>
    <w:rsid w:val="004B7BD1"/>
    <w:rsid w:val="004B7FEA"/>
    <w:rsid w:val="004B7FF8"/>
    <w:rsid w:val="004C292F"/>
    <w:rsid w:val="004C2F93"/>
    <w:rsid w:val="004C382C"/>
    <w:rsid w:val="004C3E2C"/>
    <w:rsid w:val="004C53E9"/>
    <w:rsid w:val="004C7298"/>
    <w:rsid w:val="004C7354"/>
    <w:rsid w:val="004C7DD9"/>
    <w:rsid w:val="004D1D75"/>
    <w:rsid w:val="004D4538"/>
    <w:rsid w:val="004D4E01"/>
    <w:rsid w:val="004D5E3B"/>
    <w:rsid w:val="004D5F37"/>
    <w:rsid w:val="004D6B16"/>
    <w:rsid w:val="004D7304"/>
    <w:rsid w:val="004D7C9D"/>
    <w:rsid w:val="004E177D"/>
    <w:rsid w:val="004E42E0"/>
    <w:rsid w:val="004E53BF"/>
    <w:rsid w:val="004E5CC0"/>
    <w:rsid w:val="004E5D94"/>
    <w:rsid w:val="004E7849"/>
    <w:rsid w:val="004F11CE"/>
    <w:rsid w:val="004F12E2"/>
    <w:rsid w:val="004F205F"/>
    <w:rsid w:val="004F5072"/>
    <w:rsid w:val="004F5A01"/>
    <w:rsid w:val="004F5E91"/>
    <w:rsid w:val="004F6865"/>
    <w:rsid w:val="00500CD2"/>
    <w:rsid w:val="00503050"/>
    <w:rsid w:val="00504CD3"/>
    <w:rsid w:val="005063FA"/>
    <w:rsid w:val="005112DF"/>
    <w:rsid w:val="00511F5D"/>
    <w:rsid w:val="00512E65"/>
    <w:rsid w:val="00515841"/>
    <w:rsid w:val="00515E9C"/>
    <w:rsid w:val="00516BFA"/>
    <w:rsid w:val="00520803"/>
    <w:rsid w:val="00520944"/>
    <w:rsid w:val="00521731"/>
    <w:rsid w:val="00521857"/>
    <w:rsid w:val="00522447"/>
    <w:rsid w:val="005230AF"/>
    <w:rsid w:val="00523923"/>
    <w:rsid w:val="005249E8"/>
    <w:rsid w:val="0052508E"/>
    <w:rsid w:val="00525A4A"/>
    <w:rsid w:val="0052699C"/>
    <w:rsid w:val="00527045"/>
    <w:rsid w:val="005273CF"/>
    <w:rsid w:val="005279AC"/>
    <w:rsid w:val="0053068B"/>
    <w:rsid w:val="00531635"/>
    <w:rsid w:val="00531972"/>
    <w:rsid w:val="00532A59"/>
    <w:rsid w:val="00532D47"/>
    <w:rsid w:val="00533199"/>
    <w:rsid w:val="005335E2"/>
    <w:rsid w:val="005356F5"/>
    <w:rsid w:val="00540566"/>
    <w:rsid w:val="00540749"/>
    <w:rsid w:val="00544CC1"/>
    <w:rsid w:val="00544E4C"/>
    <w:rsid w:val="005450FB"/>
    <w:rsid w:val="0054538C"/>
    <w:rsid w:val="00546593"/>
    <w:rsid w:val="0054679C"/>
    <w:rsid w:val="00546A5D"/>
    <w:rsid w:val="005475A0"/>
    <w:rsid w:val="00551243"/>
    <w:rsid w:val="0055143F"/>
    <w:rsid w:val="00553510"/>
    <w:rsid w:val="005539FC"/>
    <w:rsid w:val="00554CCA"/>
    <w:rsid w:val="0055567F"/>
    <w:rsid w:val="005566E2"/>
    <w:rsid w:val="00560F91"/>
    <w:rsid w:val="0056305A"/>
    <w:rsid w:val="00563CDC"/>
    <w:rsid w:val="00563D70"/>
    <w:rsid w:val="005649DD"/>
    <w:rsid w:val="005651EA"/>
    <w:rsid w:val="005652EE"/>
    <w:rsid w:val="00566055"/>
    <w:rsid w:val="005670C9"/>
    <w:rsid w:val="0056761D"/>
    <w:rsid w:val="00567670"/>
    <w:rsid w:val="005677EC"/>
    <w:rsid w:val="0056783E"/>
    <w:rsid w:val="00570488"/>
    <w:rsid w:val="0057172C"/>
    <w:rsid w:val="00571E0A"/>
    <w:rsid w:val="00576162"/>
    <w:rsid w:val="00581AD6"/>
    <w:rsid w:val="00583DA4"/>
    <w:rsid w:val="00584B27"/>
    <w:rsid w:val="00585CD3"/>
    <w:rsid w:val="00585E44"/>
    <w:rsid w:val="0058638A"/>
    <w:rsid w:val="0059019E"/>
    <w:rsid w:val="00590625"/>
    <w:rsid w:val="00590BCA"/>
    <w:rsid w:val="00590F1B"/>
    <w:rsid w:val="005919C5"/>
    <w:rsid w:val="00591C34"/>
    <w:rsid w:val="005925F8"/>
    <w:rsid w:val="0059321A"/>
    <w:rsid w:val="0059379E"/>
    <w:rsid w:val="00593EFA"/>
    <w:rsid w:val="0059427E"/>
    <w:rsid w:val="00594555"/>
    <w:rsid w:val="00595C24"/>
    <w:rsid w:val="0059624B"/>
    <w:rsid w:val="005966AA"/>
    <w:rsid w:val="00596B96"/>
    <w:rsid w:val="00597988"/>
    <w:rsid w:val="005A0660"/>
    <w:rsid w:val="005A08D4"/>
    <w:rsid w:val="005A13E9"/>
    <w:rsid w:val="005A1589"/>
    <w:rsid w:val="005A16F3"/>
    <w:rsid w:val="005A3D96"/>
    <w:rsid w:val="005A5EB0"/>
    <w:rsid w:val="005A7223"/>
    <w:rsid w:val="005A7F52"/>
    <w:rsid w:val="005A7F6E"/>
    <w:rsid w:val="005B2AF3"/>
    <w:rsid w:val="005B3173"/>
    <w:rsid w:val="005B35E0"/>
    <w:rsid w:val="005B4913"/>
    <w:rsid w:val="005B4EFB"/>
    <w:rsid w:val="005B614A"/>
    <w:rsid w:val="005C0F0A"/>
    <w:rsid w:val="005C1190"/>
    <w:rsid w:val="005C3B69"/>
    <w:rsid w:val="005C6F65"/>
    <w:rsid w:val="005C773E"/>
    <w:rsid w:val="005D03B7"/>
    <w:rsid w:val="005D1727"/>
    <w:rsid w:val="005D268E"/>
    <w:rsid w:val="005D27C9"/>
    <w:rsid w:val="005D2949"/>
    <w:rsid w:val="005D2CF1"/>
    <w:rsid w:val="005D75FC"/>
    <w:rsid w:val="005D7B7E"/>
    <w:rsid w:val="005E0299"/>
    <w:rsid w:val="005E05C6"/>
    <w:rsid w:val="005E1667"/>
    <w:rsid w:val="005E2684"/>
    <w:rsid w:val="005E26D4"/>
    <w:rsid w:val="005E59D4"/>
    <w:rsid w:val="005E606D"/>
    <w:rsid w:val="005E66AF"/>
    <w:rsid w:val="005F0661"/>
    <w:rsid w:val="005F0780"/>
    <w:rsid w:val="005F0A98"/>
    <w:rsid w:val="005F1D59"/>
    <w:rsid w:val="005F2501"/>
    <w:rsid w:val="005F7856"/>
    <w:rsid w:val="0060008E"/>
    <w:rsid w:val="00602CE2"/>
    <w:rsid w:val="0060313B"/>
    <w:rsid w:val="006031D7"/>
    <w:rsid w:val="00603375"/>
    <w:rsid w:val="00603DFF"/>
    <w:rsid w:val="006040C8"/>
    <w:rsid w:val="00604119"/>
    <w:rsid w:val="006060F7"/>
    <w:rsid w:val="0060704F"/>
    <w:rsid w:val="006115C9"/>
    <w:rsid w:val="00612455"/>
    <w:rsid w:val="006124CD"/>
    <w:rsid w:val="006141B9"/>
    <w:rsid w:val="00614B50"/>
    <w:rsid w:val="00614E95"/>
    <w:rsid w:val="006178CB"/>
    <w:rsid w:val="00621964"/>
    <w:rsid w:val="00621B47"/>
    <w:rsid w:val="006223D3"/>
    <w:rsid w:val="00623309"/>
    <w:rsid w:val="00623D98"/>
    <w:rsid w:val="00624DCD"/>
    <w:rsid w:val="00625468"/>
    <w:rsid w:val="0063037D"/>
    <w:rsid w:val="00630BDC"/>
    <w:rsid w:val="00631246"/>
    <w:rsid w:val="00633E82"/>
    <w:rsid w:val="0063413E"/>
    <w:rsid w:val="00634232"/>
    <w:rsid w:val="00635249"/>
    <w:rsid w:val="00635B29"/>
    <w:rsid w:val="00635FD8"/>
    <w:rsid w:val="006362F2"/>
    <w:rsid w:val="006379BD"/>
    <w:rsid w:val="006403B8"/>
    <w:rsid w:val="0064395C"/>
    <w:rsid w:val="006447FD"/>
    <w:rsid w:val="00645453"/>
    <w:rsid w:val="006454C8"/>
    <w:rsid w:val="00646493"/>
    <w:rsid w:val="006554AA"/>
    <w:rsid w:val="0065717E"/>
    <w:rsid w:val="006601C2"/>
    <w:rsid w:val="00660B67"/>
    <w:rsid w:val="006611C0"/>
    <w:rsid w:val="006628A1"/>
    <w:rsid w:val="006647F4"/>
    <w:rsid w:val="00664A85"/>
    <w:rsid w:val="006663EE"/>
    <w:rsid w:val="00670155"/>
    <w:rsid w:val="00670BF4"/>
    <w:rsid w:val="0067262F"/>
    <w:rsid w:val="00673068"/>
    <w:rsid w:val="00673139"/>
    <w:rsid w:val="00674012"/>
    <w:rsid w:val="006741B1"/>
    <w:rsid w:val="006747F9"/>
    <w:rsid w:val="00680A20"/>
    <w:rsid w:val="00680C11"/>
    <w:rsid w:val="00681B0D"/>
    <w:rsid w:val="00681CE0"/>
    <w:rsid w:val="006834D6"/>
    <w:rsid w:val="006863EB"/>
    <w:rsid w:val="00686971"/>
    <w:rsid w:val="00686F36"/>
    <w:rsid w:val="0068728D"/>
    <w:rsid w:val="006905B1"/>
    <w:rsid w:val="00690CE7"/>
    <w:rsid w:val="00693E2D"/>
    <w:rsid w:val="006A1287"/>
    <w:rsid w:val="006A1A93"/>
    <w:rsid w:val="006A30C1"/>
    <w:rsid w:val="006A3DC8"/>
    <w:rsid w:val="006A4A7E"/>
    <w:rsid w:val="006A4FAF"/>
    <w:rsid w:val="006A64E9"/>
    <w:rsid w:val="006A65DB"/>
    <w:rsid w:val="006A786B"/>
    <w:rsid w:val="006B091C"/>
    <w:rsid w:val="006B1BEC"/>
    <w:rsid w:val="006B209C"/>
    <w:rsid w:val="006B45BA"/>
    <w:rsid w:val="006B52FD"/>
    <w:rsid w:val="006B6069"/>
    <w:rsid w:val="006B61A1"/>
    <w:rsid w:val="006B729D"/>
    <w:rsid w:val="006C1059"/>
    <w:rsid w:val="006C10DE"/>
    <w:rsid w:val="006C118A"/>
    <w:rsid w:val="006C16B0"/>
    <w:rsid w:val="006C1E76"/>
    <w:rsid w:val="006C2CF6"/>
    <w:rsid w:val="006C3252"/>
    <w:rsid w:val="006C388B"/>
    <w:rsid w:val="006C5D3E"/>
    <w:rsid w:val="006C5E17"/>
    <w:rsid w:val="006C6240"/>
    <w:rsid w:val="006D06E6"/>
    <w:rsid w:val="006D0D6D"/>
    <w:rsid w:val="006D0E23"/>
    <w:rsid w:val="006D42B6"/>
    <w:rsid w:val="006D5797"/>
    <w:rsid w:val="006D59DE"/>
    <w:rsid w:val="006E0372"/>
    <w:rsid w:val="006E0DAD"/>
    <w:rsid w:val="006E149F"/>
    <w:rsid w:val="006E316E"/>
    <w:rsid w:val="006E3178"/>
    <w:rsid w:val="006E3647"/>
    <w:rsid w:val="006E3898"/>
    <w:rsid w:val="006E3B86"/>
    <w:rsid w:val="006E4782"/>
    <w:rsid w:val="006E6D2A"/>
    <w:rsid w:val="006F12ED"/>
    <w:rsid w:val="006F1D13"/>
    <w:rsid w:val="006F3C34"/>
    <w:rsid w:val="006F4085"/>
    <w:rsid w:val="006F40DA"/>
    <w:rsid w:val="006F5314"/>
    <w:rsid w:val="006F6574"/>
    <w:rsid w:val="006F6810"/>
    <w:rsid w:val="006F6A32"/>
    <w:rsid w:val="006FD23E"/>
    <w:rsid w:val="007002FA"/>
    <w:rsid w:val="007004E2"/>
    <w:rsid w:val="00700DB8"/>
    <w:rsid w:val="00702363"/>
    <w:rsid w:val="00703505"/>
    <w:rsid w:val="00706F04"/>
    <w:rsid w:val="00707438"/>
    <w:rsid w:val="0070767C"/>
    <w:rsid w:val="00707883"/>
    <w:rsid w:val="007101AE"/>
    <w:rsid w:val="007107BE"/>
    <w:rsid w:val="00710959"/>
    <w:rsid w:val="00710D5D"/>
    <w:rsid w:val="00710D64"/>
    <w:rsid w:val="00712CCB"/>
    <w:rsid w:val="00714355"/>
    <w:rsid w:val="007145D0"/>
    <w:rsid w:val="00715323"/>
    <w:rsid w:val="00716CFE"/>
    <w:rsid w:val="0072084D"/>
    <w:rsid w:val="00720CDE"/>
    <w:rsid w:val="00720E8A"/>
    <w:rsid w:val="00723D12"/>
    <w:rsid w:val="0072411D"/>
    <w:rsid w:val="00724230"/>
    <w:rsid w:val="00724A30"/>
    <w:rsid w:val="00733B13"/>
    <w:rsid w:val="00733BC9"/>
    <w:rsid w:val="00734DFE"/>
    <w:rsid w:val="00735408"/>
    <w:rsid w:val="007357E1"/>
    <w:rsid w:val="00735866"/>
    <w:rsid w:val="00736956"/>
    <w:rsid w:val="0073736F"/>
    <w:rsid w:val="00740852"/>
    <w:rsid w:val="00740854"/>
    <w:rsid w:val="007412E5"/>
    <w:rsid w:val="0074197A"/>
    <w:rsid w:val="00746532"/>
    <w:rsid w:val="00747F18"/>
    <w:rsid w:val="007525FA"/>
    <w:rsid w:val="0075300A"/>
    <w:rsid w:val="00753BDA"/>
    <w:rsid w:val="007541C0"/>
    <w:rsid w:val="007561A0"/>
    <w:rsid w:val="00756854"/>
    <w:rsid w:val="00756EE7"/>
    <w:rsid w:val="007576A6"/>
    <w:rsid w:val="007620C9"/>
    <w:rsid w:val="0076781D"/>
    <w:rsid w:val="007701B1"/>
    <w:rsid w:val="00770532"/>
    <w:rsid w:val="00770E9F"/>
    <w:rsid w:val="00773C56"/>
    <w:rsid w:val="00773E2C"/>
    <w:rsid w:val="00774B43"/>
    <w:rsid w:val="007762A5"/>
    <w:rsid w:val="0077696A"/>
    <w:rsid w:val="00777219"/>
    <w:rsid w:val="00777897"/>
    <w:rsid w:val="00782D5B"/>
    <w:rsid w:val="00783829"/>
    <w:rsid w:val="0078672D"/>
    <w:rsid w:val="007874B4"/>
    <w:rsid w:val="00790A18"/>
    <w:rsid w:val="00791244"/>
    <w:rsid w:val="00793039"/>
    <w:rsid w:val="00793588"/>
    <w:rsid w:val="00794FBA"/>
    <w:rsid w:val="00795E28"/>
    <w:rsid w:val="007A0B19"/>
    <w:rsid w:val="007A1750"/>
    <w:rsid w:val="007A4BA9"/>
    <w:rsid w:val="007A5A3B"/>
    <w:rsid w:val="007A6491"/>
    <w:rsid w:val="007A688C"/>
    <w:rsid w:val="007A72A5"/>
    <w:rsid w:val="007A7BB0"/>
    <w:rsid w:val="007B078B"/>
    <w:rsid w:val="007B15B7"/>
    <w:rsid w:val="007B26A0"/>
    <w:rsid w:val="007B30BD"/>
    <w:rsid w:val="007B3852"/>
    <w:rsid w:val="007B38D3"/>
    <w:rsid w:val="007B5141"/>
    <w:rsid w:val="007B5BBA"/>
    <w:rsid w:val="007B5C0C"/>
    <w:rsid w:val="007B613A"/>
    <w:rsid w:val="007B6C4D"/>
    <w:rsid w:val="007B7963"/>
    <w:rsid w:val="007B7EFF"/>
    <w:rsid w:val="007C123D"/>
    <w:rsid w:val="007C397D"/>
    <w:rsid w:val="007C3E67"/>
    <w:rsid w:val="007C5B63"/>
    <w:rsid w:val="007C5ECB"/>
    <w:rsid w:val="007C6703"/>
    <w:rsid w:val="007C6EF5"/>
    <w:rsid w:val="007C6FB6"/>
    <w:rsid w:val="007C9E69"/>
    <w:rsid w:val="007D0022"/>
    <w:rsid w:val="007D2343"/>
    <w:rsid w:val="007D2B60"/>
    <w:rsid w:val="007D2B68"/>
    <w:rsid w:val="007D3417"/>
    <w:rsid w:val="007D34E0"/>
    <w:rsid w:val="007D4B2E"/>
    <w:rsid w:val="007D5785"/>
    <w:rsid w:val="007D58F5"/>
    <w:rsid w:val="007D665F"/>
    <w:rsid w:val="007D6F8B"/>
    <w:rsid w:val="007D76E1"/>
    <w:rsid w:val="007D796A"/>
    <w:rsid w:val="007E0181"/>
    <w:rsid w:val="007E10B7"/>
    <w:rsid w:val="007E1811"/>
    <w:rsid w:val="007E2781"/>
    <w:rsid w:val="007E2C46"/>
    <w:rsid w:val="007E32BD"/>
    <w:rsid w:val="007E3472"/>
    <w:rsid w:val="007E51B8"/>
    <w:rsid w:val="007E7B0F"/>
    <w:rsid w:val="007F0E3C"/>
    <w:rsid w:val="007F14BD"/>
    <w:rsid w:val="007F14C5"/>
    <w:rsid w:val="007F343C"/>
    <w:rsid w:val="007F3940"/>
    <w:rsid w:val="007F3A64"/>
    <w:rsid w:val="007F5AC2"/>
    <w:rsid w:val="007F5C9A"/>
    <w:rsid w:val="007F6235"/>
    <w:rsid w:val="007F6EAF"/>
    <w:rsid w:val="007F6EFA"/>
    <w:rsid w:val="007F7389"/>
    <w:rsid w:val="00800A49"/>
    <w:rsid w:val="0080161F"/>
    <w:rsid w:val="0080186A"/>
    <w:rsid w:val="00801A1E"/>
    <w:rsid w:val="008029BB"/>
    <w:rsid w:val="008039DA"/>
    <w:rsid w:val="00804258"/>
    <w:rsid w:val="008065EB"/>
    <w:rsid w:val="00810429"/>
    <w:rsid w:val="00811C4E"/>
    <w:rsid w:val="00811EB6"/>
    <w:rsid w:val="0081229E"/>
    <w:rsid w:val="00812EEA"/>
    <w:rsid w:val="00813FD4"/>
    <w:rsid w:val="00816861"/>
    <w:rsid w:val="008169AF"/>
    <w:rsid w:val="00816F4A"/>
    <w:rsid w:val="00821CCE"/>
    <w:rsid w:val="00823A5D"/>
    <w:rsid w:val="00824EAB"/>
    <w:rsid w:val="00831032"/>
    <w:rsid w:val="0083290F"/>
    <w:rsid w:val="008367CC"/>
    <w:rsid w:val="008368BB"/>
    <w:rsid w:val="00837ED3"/>
    <w:rsid w:val="0084071E"/>
    <w:rsid w:val="008432D8"/>
    <w:rsid w:val="0084350A"/>
    <w:rsid w:val="0084445E"/>
    <w:rsid w:val="00844AC5"/>
    <w:rsid w:val="00846C7D"/>
    <w:rsid w:val="00847192"/>
    <w:rsid w:val="0084799D"/>
    <w:rsid w:val="008506A8"/>
    <w:rsid w:val="00853C51"/>
    <w:rsid w:val="0085471A"/>
    <w:rsid w:val="00854930"/>
    <w:rsid w:val="0085655B"/>
    <w:rsid w:val="0086018A"/>
    <w:rsid w:val="00862C39"/>
    <w:rsid w:val="00863ECD"/>
    <w:rsid w:val="008666A3"/>
    <w:rsid w:val="00870677"/>
    <w:rsid w:val="008707C1"/>
    <w:rsid w:val="00871E2D"/>
    <w:rsid w:val="0087228C"/>
    <w:rsid w:val="00872702"/>
    <w:rsid w:val="00872A59"/>
    <w:rsid w:val="008749C2"/>
    <w:rsid w:val="008777C4"/>
    <w:rsid w:val="00877AB7"/>
    <w:rsid w:val="00877CE9"/>
    <w:rsid w:val="00882260"/>
    <w:rsid w:val="00882753"/>
    <w:rsid w:val="00882761"/>
    <w:rsid w:val="00882D8C"/>
    <w:rsid w:val="00884156"/>
    <w:rsid w:val="00884F46"/>
    <w:rsid w:val="008870F0"/>
    <w:rsid w:val="008901B1"/>
    <w:rsid w:val="00892260"/>
    <w:rsid w:val="00893119"/>
    <w:rsid w:val="0089464C"/>
    <w:rsid w:val="00895819"/>
    <w:rsid w:val="008A1090"/>
    <w:rsid w:val="008A1E8F"/>
    <w:rsid w:val="008A262B"/>
    <w:rsid w:val="008A4046"/>
    <w:rsid w:val="008A4CC2"/>
    <w:rsid w:val="008A6D9B"/>
    <w:rsid w:val="008A6E4D"/>
    <w:rsid w:val="008A7B9F"/>
    <w:rsid w:val="008B06DE"/>
    <w:rsid w:val="008B11BE"/>
    <w:rsid w:val="008B20DB"/>
    <w:rsid w:val="008B2D6A"/>
    <w:rsid w:val="008B3711"/>
    <w:rsid w:val="008B3A90"/>
    <w:rsid w:val="008B57B6"/>
    <w:rsid w:val="008B5D20"/>
    <w:rsid w:val="008B6F25"/>
    <w:rsid w:val="008B77C5"/>
    <w:rsid w:val="008C15C0"/>
    <w:rsid w:val="008C1665"/>
    <w:rsid w:val="008C1A91"/>
    <w:rsid w:val="008C21AE"/>
    <w:rsid w:val="008C281D"/>
    <w:rsid w:val="008C37C0"/>
    <w:rsid w:val="008C7376"/>
    <w:rsid w:val="008D1134"/>
    <w:rsid w:val="008D185B"/>
    <w:rsid w:val="008D2CFF"/>
    <w:rsid w:val="008D35B6"/>
    <w:rsid w:val="008D6FE5"/>
    <w:rsid w:val="008E0572"/>
    <w:rsid w:val="008E13C6"/>
    <w:rsid w:val="008E21E6"/>
    <w:rsid w:val="008E24E0"/>
    <w:rsid w:val="008E3444"/>
    <w:rsid w:val="008E41D0"/>
    <w:rsid w:val="008E521E"/>
    <w:rsid w:val="008E5333"/>
    <w:rsid w:val="008E540B"/>
    <w:rsid w:val="008E76D3"/>
    <w:rsid w:val="008E7C5C"/>
    <w:rsid w:val="008E7D75"/>
    <w:rsid w:val="008F13C0"/>
    <w:rsid w:val="008F3A58"/>
    <w:rsid w:val="008F7AD6"/>
    <w:rsid w:val="008F7CFC"/>
    <w:rsid w:val="009037B8"/>
    <w:rsid w:val="00905586"/>
    <w:rsid w:val="00905675"/>
    <w:rsid w:val="00906A25"/>
    <w:rsid w:val="009075FD"/>
    <w:rsid w:val="00907CA1"/>
    <w:rsid w:val="00907EE2"/>
    <w:rsid w:val="00910664"/>
    <w:rsid w:val="00910954"/>
    <w:rsid w:val="00910A7D"/>
    <w:rsid w:val="00910B93"/>
    <w:rsid w:val="00910DE0"/>
    <w:rsid w:val="009110FB"/>
    <w:rsid w:val="00911884"/>
    <w:rsid w:val="00912572"/>
    <w:rsid w:val="0091568F"/>
    <w:rsid w:val="009164F4"/>
    <w:rsid w:val="00916738"/>
    <w:rsid w:val="00916DB1"/>
    <w:rsid w:val="00920702"/>
    <w:rsid w:val="00921CF8"/>
    <w:rsid w:val="00922E8C"/>
    <w:rsid w:val="00923C6B"/>
    <w:rsid w:val="00923EF1"/>
    <w:rsid w:val="0092610F"/>
    <w:rsid w:val="00931135"/>
    <w:rsid w:val="009312FB"/>
    <w:rsid w:val="00931D0F"/>
    <w:rsid w:val="00934C3E"/>
    <w:rsid w:val="00934DAE"/>
    <w:rsid w:val="009363BD"/>
    <w:rsid w:val="0093796E"/>
    <w:rsid w:val="0094086B"/>
    <w:rsid w:val="00940957"/>
    <w:rsid w:val="00941B48"/>
    <w:rsid w:val="00941D70"/>
    <w:rsid w:val="009426B0"/>
    <w:rsid w:val="009436CD"/>
    <w:rsid w:val="009475A7"/>
    <w:rsid w:val="00950AE7"/>
    <w:rsid w:val="00950B1B"/>
    <w:rsid w:val="00950FC6"/>
    <w:rsid w:val="00951225"/>
    <w:rsid w:val="00951A21"/>
    <w:rsid w:val="00953892"/>
    <w:rsid w:val="009539BC"/>
    <w:rsid w:val="00956058"/>
    <w:rsid w:val="00961FCA"/>
    <w:rsid w:val="00962974"/>
    <w:rsid w:val="0096463E"/>
    <w:rsid w:val="00965625"/>
    <w:rsid w:val="0096773A"/>
    <w:rsid w:val="00967A03"/>
    <w:rsid w:val="009716E6"/>
    <w:rsid w:val="009730F4"/>
    <w:rsid w:val="00973225"/>
    <w:rsid w:val="009757F0"/>
    <w:rsid w:val="00975B12"/>
    <w:rsid w:val="00976B67"/>
    <w:rsid w:val="00981688"/>
    <w:rsid w:val="00982A1A"/>
    <w:rsid w:val="00982AE3"/>
    <w:rsid w:val="00982E28"/>
    <w:rsid w:val="009830CF"/>
    <w:rsid w:val="00983E26"/>
    <w:rsid w:val="009853BC"/>
    <w:rsid w:val="009866AC"/>
    <w:rsid w:val="00986A14"/>
    <w:rsid w:val="00986CC4"/>
    <w:rsid w:val="00986D2E"/>
    <w:rsid w:val="00987A9B"/>
    <w:rsid w:val="00987CC8"/>
    <w:rsid w:val="00987E01"/>
    <w:rsid w:val="009900D7"/>
    <w:rsid w:val="009903FF"/>
    <w:rsid w:val="00990881"/>
    <w:rsid w:val="009917D0"/>
    <w:rsid w:val="009924FE"/>
    <w:rsid w:val="00994004"/>
    <w:rsid w:val="0099509D"/>
    <w:rsid w:val="00995A82"/>
    <w:rsid w:val="00996D2A"/>
    <w:rsid w:val="009A092C"/>
    <w:rsid w:val="009A1199"/>
    <w:rsid w:val="009A1D86"/>
    <w:rsid w:val="009A44A3"/>
    <w:rsid w:val="009A4886"/>
    <w:rsid w:val="009A4B81"/>
    <w:rsid w:val="009A5804"/>
    <w:rsid w:val="009A70DC"/>
    <w:rsid w:val="009A79F1"/>
    <w:rsid w:val="009B02D4"/>
    <w:rsid w:val="009B137F"/>
    <w:rsid w:val="009B1532"/>
    <w:rsid w:val="009B18AA"/>
    <w:rsid w:val="009B47BC"/>
    <w:rsid w:val="009B4BF4"/>
    <w:rsid w:val="009B6100"/>
    <w:rsid w:val="009B6105"/>
    <w:rsid w:val="009C0A43"/>
    <w:rsid w:val="009C2F3B"/>
    <w:rsid w:val="009C3FFA"/>
    <w:rsid w:val="009D1B78"/>
    <w:rsid w:val="009D2EB3"/>
    <w:rsid w:val="009D637A"/>
    <w:rsid w:val="009D7109"/>
    <w:rsid w:val="009D7608"/>
    <w:rsid w:val="009D7C78"/>
    <w:rsid w:val="009D7D25"/>
    <w:rsid w:val="009D7F88"/>
    <w:rsid w:val="009E073D"/>
    <w:rsid w:val="009E0ED9"/>
    <w:rsid w:val="009E6560"/>
    <w:rsid w:val="009E6D89"/>
    <w:rsid w:val="009E6E3A"/>
    <w:rsid w:val="009E7A3E"/>
    <w:rsid w:val="009F01AE"/>
    <w:rsid w:val="009F041F"/>
    <w:rsid w:val="009F0690"/>
    <w:rsid w:val="009F1467"/>
    <w:rsid w:val="009F15E6"/>
    <w:rsid w:val="009F34D2"/>
    <w:rsid w:val="009F3E82"/>
    <w:rsid w:val="009F3F8E"/>
    <w:rsid w:val="009F6149"/>
    <w:rsid w:val="009F654A"/>
    <w:rsid w:val="00A01002"/>
    <w:rsid w:val="00A0252F"/>
    <w:rsid w:val="00A0511F"/>
    <w:rsid w:val="00A05E77"/>
    <w:rsid w:val="00A060E1"/>
    <w:rsid w:val="00A06B49"/>
    <w:rsid w:val="00A07226"/>
    <w:rsid w:val="00A072A4"/>
    <w:rsid w:val="00A07373"/>
    <w:rsid w:val="00A07F87"/>
    <w:rsid w:val="00A11380"/>
    <w:rsid w:val="00A128CD"/>
    <w:rsid w:val="00A12BD2"/>
    <w:rsid w:val="00A13328"/>
    <w:rsid w:val="00A140AF"/>
    <w:rsid w:val="00A152A4"/>
    <w:rsid w:val="00A16AE3"/>
    <w:rsid w:val="00A16C1D"/>
    <w:rsid w:val="00A16CA5"/>
    <w:rsid w:val="00A1741D"/>
    <w:rsid w:val="00A17D70"/>
    <w:rsid w:val="00A206C9"/>
    <w:rsid w:val="00A21A2C"/>
    <w:rsid w:val="00A2342F"/>
    <w:rsid w:val="00A302D3"/>
    <w:rsid w:val="00A3183B"/>
    <w:rsid w:val="00A31C3F"/>
    <w:rsid w:val="00A32A08"/>
    <w:rsid w:val="00A334A9"/>
    <w:rsid w:val="00A33ECE"/>
    <w:rsid w:val="00A42970"/>
    <w:rsid w:val="00A447AB"/>
    <w:rsid w:val="00A461C1"/>
    <w:rsid w:val="00A46412"/>
    <w:rsid w:val="00A47AC4"/>
    <w:rsid w:val="00A50018"/>
    <w:rsid w:val="00A51452"/>
    <w:rsid w:val="00A51A47"/>
    <w:rsid w:val="00A524EA"/>
    <w:rsid w:val="00A5342E"/>
    <w:rsid w:val="00A549D7"/>
    <w:rsid w:val="00A55724"/>
    <w:rsid w:val="00A55852"/>
    <w:rsid w:val="00A5655F"/>
    <w:rsid w:val="00A576C2"/>
    <w:rsid w:val="00A57798"/>
    <w:rsid w:val="00A600DE"/>
    <w:rsid w:val="00A62032"/>
    <w:rsid w:val="00A62641"/>
    <w:rsid w:val="00A655C2"/>
    <w:rsid w:val="00A6578C"/>
    <w:rsid w:val="00A663AF"/>
    <w:rsid w:val="00A719D9"/>
    <w:rsid w:val="00A75D3A"/>
    <w:rsid w:val="00A77670"/>
    <w:rsid w:val="00A81F55"/>
    <w:rsid w:val="00A82CD4"/>
    <w:rsid w:val="00A84CA7"/>
    <w:rsid w:val="00A85241"/>
    <w:rsid w:val="00A861FD"/>
    <w:rsid w:val="00A86E82"/>
    <w:rsid w:val="00A90147"/>
    <w:rsid w:val="00A902A3"/>
    <w:rsid w:val="00A91418"/>
    <w:rsid w:val="00A91F6E"/>
    <w:rsid w:val="00A92C00"/>
    <w:rsid w:val="00A9379D"/>
    <w:rsid w:val="00A93EC3"/>
    <w:rsid w:val="00A944B2"/>
    <w:rsid w:val="00A978DA"/>
    <w:rsid w:val="00AA0875"/>
    <w:rsid w:val="00AA2FC9"/>
    <w:rsid w:val="00AA42D3"/>
    <w:rsid w:val="00AA57C6"/>
    <w:rsid w:val="00AB15D0"/>
    <w:rsid w:val="00AB2085"/>
    <w:rsid w:val="00AB22B0"/>
    <w:rsid w:val="00AB34C3"/>
    <w:rsid w:val="00AB59C1"/>
    <w:rsid w:val="00AB62F3"/>
    <w:rsid w:val="00AB69F2"/>
    <w:rsid w:val="00AB6AC4"/>
    <w:rsid w:val="00AB7DA7"/>
    <w:rsid w:val="00AC0D6C"/>
    <w:rsid w:val="00AC1894"/>
    <w:rsid w:val="00AC1CCA"/>
    <w:rsid w:val="00AC23CD"/>
    <w:rsid w:val="00AC2C58"/>
    <w:rsid w:val="00AC389D"/>
    <w:rsid w:val="00AC3DAC"/>
    <w:rsid w:val="00AC3DFB"/>
    <w:rsid w:val="00AC5F75"/>
    <w:rsid w:val="00AC6ECF"/>
    <w:rsid w:val="00AD1C0F"/>
    <w:rsid w:val="00AD2DEE"/>
    <w:rsid w:val="00AD3833"/>
    <w:rsid w:val="00AD4632"/>
    <w:rsid w:val="00AD4975"/>
    <w:rsid w:val="00AD596A"/>
    <w:rsid w:val="00AE03E8"/>
    <w:rsid w:val="00AE04D6"/>
    <w:rsid w:val="00AE08CC"/>
    <w:rsid w:val="00AE0D86"/>
    <w:rsid w:val="00AE1D17"/>
    <w:rsid w:val="00AE2E5C"/>
    <w:rsid w:val="00AE62E6"/>
    <w:rsid w:val="00AE69D8"/>
    <w:rsid w:val="00AE6EA2"/>
    <w:rsid w:val="00AE79AD"/>
    <w:rsid w:val="00AF0012"/>
    <w:rsid w:val="00AF1659"/>
    <w:rsid w:val="00AF248F"/>
    <w:rsid w:val="00AF2DF0"/>
    <w:rsid w:val="00AF3B2F"/>
    <w:rsid w:val="00AF3FE9"/>
    <w:rsid w:val="00AF4896"/>
    <w:rsid w:val="00AF4908"/>
    <w:rsid w:val="00AF5B8E"/>
    <w:rsid w:val="00AF695A"/>
    <w:rsid w:val="00AF6B1D"/>
    <w:rsid w:val="00AF7023"/>
    <w:rsid w:val="00AF71F5"/>
    <w:rsid w:val="00B000D4"/>
    <w:rsid w:val="00B005F4"/>
    <w:rsid w:val="00B00968"/>
    <w:rsid w:val="00B02A24"/>
    <w:rsid w:val="00B0486F"/>
    <w:rsid w:val="00B05FDC"/>
    <w:rsid w:val="00B06221"/>
    <w:rsid w:val="00B0692B"/>
    <w:rsid w:val="00B07847"/>
    <w:rsid w:val="00B07C22"/>
    <w:rsid w:val="00B119AE"/>
    <w:rsid w:val="00B11C40"/>
    <w:rsid w:val="00B1211E"/>
    <w:rsid w:val="00B14372"/>
    <w:rsid w:val="00B1518B"/>
    <w:rsid w:val="00B16112"/>
    <w:rsid w:val="00B16821"/>
    <w:rsid w:val="00B16AC4"/>
    <w:rsid w:val="00B2026B"/>
    <w:rsid w:val="00B21CEF"/>
    <w:rsid w:val="00B2279C"/>
    <w:rsid w:val="00B26B33"/>
    <w:rsid w:val="00B278C4"/>
    <w:rsid w:val="00B312F2"/>
    <w:rsid w:val="00B3165F"/>
    <w:rsid w:val="00B36F5B"/>
    <w:rsid w:val="00B4029E"/>
    <w:rsid w:val="00B40AF2"/>
    <w:rsid w:val="00B41348"/>
    <w:rsid w:val="00B4254F"/>
    <w:rsid w:val="00B43415"/>
    <w:rsid w:val="00B436D9"/>
    <w:rsid w:val="00B45AE7"/>
    <w:rsid w:val="00B502E4"/>
    <w:rsid w:val="00B513E4"/>
    <w:rsid w:val="00B51BDD"/>
    <w:rsid w:val="00B5540F"/>
    <w:rsid w:val="00B57001"/>
    <w:rsid w:val="00B61C8D"/>
    <w:rsid w:val="00B61CBE"/>
    <w:rsid w:val="00B61F25"/>
    <w:rsid w:val="00B63ECD"/>
    <w:rsid w:val="00B63F66"/>
    <w:rsid w:val="00B6612E"/>
    <w:rsid w:val="00B666AB"/>
    <w:rsid w:val="00B672F0"/>
    <w:rsid w:val="00B70238"/>
    <w:rsid w:val="00B7354F"/>
    <w:rsid w:val="00B73AC3"/>
    <w:rsid w:val="00B73FA8"/>
    <w:rsid w:val="00B743FA"/>
    <w:rsid w:val="00B76DA7"/>
    <w:rsid w:val="00B8014C"/>
    <w:rsid w:val="00B8035D"/>
    <w:rsid w:val="00B8088F"/>
    <w:rsid w:val="00B814CF"/>
    <w:rsid w:val="00B820B4"/>
    <w:rsid w:val="00B821EA"/>
    <w:rsid w:val="00B862E5"/>
    <w:rsid w:val="00B91053"/>
    <w:rsid w:val="00B92105"/>
    <w:rsid w:val="00B92ED4"/>
    <w:rsid w:val="00B9400B"/>
    <w:rsid w:val="00B94760"/>
    <w:rsid w:val="00B95213"/>
    <w:rsid w:val="00B9630C"/>
    <w:rsid w:val="00B96EB2"/>
    <w:rsid w:val="00B96F3C"/>
    <w:rsid w:val="00B971D3"/>
    <w:rsid w:val="00BA2271"/>
    <w:rsid w:val="00BA295F"/>
    <w:rsid w:val="00BA37CC"/>
    <w:rsid w:val="00BA37E2"/>
    <w:rsid w:val="00BA4095"/>
    <w:rsid w:val="00BA4F1B"/>
    <w:rsid w:val="00BA5C86"/>
    <w:rsid w:val="00BA6A88"/>
    <w:rsid w:val="00BA6C74"/>
    <w:rsid w:val="00BA79E1"/>
    <w:rsid w:val="00BB1072"/>
    <w:rsid w:val="00BB2C04"/>
    <w:rsid w:val="00BB3356"/>
    <w:rsid w:val="00BB37D3"/>
    <w:rsid w:val="00BB40D0"/>
    <w:rsid w:val="00BB4D1E"/>
    <w:rsid w:val="00BB5650"/>
    <w:rsid w:val="00BB700B"/>
    <w:rsid w:val="00BC1FA1"/>
    <w:rsid w:val="00BC26C6"/>
    <w:rsid w:val="00BC36CA"/>
    <w:rsid w:val="00BC3955"/>
    <w:rsid w:val="00BC4024"/>
    <w:rsid w:val="00BC7AA3"/>
    <w:rsid w:val="00BD06FA"/>
    <w:rsid w:val="00BD086E"/>
    <w:rsid w:val="00BD356E"/>
    <w:rsid w:val="00BD37BF"/>
    <w:rsid w:val="00BD5ED5"/>
    <w:rsid w:val="00BD5F2C"/>
    <w:rsid w:val="00BD6F04"/>
    <w:rsid w:val="00BD76BF"/>
    <w:rsid w:val="00BE0409"/>
    <w:rsid w:val="00BE0922"/>
    <w:rsid w:val="00BE16F9"/>
    <w:rsid w:val="00BE2737"/>
    <w:rsid w:val="00BE3730"/>
    <w:rsid w:val="00BE3CE6"/>
    <w:rsid w:val="00BE3FD5"/>
    <w:rsid w:val="00BE5688"/>
    <w:rsid w:val="00BE5F0F"/>
    <w:rsid w:val="00BE619D"/>
    <w:rsid w:val="00BE7A6F"/>
    <w:rsid w:val="00BF0BA3"/>
    <w:rsid w:val="00BF15FF"/>
    <w:rsid w:val="00BF191F"/>
    <w:rsid w:val="00BF1E16"/>
    <w:rsid w:val="00BF220A"/>
    <w:rsid w:val="00BF3132"/>
    <w:rsid w:val="00BF438C"/>
    <w:rsid w:val="00BF4746"/>
    <w:rsid w:val="00BF5050"/>
    <w:rsid w:val="00BF531A"/>
    <w:rsid w:val="00C016BE"/>
    <w:rsid w:val="00C01A34"/>
    <w:rsid w:val="00C01CEF"/>
    <w:rsid w:val="00C10D5E"/>
    <w:rsid w:val="00C117FE"/>
    <w:rsid w:val="00C1180A"/>
    <w:rsid w:val="00C12128"/>
    <w:rsid w:val="00C171CF"/>
    <w:rsid w:val="00C172AE"/>
    <w:rsid w:val="00C17FB5"/>
    <w:rsid w:val="00C201A6"/>
    <w:rsid w:val="00C205CC"/>
    <w:rsid w:val="00C23E5C"/>
    <w:rsid w:val="00C23FA3"/>
    <w:rsid w:val="00C304E2"/>
    <w:rsid w:val="00C32224"/>
    <w:rsid w:val="00C32F1B"/>
    <w:rsid w:val="00C347A8"/>
    <w:rsid w:val="00C35326"/>
    <w:rsid w:val="00C359A9"/>
    <w:rsid w:val="00C36E8D"/>
    <w:rsid w:val="00C4057E"/>
    <w:rsid w:val="00C40D85"/>
    <w:rsid w:val="00C4197F"/>
    <w:rsid w:val="00C429F0"/>
    <w:rsid w:val="00C455EF"/>
    <w:rsid w:val="00C4598E"/>
    <w:rsid w:val="00C4694F"/>
    <w:rsid w:val="00C47E02"/>
    <w:rsid w:val="00C515D8"/>
    <w:rsid w:val="00C51E6A"/>
    <w:rsid w:val="00C5396F"/>
    <w:rsid w:val="00C54FC2"/>
    <w:rsid w:val="00C555A3"/>
    <w:rsid w:val="00C56B75"/>
    <w:rsid w:val="00C56EC5"/>
    <w:rsid w:val="00C5779C"/>
    <w:rsid w:val="00C61CD9"/>
    <w:rsid w:val="00C62E13"/>
    <w:rsid w:val="00C64596"/>
    <w:rsid w:val="00C653B5"/>
    <w:rsid w:val="00C65B18"/>
    <w:rsid w:val="00C709D9"/>
    <w:rsid w:val="00C70DED"/>
    <w:rsid w:val="00C71449"/>
    <w:rsid w:val="00C7235B"/>
    <w:rsid w:val="00C73B75"/>
    <w:rsid w:val="00C74ABA"/>
    <w:rsid w:val="00C75498"/>
    <w:rsid w:val="00C75D85"/>
    <w:rsid w:val="00C75E8A"/>
    <w:rsid w:val="00C80199"/>
    <w:rsid w:val="00C8185F"/>
    <w:rsid w:val="00C82A19"/>
    <w:rsid w:val="00C82EC7"/>
    <w:rsid w:val="00C84EEE"/>
    <w:rsid w:val="00C84F52"/>
    <w:rsid w:val="00C85FAE"/>
    <w:rsid w:val="00C8605A"/>
    <w:rsid w:val="00C86657"/>
    <w:rsid w:val="00C869A3"/>
    <w:rsid w:val="00C86A0C"/>
    <w:rsid w:val="00C90F1D"/>
    <w:rsid w:val="00C94559"/>
    <w:rsid w:val="00C94E99"/>
    <w:rsid w:val="00C956D6"/>
    <w:rsid w:val="00C964C6"/>
    <w:rsid w:val="00CA02C7"/>
    <w:rsid w:val="00CA0531"/>
    <w:rsid w:val="00CA1AFB"/>
    <w:rsid w:val="00CA2957"/>
    <w:rsid w:val="00CA2ED9"/>
    <w:rsid w:val="00CA3335"/>
    <w:rsid w:val="00CA3938"/>
    <w:rsid w:val="00CA41A0"/>
    <w:rsid w:val="00CA4E80"/>
    <w:rsid w:val="00CA5662"/>
    <w:rsid w:val="00CA5F18"/>
    <w:rsid w:val="00CA72B2"/>
    <w:rsid w:val="00CA766E"/>
    <w:rsid w:val="00CA7F7E"/>
    <w:rsid w:val="00CB03B5"/>
    <w:rsid w:val="00CB0788"/>
    <w:rsid w:val="00CB12A8"/>
    <w:rsid w:val="00CB175C"/>
    <w:rsid w:val="00CB1A3C"/>
    <w:rsid w:val="00CB2B45"/>
    <w:rsid w:val="00CB350D"/>
    <w:rsid w:val="00CB3792"/>
    <w:rsid w:val="00CB4105"/>
    <w:rsid w:val="00CB47FF"/>
    <w:rsid w:val="00CB4817"/>
    <w:rsid w:val="00CB4850"/>
    <w:rsid w:val="00CB4D5B"/>
    <w:rsid w:val="00CB5173"/>
    <w:rsid w:val="00CB53DA"/>
    <w:rsid w:val="00CB5E7C"/>
    <w:rsid w:val="00CB6A55"/>
    <w:rsid w:val="00CB7683"/>
    <w:rsid w:val="00CC0B4F"/>
    <w:rsid w:val="00CC1B8D"/>
    <w:rsid w:val="00CC2EB5"/>
    <w:rsid w:val="00CC3941"/>
    <w:rsid w:val="00CC4228"/>
    <w:rsid w:val="00CC4AF3"/>
    <w:rsid w:val="00CC4C30"/>
    <w:rsid w:val="00CC55DB"/>
    <w:rsid w:val="00CC59B3"/>
    <w:rsid w:val="00CC7F63"/>
    <w:rsid w:val="00CD019B"/>
    <w:rsid w:val="00CD0271"/>
    <w:rsid w:val="00CD0A35"/>
    <w:rsid w:val="00CD22AD"/>
    <w:rsid w:val="00CD2DE5"/>
    <w:rsid w:val="00CD3330"/>
    <w:rsid w:val="00CD3DDF"/>
    <w:rsid w:val="00CD4FE0"/>
    <w:rsid w:val="00CD6033"/>
    <w:rsid w:val="00CD7DC2"/>
    <w:rsid w:val="00CE021E"/>
    <w:rsid w:val="00CE0B88"/>
    <w:rsid w:val="00CE17E4"/>
    <w:rsid w:val="00CE22E9"/>
    <w:rsid w:val="00CE2AFA"/>
    <w:rsid w:val="00CE2CA4"/>
    <w:rsid w:val="00CE4B4D"/>
    <w:rsid w:val="00CE5E32"/>
    <w:rsid w:val="00CE7293"/>
    <w:rsid w:val="00CF00DD"/>
    <w:rsid w:val="00CF01D8"/>
    <w:rsid w:val="00CF2DEE"/>
    <w:rsid w:val="00CF4FA7"/>
    <w:rsid w:val="00D00327"/>
    <w:rsid w:val="00D010F8"/>
    <w:rsid w:val="00D02485"/>
    <w:rsid w:val="00D025A3"/>
    <w:rsid w:val="00D02F80"/>
    <w:rsid w:val="00D040CF"/>
    <w:rsid w:val="00D04232"/>
    <w:rsid w:val="00D0426D"/>
    <w:rsid w:val="00D0534E"/>
    <w:rsid w:val="00D0564E"/>
    <w:rsid w:val="00D06774"/>
    <w:rsid w:val="00D0682F"/>
    <w:rsid w:val="00D06EE6"/>
    <w:rsid w:val="00D0738A"/>
    <w:rsid w:val="00D07CD7"/>
    <w:rsid w:val="00D12377"/>
    <w:rsid w:val="00D12434"/>
    <w:rsid w:val="00D13DB9"/>
    <w:rsid w:val="00D147C5"/>
    <w:rsid w:val="00D1552C"/>
    <w:rsid w:val="00D203AA"/>
    <w:rsid w:val="00D21CEF"/>
    <w:rsid w:val="00D21D57"/>
    <w:rsid w:val="00D22571"/>
    <w:rsid w:val="00D24672"/>
    <w:rsid w:val="00D25322"/>
    <w:rsid w:val="00D25E2E"/>
    <w:rsid w:val="00D26A08"/>
    <w:rsid w:val="00D26E3B"/>
    <w:rsid w:val="00D31F53"/>
    <w:rsid w:val="00D32175"/>
    <w:rsid w:val="00D3230A"/>
    <w:rsid w:val="00D34A47"/>
    <w:rsid w:val="00D350E0"/>
    <w:rsid w:val="00D35773"/>
    <w:rsid w:val="00D35C1F"/>
    <w:rsid w:val="00D362FE"/>
    <w:rsid w:val="00D40CB5"/>
    <w:rsid w:val="00D41805"/>
    <w:rsid w:val="00D45107"/>
    <w:rsid w:val="00D47B92"/>
    <w:rsid w:val="00D523DA"/>
    <w:rsid w:val="00D53A13"/>
    <w:rsid w:val="00D56EAE"/>
    <w:rsid w:val="00D604A8"/>
    <w:rsid w:val="00D61954"/>
    <w:rsid w:val="00D61FA6"/>
    <w:rsid w:val="00D62B17"/>
    <w:rsid w:val="00D63A34"/>
    <w:rsid w:val="00D6402E"/>
    <w:rsid w:val="00D6560E"/>
    <w:rsid w:val="00D65FB0"/>
    <w:rsid w:val="00D71096"/>
    <w:rsid w:val="00D71CFE"/>
    <w:rsid w:val="00D71D86"/>
    <w:rsid w:val="00D71F3E"/>
    <w:rsid w:val="00D72139"/>
    <w:rsid w:val="00D73DFD"/>
    <w:rsid w:val="00D740CA"/>
    <w:rsid w:val="00D74337"/>
    <w:rsid w:val="00D75B8B"/>
    <w:rsid w:val="00D75CDA"/>
    <w:rsid w:val="00D75D75"/>
    <w:rsid w:val="00D76661"/>
    <w:rsid w:val="00D76696"/>
    <w:rsid w:val="00D76FC9"/>
    <w:rsid w:val="00D77528"/>
    <w:rsid w:val="00D77922"/>
    <w:rsid w:val="00D77E95"/>
    <w:rsid w:val="00D7F73C"/>
    <w:rsid w:val="00D80C30"/>
    <w:rsid w:val="00D80E26"/>
    <w:rsid w:val="00D80EC8"/>
    <w:rsid w:val="00D811A3"/>
    <w:rsid w:val="00D81DBE"/>
    <w:rsid w:val="00D846DD"/>
    <w:rsid w:val="00D868B0"/>
    <w:rsid w:val="00D86FB8"/>
    <w:rsid w:val="00D87F07"/>
    <w:rsid w:val="00D905BA"/>
    <w:rsid w:val="00D90A26"/>
    <w:rsid w:val="00D92DAC"/>
    <w:rsid w:val="00D9464E"/>
    <w:rsid w:val="00D961CF"/>
    <w:rsid w:val="00D9745B"/>
    <w:rsid w:val="00D97CD9"/>
    <w:rsid w:val="00DA043F"/>
    <w:rsid w:val="00DA1CE8"/>
    <w:rsid w:val="00DA1FDE"/>
    <w:rsid w:val="00DA25F9"/>
    <w:rsid w:val="00DA3020"/>
    <w:rsid w:val="00DA3098"/>
    <w:rsid w:val="00DA3C2A"/>
    <w:rsid w:val="00DA4AA9"/>
    <w:rsid w:val="00DA5002"/>
    <w:rsid w:val="00DA7530"/>
    <w:rsid w:val="00DB0276"/>
    <w:rsid w:val="00DB0DF7"/>
    <w:rsid w:val="00DB2061"/>
    <w:rsid w:val="00DB31B3"/>
    <w:rsid w:val="00DB337F"/>
    <w:rsid w:val="00DB34C8"/>
    <w:rsid w:val="00DB37F4"/>
    <w:rsid w:val="00DB4774"/>
    <w:rsid w:val="00DB55F6"/>
    <w:rsid w:val="00DB65F5"/>
    <w:rsid w:val="00DC005B"/>
    <w:rsid w:val="00DC4762"/>
    <w:rsid w:val="00DC48C3"/>
    <w:rsid w:val="00DC5851"/>
    <w:rsid w:val="00DC6BAB"/>
    <w:rsid w:val="00DC6DB4"/>
    <w:rsid w:val="00DD00DD"/>
    <w:rsid w:val="00DD0AA3"/>
    <w:rsid w:val="00DD1123"/>
    <w:rsid w:val="00DD26D8"/>
    <w:rsid w:val="00DD2C47"/>
    <w:rsid w:val="00DD3B75"/>
    <w:rsid w:val="00DD3C99"/>
    <w:rsid w:val="00DD4280"/>
    <w:rsid w:val="00DD4F89"/>
    <w:rsid w:val="00DD5EC3"/>
    <w:rsid w:val="00DD63EE"/>
    <w:rsid w:val="00DE0033"/>
    <w:rsid w:val="00DE18FD"/>
    <w:rsid w:val="00DE3AF1"/>
    <w:rsid w:val="00DE3DAA"/>
    <w:rsid w:val="00DE5308"/>
    <w:rsid w:val="00DE5B49"/>
    <w:rsid w:val="00DE7210"/>
    <w:rsid w:val="00DF0382"/>
    <w:rsid w:val="00DF12B1"/>
    <w:rsid w:val="00DF3712"/>
    <w:rsid w:val="00DF3819"/>
    <w:rsid w:val="00DF3EBB"/>
    <w:rsid w:val="00DF45E7"/>
    <w:rsid w:val="00DF481F"/>
    <w:rsid w:val="00DF5255"/>
    <w:rsid w:val="00DF5F62"/>
    <w:rsid w:val="00DF7AB0"/>
    <w:rsid w:val="00DF7D28"/>
    <w:rsid w:val="00E002E1"/>
    <w:rsid w:val="00E0131F"/>
    <w:rsid w:val="00E02EDD"/>
    <w:rsid w:val="00E04160"/>
    <w:rsid w:val="00E04795"/>
    <w:rsid w:val="00E04B9A"/>
    <w:rsid w:val="00E05931"/>
    <w:rsid w:val="00E05D17"/>
    <w:rsid w:val="00E06652"/>
    <w:rsid w:val="00E10195"/>
    <w:rsid w:val="00E10E2D"/>
    <w:rsid w:val="00E110A8"/>
    <w:rsid w:val="00E11F13"/>
    <w:rsid w:val="00E1442C"/>
    <w:rsid w:val="00E15224"/>
    <w:rsid w:val="00E1634B"/>
    <w:rsid w:val="00E174A5"/>
    <w:rsid w:val="00E20A19"/>
    <w:rsid w:val="00E20C5C"/>
    <w:rsid w:val="00E2400D"/>
    <w:rsid w:val="00E24BB8"/>
    <w:rsid w:val="00E24D52"/>
    <w:rsid w:val="00E26101"/>
    <w:rsid w:val="00E2675F"/>
    <w:rsid w:val="00E269A9"/>
    <w:rsid w:val="00E31980"/>
    <w:rsid w:val="00E32844"/>
    <w:rsid w:val="00E32B22"/>
    <w:rsid w:val="00E335AD"/>
    <w:rsid w:val="00E33B07"/>
    <w:rsid w:val="00E34A68"/>
    <w:rsid w:val="00E35E57"/>
    <w:rsid w:val="00E3675B"/>
    <w:rsid w:val="00E3724C"/>
    <w:rsid w:val="00E405C9"/>
    <w:rsid w:val="00E40F58"/>
    <w:rsid w:val="00E41129"/>
    <w:rsid w:val="00E41417"/>
    <w:rsid w:val="00E42125"/>
    <w:rsid w:val="00E4284F"/>
    <w:rsid w:val="00E431B8"/>
    <w:rsid w:val="00E440CE"/>
    <w:rsid w:val="00E508B0"/>
    <w:rsid w:val="00E520BE"/>
    <w:rsid w:val="00E524FB"/>
    <w:rsid w:val="00E52BD9"/>
    <w:rsid w:val="00E52FC2"/>
    <w:rsid w:val="00E5391D"/>
    <w:rsid w:val="00E53970"/>
    <w:rsid w:val="00E54669"/>
    <w:rsid w:val="00E54879"/>
    <w:rsid w:val="00E54977"/>
    <w:rsid w:val="00E54989"/>
    <w:rsid w:val="00E5578B"/>
    <w:rsid w:val="00E55ACB"/>
    <w:rsid w:val="00E566C9"/>
    <w:rsid w:val="00E574C0"/>
    <w:rsid w:val="00E57F76"/>
    <w:rsid w:val="00E612DE"/>
    <w:rsid w:val="00E6175D"/>
    <w:rsid w:val="00E625A6"/>
    <w:rsid w:val="00E63230"/>
    <w:rsid w:val="00E6351F"/>
    <w:rsid w:val="00E63713"/>
    <w:rsid w:val="00E63966"/>
    <w:rsid w:val="00E64EA4"/>
    <w:rsid w:val="00E65076"/>
    <w:rsid w:val="00E65187"/>
    <w:rsid w:val="00E67D71"/>
    <w:rsid w:val="00E70140"/>
    <w:rsid w:val="00E710DB"/>
    <w:rsid w:val="00E71234"/>
    <w:rsid w:val="00E72414"/>
    <w:rsid w:val="00E7272E"/>
    <w:rsid w:val="00E73671"/>
    <w:rsid w:val="00E74B1C"/>
    <w:rsid w:val="00E74B7C"/>
    <w:rsid w:val="00E753BE"/>
    <w:rsid w:val="00E75907"/>
    <w:rsid w:val="00E76350"/>
    <w:rsid w:val="00E766F2"/>
    <w:rsid w:val="00E769DA"/>
    <w:rsid w:val="00E76C1B"/>
    <w:rsid w:val="00E803CC"/>
    <w:rsid w:val="00E82A78"/>
    <w:rsid w:val="00E82D00"/>
    <w:rsid w:val="00E83504"/>
    <w:rsid w:val="00E83D3D"/>
    <w:rsid w:val="00E86ADA"/>
    <w:rsid w:val="00E90CEF"/>
    <w:rsid w:val="00E91201"/>
    <w:rsid w:val="00E92438"/>
    <w:rsid w:val="00E924DE"/>
    <w:rsid w:val="00E9291D"/>
    <w:rsid w:val="00E937B4"/>
    <w:rsid w:val="00E93C5F"/>
    <w:rsid w:val="00E96EAB"/>
    <w:rsid w:val="00E97A23"/>
    <w:rsid w:val="00EA0CCB"/>
    <w:rsid w:val="00EA2B23"/>
    <w:rsid w:val="00EA314D"/>
    <w:rsid w:val="00EA33CC"/>
    <w:rsid w:val="00EA380F"/>
    <w:rsid w:val="00EA3C82"/>
    <w:rsid w:val="00EB0E08"/>
    <w:rsid w:val="00EB129F"/>
    <w:rsid w:val="00EB16BD"/>
    <w:rsid w:val="00EB222E"/>
    <w:rsid w:val="00EB3BAD"/>
    <w:rsid w:val="00EB46E5"/>
    <w:rsid w:val="00EB5B53"/>
    <w:rsid w:val="00EB7A06"/>
    <w:rsid w:val="00EC15A4"/>
    <w:rsid w:val="00EC1A38"/>
    <w:rsid w:val="00EC2351"/>
    <w:rsid w:val="00EC5144"/>
    <w:rsid w:val="00EC6CCF"/>
    <w:rsid w:val="00EC79F8"/>
    <w:rsid w:val="00ED08B6"/>
    <w:rsid w:val="00ED1D9A"/>
    <w:rsid w:val="00ED357A"/>
    <w:rsid w:val="00ED4102"/>
    <w:rsid w:val="00ED5AB3"/>
    <w:rsid w:val="00ED641C"/>
    <w:rsid w:val="00EE0B41"/>
    <w:rsid w:val="00EE195B"/>
    <w:rsid w:val="00EE237B"/>
    <w:rsid w:val="00EE2552"/>
    <w:rsid w:val="00EE33BC"/>
    <w:rsid w:val="00EE3B16"/>
    <w:rsid w:val="00EE5376"/>
    <w:rsid w:val="00EE67CD"/>
    <w:rsid w:val="00EE6DA7"/>
    <w:rsid w:val="00EF0E86"/>
    <w:rsid w:val="00EF165F"/>
    <w:rsid w:val="00EF1DEF"/>
    <w:rsid w:val="00EF23D3"/>
    <w:rsid w:val="00EF295B"/>
    <w:rsid w:val="00EF2DFB"/>
    <w:rsid w:val="00EF2E2B"/>
    <w:rsid w:val="00EF319A"/>
    <w:rsid w:val="00EF54EA"/>
    <w:rsid w:val="00EF6391"/>
    <w:rsid w:val="00EF6610"/>
    <w:rsid w:val="00EF6D3A"/>
    <w:rsid w:val="00EF7D63"/>
    <w:rsid w:val="00F00088"/>
    <w:rsid w:val="00F00D29"/>
    <w:rsid w:val="00F00F06"/>
    <w:rsid w:val="00F01A37"/>
    <w:rsid w:val="00F01C9A"/>
    <w:rsid w:val="00F021C2"/>
    <w:rsid w:val="00F027A4"/>
    <w:rsid w:val="00F02CC0"/>
    <w:rsid w:val="00F04F26"/>
    <w:rsid w:val="00F050E8"/>
    <w:rsid w:val="00F05144"/>
    <w:rsid w:val="00F10338"/>
    <w:rsid w:val="00F1166F"/>
    <w:rsid w:val="00F11ECA"/>
    <w:rsid w:val="00F13EF6"/>
    <w:rsid w:val="00F143B3"/>
    <w:rsid w:val="00F1793C"/>
    <w:rsid w:val="00F17BFE"/>
    <w:rsid w:val="00F17FB6"/>
    <w:rsid w:val="00F21622"/>
    <w:rsid w:val="00F23581"/>
    <w:rsid w:val="00F24405"/>
    <w:rsid w:val="00F24C61"/>
    <w:rsid w:val="00F258F8"/>
    <w:rsid w:val="00F25F40"/>
    <w:rsid w:val="00F26393"/>
    <w:rsid w:val="00F26BF7"/>
    <w:rsid w:val="00F31D4A"/>
    <w:rsid w:val="00F32408"/>
    <w:rsid w:val="00F327A5"/>
    <w:rsid w:val="00F328CE"/>
    <w:rsid w:val="00F333F0"/>
    <w:rsid w:val="00F335F2"/>
    <w:rsid w:val="00F34757"/>
    <w:rsid w:val="00F34A19"/>
    <w:rsid w:val="00F37EFA"/>
    <w:rsid w:val="00F40699"/>
    <w:rsid w:val="00F40FAA"/>
    <w:rsid w:val="00F42A9F"/>
    <w:rsid w:val="00F44599"/>
    <w:rsid w:val="00F451E0"/>
    <w:rsid w:val="00F45E28"/>
    <w:rsid w:val="00F46BA6"/>
    <w:rsid w:val="00F47CA5"/>
    <w:rsid w:val="00F48822"/>
    <w:rsid w:val="00F50CFE"/>
    <w:rsid w:val="00F5156B"/>
    <w:rsid w:val="00F52FDB"/>
    <w:rsid w:val="00F53005"/>
    <w:rsid w:val="00F54B53"/>
    <w:rsid w:val="00F55D08"/>
    <w:rsid w:val="00F55FBB"/>
    <w:rsid w:val="00F60A8C"/>
    <w:rsid w:val="00F60E61"/>
    <w:rsid w:val="00F61A8F"/>
    <w:rsid w:val="00F622AF"/>
    <w:rsid w:val="00F62C77"/>
    <w:rsid w:val="00F63202"/>
    <w:rsid w:val="00F63C9D"/>
    <w:rsid w:val="00F64B70"/>
    <w:rsid w:val="00F657AE"/>
    <w:rsid w:val="00F668F2"/>
    <w:rsid w:val="00F70B4B"/>
    <w:rsid w:val="00F72DFF"/>
    <w:rsid w:val="00F72F7B"/>
    <w:rsid w:val="00F73951"/>
    <w:rsid w:val="00F751E3"/>
    <w:rsid w:val="00F753AF"/>
    <w:rsid w:val="00F75A31"/>
    <w:rsid w:val="00F75B17"/>
    <w:rsid w:val="00F76563"/>
    <w:rsid w:val="00F77753"/>
    <w:rsid w:val="00F7787C"/>
    <w:rsid w:val="00F77EF5"/>
    <w:rsid w:val="00F81759"/>
    <w:rsid w:val="00F82000"/>
    <w:rsid w:val="00F82268"/>
    <w:rsid w:val="00F82AB6"/>
    <w:rsid w:val="00F83975"/>
    <w:rsid w:val="00F84169"/>
    <w:rsid w:val="00F84469"/>
    <w:rsid w:val="00F85B1A"/>
    <w:rsid w:val="00F85F97"/>
    <w:rsid w:val="00F8736F"/>
    <w:rsid w:val="00F9082D"/>
    <w:rsid w:val="00F9174B"/>
    <w:rsid w:val="00F942FF"/>
    <w:rsid w:val="00F95663"/>
    <w:rsid w:val="00F9607C"/>
    <w:rsid w:val="00F96989"/>
    <w:rsid w:val="00F96DC3"/>
    <w:rsid w:val="00F96EC2"/>
    <w:rsid w:val="00FA0B89"/>
    <w:rsid w:val="00FA147F"/>
    <w:rsid w:val="00FA17CC"/>
    <w:rsid w:val="00FA1B80"/>
    <w:rsid w:val="00FA4490"/>
    <w:rsid w:val="00FA4A83"/>
    <w:rsid w:val="00FA4D28"/>
    <w:rsid w:val="00FA4E9C"/>
    <w:rsid w:val="00FA633A"/>
    <w:rsid w:val="00FB0350"/>
    <w:rsid w:val="00FB118B"/>
    <w:rsid w:val="00FB150E"/>
    <w:rsid w:val="00FB17CF"/>
    <w:rsid w:val="00FB2059"/>
    <w:rsid w:val="00FB23BC"/>
    <w:rsid w:val="00FB30D4"/>
    <w:rsid w:val="00FB45E2"/>
    <w:rsid w:val="00FB4613"/>
    <w:rsid w:val="00FB76AB"/>
    <w:rsid w:val="00FC09EF"/>
    <w:rsid w:val="00FC1E72"/>
    <w:rsid w:val="00FC2CF4"/>
    <w:rsid w:val="00FC3F77"/>
    <w:rsid w:val="00FC4210"/>
    <w:rsid w:val="00FC4C3B"/>
    <w:rsid w:val="00FC6C89"/>
    <w:rsid w:val="00FC71B9"/>
    <w:rsid w:val="00FC77C4"/>
    <w:rsid w:val="00FD063F"/>
    <w:rsid w:val="00FD0A9B"/>
    <w:rsid w:val="00FD1436"/>
    <w:rsid w:val="00FD18D5"/>
    <w:rsid w:val="00FD25D5"/>
    <w:rsid w:val="00FD2D5C"/>
    <w:rsid w:val="00FD376E"/>
    <w:rsid w:val="00FD468E"/>
    <w:rsid w:val="00FD671A"/>
    <w:rsid w:val="00FD69CD"/>
    <w:rsid w:val="00FD6CFC"/>
    <w:rsid w:val="00FD75C4"/>
    <w:rsid w:val="00FE34F8"/>
    <w:rsid w:val="00FE5137"/>
    <w:rsid w:val="00FE5221"/>
    <w:rsid w:val="00FE6263"/>
    <w:rsid w:val="00FE7522"/>
    <w:rsid w:val="00FF113A"/>
    <w:rsid w:val="00FF121E"/>
    <w:rsid w:val="00FF14E0"/>
    <w:rsid w:val="00FF16E4"/>
    <w:rsid w:val="00FF1F2D"/>
    <w:rsid w:val="00FF267B"/>
    <w:rsid w:val="00FF4829"/>
    <w:rsid w:val="00FF494C"/>
    <w:rsid w:val="00FF49D6"/>
    <w:rsid w:val="00FF67A7"/>
    <w:rsid w:val="00FF6AD2"/>
    <w:rsid w:val="00FF6B7F"/>
    <w:rsid w:val="0102A865"/>
    <w:rsid w:val="0106F8D1"/>
    <w:rsid w:val="010B4722"/>
    <w:rsid w:val="012EBA41"/>
    <w:rsid w:val="022EAB47"/>
    <w:rsid w:val="023E9158"/>
    <w:rsid w:val="02722D60"/>
    <w:rsid w:val="02FF085F"/>
    <w:rsid w:val="0305662E"/>
    <w:rsid w:val="03362E6A"/>
    <w:rsid w:val="03D91E4C"/>
    <w:rsid w:val="042B89A6"/>
    <w:rsid w:val="04A1F640"/>
    <w:rsid w:val="04F2A2F8"/>
    <w:rsid w:val="05440C17"/>
    <w:rsid w:val="05D4BC56"/>
    <w:rsid w:val="0618CC88"/>
    <w:rsid w:val="06343DBA"/>
    <w:rsid w:val="070361FC"/>
    <w:rsid w:val="07217EF6"/>
    <w:rsid w:val="07459E83"/>
    <w:rsid w:val="074BD721"/>
    <w:rsid w:val="076898E8"/>
    <w:rsid w:val="07A7EA06"/>
    <w:rsid w:val="0861700A"/>
    <w:rsid w:val="0905ACEF"/>
    <w:rsid w:val="0915A7D0"/>
    <w:rsid w:val="091B89B8"/>
    <w:rsid w:val="09396746"/>
    <w:rsid w:val="093B928E"/>
    <w:rsid w:val="0964B924"/>
    <w:rsid w:val="09737981"/>
    <w:rsid w:val="099166F3"/>
    <w:rsid w:val="09D24717"/>
    <w:rsid w:val="0A197B90"/>
    <w:rsid w:val="0A3273C6"/>
    <w:rsid w:val="0A339776"/>
    <w:rsid w:val="0AB17831"/>
    <w:rsid w:val="0AC55337"/>
    <w:rsid w:val="0AD4C7A6"/>
    <w:rsid w:val="0B0B1CEC"/>
    <w:rsid w:val="0B6CBC7A"/>
    <w:rsid w:val="0B6E1778"/>
    <w:rsid w:val="0B7703E3"/>
    <w:rsid w:val="0BA8DF0F"/>
    <w:rsid w:val="0BDCED24"/>
    <w:rsid w:val="0BEB6220"/>
    <w:rsid w:val="0C8380D3"/>
    <w:rsid w:val="0D0E7E5D"/>
    <w:rsid w:val="0D5D83F1"/>
    <w:rsid w:val="0D78BD85"/>
    <w:rsid w:val="0E53CAB4"/>
    <w:rsid w:val="0E81DE1E"/>
    <w:rsid w:val="0EA0B574"/>
    <w:rsid w:val="0EA1422D"/>
    <w:rsid w:val="0EA5B83A"/>
    <w:rsid w:val="0EC18D60"/>
    <w:rsid w:val="0EFC7D39"/>
    <w:rsid w:val="0F11C987"/>
    <w:rsid w:val="0F335941"/>
    <w:rsid w:val="0FB59230"/>
    <w:rsid w:val="0FCD01BF"/>
    <w:rsid w:val="10AF7056"/>
    <w:rsid w:val="10D6A8AD"/>
    <w:rsid w:val="10FC9695"/>
    <w:rsid w:val="11029A2C"/>
    <w:rsid w:val="1109E37A"/>
    <w:rsid w:val="1152226D"/>
    <w:rsid w:val="1162F035"/>
    <w:rsid w:val="11A2E71B"/>
    <w:rsid w:val="11C86B12"/>
    <w:rsid w:val="11E1EF80"/>
    <w:rsid w:val="11E67C5A"/>
    <w:rsid w:val="122AD33B"/>
    <w:rsid w:val="12926663"/>
    <w:rsid w:val="1304A281"/>
    <w:rsid w:val="1364EBC9"/>
    <w:rsid w:val="13C1515F"/>
    <w:rsid w:val="14307648"/>
    <w:rsid w:val="1495AFA7"/>
    <w:rsid w:val="14C043ED"/>
    <w:rsid w:val="14E0904B"/>
    <w:rsid w:val="15135F98"/>
    <w:rsid w:val="1545AA9B"/>
    <w:rsid w:val="15641BBD"/>
    <w:rsid w:val="15645090"/>
    <w:rsid w:val="15BF678D"/>
    <w:rsid w:val="15CA0725"/>
    <w:rsid w:val="1635F6E9"/>
    <w:rsid w:val="164A9322"/>
    <w:rsid w:val="167C60AC"/>
    <w:rsid w:val="1690DDDC"/>
    <w:rsid w:val="16B80914"/>
    <w:rsid w:val="16F8F221"/>
    <w:rsid w:val="1709CB62"/>
    <w:rsid w:val="170B3D40"/>
    <w:rsid w:val="17679EED"/>
    <w:rsid w:val="1788C46F"/>
    <w:rsid w:val="178A2095"/>
    <w:rsid w:val="17BB9EDD"/>
    <w:rsid w:val="17BEC1EE"/>
    <w:rsid w:val="17CA66A4"/>
    <w:rsid w:val="17E23798"/>
    <w:rsid w:val="17FFF984"/>
    <w:rsid w:val="186DB265"/>
    <w:rsid w:val="196A83A8"/>
    <w:rsid w:val="19ADB234"/>
    <w:rsid w:val="19C3A233"/>
    <w:rsid w:val="19EDF9D4"/>
    <w:rsid w:val="1A191BBE"/>
    <w:rsid w:val="1A6C6D2D"/>
    <w:rsid w:val="1A7111A8"/>
    <w:rsid w:val="1AC79BFB"/>
    <w:rsid w:val="1AD72B0E"/>
    <w:rsid w:val="1B0A6EC3"/>
    <w:rsid w:val="1B446F45"/>
    <w:rsid w:val="1B49770D"/>
    <w:rsid w:val="1B80F29E"/>
    <w:rsid w:val="1BB3B297"/>
    <w:rsid w:val="1BB61197"/>
    <w:rsid w:val="1C23D040"/>
    <w:rsid w:val="1C23DBF5"/>
    <w:rsid w:val="1C57F790"/>
    <w:rsid w:val="1CD2B07B"/>
    <w:rsid w:val="1D1705C6"/>
    <w:rsid w:val="1D51E1F8"/>
    <w:rsid w:val="1D52DD56"/>
    <w:rsid w:val="1D943D9E"/>
    <w:rsid w:val="1DA97258"/>
    <w:rsid w:val="1DBCB3B2"/>
    <w:rsid w:val="1DBE1CB7"/>
    <w:rsid w:val="1DD7B506"/>
    <w:rsid w:val="1DF3C7F1"/>
    <w:rsid w:val="1E6AC2D8"/>
    <w:rsid w:val="1E70BEF2"/>
    <w:rsid w:val="1E8C9C7D"/>
    <w:rsid w:val="1EEB9723"/>
    <w:rsid w:val="1EF9A7E9"/>
    <w:rsid w:val="1F028EC3"/>
    <w:rsid w:val="1F0D6956"/>
    <w:rsid w:val="1F6DE97B"/>
    <w:rsid w:val="1F7144F6"/>
    <w:rsid w:val="1FCD1A94"/>
    <w:rsid w:val="201DE46F"/>
    <w:rsid w:val="205FB61B"/>
    <w:rsid w:val="206E45C1"/>
    <w:rsid w:val="20710C60"/>
    <w:rsid w:val="208085E7"/>
    <w:rsid w:val="2089B9E4"/>
    <w:rsid w:val="209F13AF"/>
    <w:rsid w:val="212B7DE3"/>
    <w:rsid w:val="212C0C2F"/>
    <w:rsid w:val="218F3757"/>
    <w:rsid w:val="21C8DC3F"/>
    <w:rsid w:val="21DBB032"/>
    <w:rsid w:val="222AA072"/>
    <w:rsid w:val="223AAC59"/>
    <w:rsid w:val="223F324B"/>
    <w:rsid w:val="2261C23E"/>
    <w:rsid w:val="22918DDA"/>
    <w:rsid w:val="2296C4D7"/>
    <w:rsid w:val="22CB2B68"/>
    <w:rsid w:val="231518AD"/>
    <w:rsid w:val="234040FC"/>
    <w:rsid w:val="2341BB57"/>
    <w:rsid w:val="23A59C1F"/>
    <w:rsid w:val="24124C9B"/>
    <w:rsid w:val="2415B9C8"/>
    <w:rsid w:val="245779EC"/>
    <w:rsid w:val="246E7E41"/>
    <w:rsid w:val="247CC785"/>
    <w:rsid w:val="248167C0"/>
    <w:rsid w:val="249A6A73"/>
    <w:rsid w:val="24B648CA"/>
    <w:rsid w:val="24D45E3C"/>
    <w:rsid w:val="25145258"/>
    <w:rsid w:val="2535D262"/>
    <w:rsid w:val="254572BA"/>
    <w:rsid w:val="254EFABF"/>
    <w:rsid w:val="2577BB8A"/>
    <w:rsid w:val="25DBF791"/>
    <w:rsid w:val="25E81875"/>
    <w:rsid w:val="26384962"/>
    <w:rsid w:val="263D8D01"/>
    <w:rsid w:val="2655AF84"/>
    <w:rsid w:val="267A8326"/>
    <w:rsid w:val="26CABA80"/>
    <w:rsid w:val="26D45ECF"/>
    <w:rsid w:val="2711E470"/>
    <w:rsid w:val="272CD84A"/>
    <w:rsid w:val="27A61F03"/>
    <w:rsid w:val="27B4B4C2"/>
    <w:rsid w:val="27BC307C"/>
    <w:rsid w:val="27CFA9A6"/>
    <w:rsid w:val="284964F4"/>
    <w:rsid w:val="28655E12"/>
    <w:rsid w:val="286D05A0"/>
    <w:rsid w:val="286D7324"/>
    <w:rsid w:val="287A46CA"/>
    <w:rsid w:val="28ACEFE5"/>
    <w:rsid w:val="28E92AEB"/>
    <w:rsid w:val="29428BC2"/>
    <w:rsid w:val="29440246"/>
    <w:rsid w:val="29583B5F"/>
    <w:rsid w:val="29752DC3"/>
    <w:rsid w:val="29B7ED47"/>
    <w:rsid w:val="2A173CA3"/>
    <w:rsid w:val="2A64790C"/>
    <w:rsid w:val="2A76C8D6"/>
    <w:rsid w:val="2A84FB4C"/>
    <w:rsid w:val="2ADFD2A7"/>
    <w:rsid w:val="2AFF5197"/>
    <w:rsid w:val="2B32505F"/>
    <w:rsid w:val="2B339DF7"/>
    <w:rsid w:val="2B76AFD6"/>
    <w:rsid w:val="2C1F2FDC"/>
    <w:rsid w:val="2C70D8B3"/>
    <w:rsid w:val="2CC273E1"/>
    <w:rsid w:val="2CCF6CC3"/>
    <w:rsid w:val="2D2A0709"/>
    <w:rsid w:val="2D366DEE"/>
    <w:rsid w:val="2DA83659"/>
    <w:rsid w:val="2E1244F5"/>
    <w:rsid w:val="2E569A40"/>
    <w:rsid w:val="2E5AA45D"/>
    <w:rsid w:val="2EC64857"/>
    <w:rsid w:val="2ECE0077"/>
    <w:rsid w:val="2EDCB4A8"/>
    <w:rsid w:val="2EF0949A"/>
    <w:rsid w:val="2F01A102"/>
    <w:rsid w:val="2F4406BA"/>
    <w:rsid w:val="2F76F3BA"/>
    <w:rsid w:val="2FB89522"/>
    <w:rsid w:val="2FCD8E9F"/>
    <w:rsid w:val="30029087"/>
    <w:rsid w:val="30579292"/>
    <w:rsid w:val="30B0E899"/>
    <w:rsid w:val="31286572"/>
    <w:rsid w:val="31358579"/>
    <w:rsid w:val="31D7DD8F"/>
    <w:rsid w:val="31FB965F"/>
    <w:rsid w:val="327E613E"/>
    <w:rsid w:val="327FD38E"/>
    <w:rsid w:val="32CE3A3F"/>
    <w:rsid w:val="32D96B67"/>
    <w:rsid w:val="32F623A0"/>
    <w:rsid w:val="334AD44A"/>
    <w:rsid w:val="33671E36"/>
    <w:rsid w:val="3376C332"/>
    <w:rsid w:val="339D5978"/>
    <w:rsid w:val="33B025CB"/>
    <w:rsid w:val="33B7F774"/>
    <w:rsid w:val="33EF7E1C"/>
    <w:rsid w:val="33F232F5"/>
    <w:rsid w:val="340ECD22"/>
    <w:rsid w:val="34814239"/>
    <w:rsid w:val="34B25B5C"/>
    <w:rsid w:val="3535C367"/>
    <w:rsid w:val="355F3CA1"/>
    <w:rsid w:val="358B4E7D"/>
    <w:rsid w:val="35BFBDB5"/>
    <w:rsid w:val="3683292A"/>
    <w:rsid w:val="36FDE09C"/>
    <w:rsid w:val="37705875"/>
    <w:rsid w:val="37FF1393"/>
    <w:rsid w:val="382E6F7B"/>
    <w:rsid w:val="38562F13"/>
    <w:rsid w:val="38997D92"/>
    <w:rsid w:val="38B5E680"/>
    <w:rsid w:val="38EE3867"/>
    <w:rsid w:val="391D5862"/>
    <w:rsid w:val="39FC1C93"/>
    <w:rsid w:val="39FCC49B"/>
    <w:rsid w:val="3A04D367"/>
    <w:rsid w:val="3A32ADC4"/>
    <w:rsid w:val="3A33236A"/>
    <w:rsid w:val="3A720690"/>
    <w:rsid w:val="3AA30C9C"/>
    <w:rsid w:val="3AAE483C"/>
    <w:rsid w:val="3AD90F6E"/>
    <w:rsid w:val="3B0FCABF"/>
    <w:rsid w:val="3C1BEE7F"/>
    <w:rsid w:val="3C534195"/>
    <w:rsid w:val="3C8E10A9"/>
    <w:rsid w:val="3CC6CBA5"/>
    <w:rsid w:val="3CD0BA31"/>
    <w:rsid w:val="3CE85046"/>
    <w:rsid w:val="3D05393F"/>
    <w:rsid w:val="3D164FB2"/>
    <w:rsid w:val="3D57BF8B"/>
    <w:rsid w:val="3DB0B6B4"/>
    <w:rsid w:val="3DB5AF68"/>
    <w:rsid w:val="3DCD30BA"/>
    <w:rsid w:val="3E10B030"/>
    <w:rsid w:val="3E31F2A6"/>
    <w:rsid w:val="3E345EB3"/>
    <w:rsid w:val="3E7D8C28"/>
    <w:rsid w:val="3E9AECA0"/>
    <w:rsid w:val="3EC02B86"/>
    <w:rsid w:val="3EE3B903"/>
    <w:rsid w:val="3F0831C9"/>
    <w:rsid w:val="3FA3AB8E"/>
    <w:rsid w:val="3FE509E9"/>
    <w:rsid w:val="4012A266"/>
    <w:rsid w:val="404542BC"/>
    <w:rsid w:val="4059AED3"/>
    <w:rsid w:val="40784815"/>
    <w:rsid w:val="40A04384"/>
    <w:rsid w:val="40A6C679"/>
    <w:rsid w:val="4105A320"/>
    <w:rsid w:val="41144C26"/>
    <w:rsid w:val="411BF382"/>
    <w:rsid w:val="41948831"/>
    <w:rsid w:val="41D0C46A"/>
    <w:rsid w:val="41D86180"/>
    <w:rsid w:val="423DBFA9"/>
    <w:rsid w:val="42C9661B"/>
    <w:rsid w:val="437091EE"/>
    <w:rsid w:val="4373BA45"/>
    <w:rsid w:val="43A69ECA"/>
    <w:rsid w:val="444F0A92"/>
    <w:rsid w:val="44C4E5DF"/>
    <w:rsid w:val="4505A630"/>
    <w:rsid w:val="45502A4E"/>
    <w:rsid w:val="45CFC67D"/>
    <w:rsid w:val="46DB4D6B"/>
    <w:rsid w:val="4705D7DD"/>
    <w:rsid w:val="473E8E4C"/>
    <w:rsid w:val="47436951"/>
    <w:rsid w:val="47670D69"/>
    <w:rsid w:val="47B328AC"/>
    <w:rsid w:val="47D6F371"/>
    <w:rsid w:val="482F04A4"/>
    <w:rsid w:val="48408E1A"/>
    <w:rsid w:val="48440311"/>
    <w:rsid w:val="486CC2B1"/>
    <w:rsid w:val="488E586C"/>
    <w:rsid w:val="48922D0C"/>
    <w:rsid w:val="48A016C2"/>
    <w:rsid w:val="48DD6B29"/>
    <w:rsid w:val="496A0B4C"/>
    <w:rsid w:val="49833039"/>
    <w:rsid w:val="49C431D5"/>
    <w:rsid w:val="4A245042"/>
    <w:rsid w:val="4A59D792"/>
    <w:rsid w:val="4A5AF4E4"/>
    <w:rsid w:val="4AA9F64B"/>
    <w:rsid w:val="4B00A379"/>
    <w:rsid w:val="4B17EE98"/>
    <w:rsid w:val="4B236C24"/>
    <w:rsid w:val="4B5F77E8"/>
    <w:rsid w:val="4BEF69F7"/>
    <w:rsid w:val="4C305774"/>
    <w:rsid w:val="4C4F2772"/>
    <w:rsid w:val="4CCE3039"/>
    <w:rsid w:val="4CD9E0B9"/>
    <w:rsid w:val="4D160815"/>
    <w:rsid w:val="4D1B9DA7"/>
    <w:rsid w:val="4D23A730"/>
    <w:rsid w:val="4D4331FB"/>
    <w:rsid w:val="4D5BC47B"/>
    <w:rsid w:val="4D78E6BC"/>
    <w:rsid w:val="4E076815"/>
    <w:rsid w:val="4E0C6AE7"/>
    <w:rsid w:val="4E240E41"/>
    <w:rsid w:val="4E4F26F3"/>
    <w:rsid w:val="4E764825"/>
    <w:rsid w:val="4EA84063"/>
    <w:rsid w:val="4F7335CB"/>
    <w:rsid w:val="4FF857FE"/>
    <w:rsid w:val="4FFB092A"/>
    <w:rsid w:val="504C371D"/>
    <w:rsid w:val="50506FD4"/>
    <w:rsid w:val="50557A30"/>
    <w:rsid w:val="50C25873"/>
    <w:rsid w:val="51173729"/>
    <w:rsid w:val="51490C88"/>
    <w:rsid w:val="514D39E5"/>
    <w:rsid w:val="51518DA2"/>
    <w:rsid w:val="51AD51DC"/>
    <w:rsid w:val="5248671D"/>
    <w:rsid w:val="524A417F"/>
    <w:rsid w:val="5275EE80"/>
    <w:rsid w:val="52812344"/>
    <w:rsid w:val="52863332"/>
    <w:rsid w:val="5293A2C9"/>
    <w:rsid w:val="529E6EEE"/>
    <w:rsid w:val="52A6157A"/>
    <w:rsid w:val="52ACCECB"/>
    <w:rsid w:val="53C6E31B"/>
    <w:rsid w:val="54314844"/>
    <w:rsid w:val="54764F96"/>
    <w:rsid w:val="54875DED"/>
    <w:rsid w:val="54BA7469"/>
    <w:rsid w:val="54DD37E9"/>
    <w:rsid w:val="551BE5D7"/>
    <w:rsid w:val="55392958"/>
    <w:rsid w:val="55CE6A8F"/>
    <w:rsid w:val="55E2774F"/>
    <w:rsid w:val="56373814"/>
    <w:rsid w:val="565AAB51"/>
    <w:rsid w:val="567A697A"/>
    <w:rsid w:val="5741DB64"/>
    <w:rsid w:val="57D502EF"/>
    <w:rsid w:val="580369E3"/>
    <w:rsid w:val="5865A304"/>
    <w:rsid w:val="58815186"/>
    <w:rsid w:val="5892855C"/>
    <w:rsid w:val="59236C55"/>
    <w:rsid w:val="59A5AD13"/>
    <w:rsid w:val="59E2BB62"/>
    <w:rsid w:val="59EE70D4"/>
    <w:rsid w:val="5A082225"/>
    <w:rsid w:val="5A1523B0"/>
    <w:rsid w:val="5A3C2B07"/>
    <w:rsid w:val="5A442137"/>
    <w:rsid w:val="5A63A823"/>
    <w:rsid w:val="5A735C43"/>
    <w:rsid w:val="5A7B94C7"/>
    <w:rsid w:val="5AA16589"/>
    <w:rsid w:val="5AD091D2"/>
    <w:rsid w:val="5ADFA02E"/>
    <w:rsid w:val="5AE6F064"/>
    <w:rsid w:val="5B3C301D"/>
    <w:rsid w:val="5BB014EA"/>
    <w:rsid w:val="5C2E2E1C"/>
    <w:rsid w:val="5C858A90"/>
    <w:rsid w:val="5D2FC661"/>
    <w:rsid w:val="5D35A7AD"/>
    <w:rsid w:val="5D655EA7"/>
    <w:rsid w:val="5D6925A9"/>
    <w:rsid w:val="5D8707D0"/>
    <w:rsid w:val="5D93F102"/>
    <w:rsid w:val="5DC6E006"/>
    <w:rsid w:val="5DF0E15E"/>
    <w:rsid w:val="5E9F2D64"/>
    <w:rsid w:val="5EF78188"/>
    <w:rsid w:val="5F102A86"/>
    <w:rsid w:val="5F275691"/>
    <w:rsid w:val="5F58FD74"/>
    <w:rsid w:val="5F68F62D"/>
    <w:rsid w:val="5F7DE57F"/>
    <w:rsid w:val="5FE87FC5"/>
    <w:rsid w:val="5FF8201D"/>
    <w:rsid w:val="60220839"/>
    <w:rsid w:val="6087B439"/>
    <w:rsid w:val="6089906F"/>
    <w:rsid w:val="608C0408"/>
    <w:rsid w:val="61036433"/>
    <w:rsid w:val="6129EB02"/>
    <w:rsid w:val="6155D552"/>
    <w:rsid w:val="6227EB18"/>
    <w:rsid w:val="624D58EC"/>
    <w:rsid w:val="6267F481"/>
    <w:rsid w:val="62805ECB"/>
    <w:rsid w:val="62A1A589"/>
    <w:rsid w:val="62A2BC95"/>
    <w:rsid w:val="62D46635"/>
    <w:rsid w:val="62FF2E10"/>
    <w:rsid w:val="62FF6A14"/>
    <w:rsid w:val="63008790"/>
    <w:rsid w:val="633948E4"/>
    <w:rsid w:val="63F2F103"/>
    <w:rsid w:val="6434C040"/>
    <w:rsid w:val="64C8FAF6"/>
    <w:rsid w:val="64CC752E"/>
    <w:rsid w:val="64DD001E"/>
    <w:rsid w:val="64E85FBA"/>
    <w:rsid w:val="64F8D0A4"/>
    <w:rsid w:val="650AE0C9"/>
    <w:rsid w:val="655EFB36"/>
    <w:rsid w:val="656EFA81"/>
    <w:rsid w:val="658F6C79"/>
    <w:rsid w:val="65BA78D5"/>
    <w:rsid w:val="660280DD"/>
    <w:rsid w:val="66134479"/>
    <w:rsid w:val="6633CB65"/>
    <w:rsid w:val="6678D07F"/>
    <w:rsid w:val="6684301B"/>
    <w:rsid w:val="66ACD3CF"/>
    <w:rsid w:val="670DA02A"/>
    <w:rsid w:val="672902CE"/>
    <w:rsid w:val="675EB363"/>
    <w:rsid w:val="67631B1D"/>
    <w:rsid w:val="6764920E"/>
    <w:rsid w:val="6784B56F"/>
    <w:rsid w:val="67970AA0"/>
    <w:rsid w:val="67CB375F"/>
    <w:rsid w:val="686A6367"/>
    <w:rsid w:val="686B615E"/>
    <w:rsid w:val="68E223EC"/>
    <w:rsid w:val="68FD8127"/>
    <w:rsid w:val="690D51C0"/>
    <w:rsid w:val="69B463EF"/>
    <w:rsid w:val="69FFFE4C"/>
    <w:rsid w:val="6A3DCB83"/>
    <w:rsid w:val="6A8EF393"/>
    <w:rsid w:val="6A96DE78"/>
    <w:rsid w:val="6AF231C5"/>
    <w:rsid w:val="6AF6F2CA"/>
    <w:rsid w:val="6B330415"/>
    <w:rsid w:val="6B501EC6"/>
    <w:rsid w:val="6B5186D0"/>
    <w:rsid w:val="6BC6AEB5"/>
    <w:rsid w:val="6C380331"/>
    <w:rsid w:val="6C9D0F01"/>
    <w:rsid w:val="6D39BBBF"/>
    <w:rsid w:val="6D4BCB77"/>
    <w:rsid w:val="6D5BF505"/>
    <w:rsid w:val="6E4778E7"/>
    <w:rsid w:val="6F20CF0A"/>
    <w:rsid w:val="6F3AA670"/>
    <w:rsid w:val="6F51E8E0"/>
    <w:rsid w:val="6F6401F2"/>
    <w:rsid w:val="6F9D1A2C"/>
    <w:rsid w:val="6FB40B22"/>
    <w:rsid w:val="6FC5A2E8"/>
    <w:rsid w:val="6FF7177F"/>
    <w:rsid w:val="705D4AE6"/>
    <w:rsid w:val="70B84BAE"/>
    <w:rsid w:val="70DB5CFE"/>
    <w:rsid w:val="70F9C484"/>
    <w:rsid w:val="7109936D"/>
    <w:rsid w:val="712A12E9"/>
    <w:rsid w:val="7161A81C"/>
    <w:rsid w:val="720198EA"/>
    <w:rsid w:val="722305D8"/>
    <w:rsid w:val="7231FA33"/>
    <w:rsid w:val="724EE866"/>
    <w:rsid w:val="72A1CC71"/>
    <w:rsid w:val="72C5E34A"/>
    <w:rsid w:val="72CFAC95"/>
    <w:rsid w:val="72E96C6A"/>
    <w:rsid w:val="73086AC0"/>
    <w:rsid w:val="7333EB89"/>
    <w:rsid w:val="7351784C"/>
    <w:rsid w:val="73A499B5"/>
    <w:rsid w:val="73CD803A"/>
    <w:rsid w:val="73DA655D"/>
    <w:rsid w:val="73DEEA32"/>
    <w:rsid w:val="740504D3"/>
    <w:rsid w:val="7439C8CC"/>
    <w:rsid w:val="74451DD5"/>
    <w:rsid w:val="7461672A"/>
    <w:rsid w:val="7499140B"/>
    <w:rsid w:val="74E55B27"/>
    <w:rsid w:val="74ED48AD"/>
    <w:rsid w:val="755A14F0"/>
    <w:rsid w:val="758E9368"/>
    <w:rsid w:val="75E8E765"/>
    <w:rsid w:val="75F660CF"/>
    <w:rsid w:val="767ED49B"/>
    <w:rsid w:val="7681788F"/>
    <w:rsid w:val="770402D9"/>
    <w:rsid w:val="771AC5E3"/>
    <w:rsid w:val="7745B855"/>
    <w:rsid w:val="774EDBB3"/>
    <w:rsid w:val="77643060"/>
    <w:rsid w:val="7787FC6A"/>
    <w:rsid w:val="77A728D2"/>
    <w:rsid w:val="77B70A03"/>
    <w:rsid w:val="77C67F3B"/>
    <w:rsid w:val="77CD262A"/>
    <w:rsid w:val="781B1779"/>
    <w:rsid w:val="7824E96F"/>
    <w:rsid w:val="785C0506"/>
    <w:rsid w:val="78623E9F"/>
    <w:rsid w:val="788E9C2C"/>
    <w:rsid w:val="78A96CA3"/>
    <w:rsid w:val="78C35D93"/>
    <w:rsid w:val="78D1C3DC"/>
    <w:rsid w:val="78E06649"/>
    <w:rsid w:val="792B6310"/>
    <w:rsid w:val="793234BB"/>
    <w:rsid w:val="79797DF7"/>
    <w:rsid w:val="79A94993"/>
    <w:rsid w:val="79B5EC83"/>
    <w:rsid w:val="79F89896"/>
    <w:rsid w:val="7A0C9022"/>
    <w:rsid w:val="7A26B72C"/>
    <w:rsid w:val="7A64085C"/>
    <w:rsid w:val="7A69F846"/>
    <w:rsid w:val="7A9E4D52"/>
    <w:rsid w:val="7AD68035"/>
    <w:rsid w:val="7ADA4973"/>
    <w:rsid w:val="7B7BA3EE"/>
    <w:rsid w:val="7CD58C4F"/>
    <w:rsid w:val="7D3C2291"/>
    <w:rsid w:val="7D66F64C"/>
    <w:rsid w:val="7D7E5911"/>
    <w:rsid w:val="7D86ABAE"/>
    <w:rsid w:val="7D96CEB6"/>
    <w:rsid w:val="7DEB8B79"/>
    <w:rsid w:val="7DFD7BBB"/>
    <w:rsid w:val="7E290382"/>
    <w:rsid w:val="7E38F56C"/>
    <w:rsid w:val="7E3B8B03"/>
    <w:rsid w:val="7ED6C8E8"/>
    <w:rsid w:val="7EF369EC"/>
    <w:rsid w:val="7F58B7C0"/>
    <w:rsid w:val="7FA71C88"/>
    <w:rsid w:val="7FB7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DD65D"/>
  <w15:chartTrackingRefBased/>
  <w15:docId w15:val="{F73CB1E4-B724-42EC-B4F8-74DB81EE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4E01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1F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1F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4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2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D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5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57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424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55A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D0D6D"/>
    <w:pPr>
      <w:spacing w:after="0" w:line="240" w:lineRule="auto"/>
    </w:pPr>
  </w:style>
  <w:style w:type="paragraph" w:customStyle="1" w:styleId="Default">
    <w:name w:val="Default"/>
    <w:rsid w:val="00486F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4E01"/>
    <w:rPr>
      <w:rFonts w:eastAsiaTheme="majorEastAsia" w:cstheme="majorBidi"/>
      <w:b/>
      <w:color w:val="000000" w:themeColor="text1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B5D20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91F6E"/>
    <w:pPr>
      <w:tabs>
        <w:tab w:val="right" w:leader="dot" w:pos="9890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8B5D20"/>
    <w:pPr>
      <w:spacing w:after="100"/>
      <w:ind w:left="220"/>
    </w:pPr>
    <w:rPr>
      <w:rFonts w:eastAsiaTheme="minorEastAsia"/>
      <w:kern w:val="2"/>
      <w14:ligatures w14:val="standardContextual"/>
    </w:rPr>
  </w:style>
  <w:style w:type="paragraph" w:styleId="TOC3">
    <w:name w:val="toc 3"/>
    <w:basedOn w:val="Normal"/>
    <w:next w:val="Normal"/>
    <w:autoRedefine/>
    <w:uiPriority w:val="39"/>
    <w:unhideWhenUsed/>
    <w:rsid w:val="008B5D20"/>
    <w:pPr>
      <w:spacing w:after="100"/>
      <w:ind w:left="440"/>
    </w:pPr>
    <w:rPr>
      <w:rFonts w:eastAsiaTheme="minorEastAsia"/>
      <w:kern w:val="2"/>
      <w14:ligatures w14:val="standardContextual"/>
    </w:rPr>
  </w:style>
  <w:style w:type="paragraph" w:styleId="TOC4">
    <w:name w:val="toc 4"/>
    <w:basedOn w:val="Normal"/>
    <w:next w:val="Normal"/>
    <w:autoRedefine/>
    <w:uiPriority w:val="39"/>
    <w:unhideWhenUsed/>
    <w:rsid w:val="008B5D20"/>
    <w:pPr>
      <w:spacing w:after="100"/>
      <w:ind w:left="660"/>
    </w:pPr>
    <w:rPr>
      <w:rFonts w:eastAsiaTheme="minorEastAsia"/>
      <w:kern w:val="2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8B5D20"/>
    <w:pPr>
      <w:spacing w:after="100"/>
      <w:ind w:left="880"/>
    </w:pPr>
    <w:rPr>
      <w:rFonts w:eastAsiaTheme="minorEastAsia"/>
      <w:kern w:val="2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8B5D20"/>
    <w:pPr>
      <w:spacing w:after="100"/>
      <w:ind w:left="1100"/>
    </w:pPr>
    <w:rPr>
      <w:rFonts w:eastAsiaTheme="minorEastAsia"/>
      <w:kern w:val="2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8B5D20"/>
    <w:pPr>
      <w:spacing w:after="100"/>
      <w:ind w:left="1320"/>
    </w:pPr>
    <w:rPr>
      <w:rFonts w:eastAsiaTheme="minorEastAsia"/>
      <w:kern w:val="2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8B5D20"/>
    <w:pPr>
      <w:spacing w:after="100"/>
      <w:ind w:left="1540"/>
    </w:pPr>
    <w:rPr>
      <w:rFonts w:eastAsiaTheme="minorEastAsia"/>
      <w:kern w:val="2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8B5D20"/>
    <w:pPr>
      <w:spacing w:after="100"/>
      <w:ind w:left="1760"/>
    </w:pPr>
    <w:rPr>
      <w:rFonts w:eastAsiaTheme="minorEastAsia"/>
      <w:kern w:val="2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41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ui-provider">
    <w:name w:val="ui-provider"/>
    <w:basedOn w:val="DefaultParagraphFont"/>
    <w:rsid w:val="00307B8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C6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C6240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1F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1F6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1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0923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768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401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76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5859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56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8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5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4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7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6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5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3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1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9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2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5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07A0E-C372-4859-912A-0C4CEAB41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Links>
    <vt:vector size="198" baseType="variant">
      <vt:variant>
        <vt:i4>524355</vt:i4>
      </vt:variant>
      <vt:variant>
        <vt:i4>129</vt:i4>
      </vt:variant>
      <vt:variant>
        <vt:i4>0</vt:i4>
      </vt:variant>
      <vt:variant>
        <vt:i4>5</vt:i4>
      </vt:variant>
      <vt:variant>
        <vt:lpwstr>https://hispanicfederation-my.sharepoint.com/:b:/r/personal/mvillalobos_hispanicfederation_org/Documents/Michelle%27s Membership Folder/Assessment report of HF membership/Membership Assessment Report and Recommendations for HF senior staff.pdf?csf=1&amp;web=1&amp;e=XsdcGE</vt:lpwstr>
      </vt:variant>
      <vt:variant>
        <vt:lpwstr/>
      </vt:variant>
      <vt:variant>
        <vt:i4>4128809</vt:i4>
      </vt:variant>
      <vt:variant>
        <vt:i4>126</vt:i4>
      </vt:variant>
      <vt:variant>
        <vt:i4>0</vt:i4>
      </vt:variant>
      <vt:variant>
        <vt:i4>5</vt:i4>
      </vt:variant>
      <vt:variant>
        <vt:lpwstr>https://www.wildapricot.com/blog/new-member-welcome-packet</vt:lpwstr>
      </vt:variant>
      <vt:variant>
        <vt:lpwstr/>
      </vt:variant>
      <vt:variant>
        <vt:i4>5963901</vt:i4>
      </vt:variant>
      <vt:variant>
        <vt:i4>120</vt:i4>
      </vt:variant>
      <vt:variant>
        <vt:i4>0</vt:i4>
      </vt:variant>
      <vt:variant>
        <vt:i4>5</vt:i4>
      </vt:variant>
      <vt:variant>
        <vt:lpwstr>mailto:jjimenez@hispanicfederation.org</vt:lpwstr>
      </vt:variant>
      <vt:variant>
        <vt:lpwstr/>
      </vt:variant>
      <vt:variant>
        <vt:i4>4915316</vt:i4>
      </vt:variant>
      <vt:variant>
        <vt:i4>117</vt:i4>
      </vt:variant>
      <vt:variant>
        <vt:i4>0</vt:i4>
      </vt:variant>
      <vt:variant>
        <vt:i4>5</vt:i4>
      </vt:variant>
      <vt:variant>
        <vt:lpwstr>mailto:ctorres@hispanicfederation.org</vt:lpwstr>
      </vt:variant>
      <vt:variant>
        <vt:lpwstr/>
      </vt:variant>
      <vt:variant>
        <vt:i4>5308516</vt:i4>
      </vt:variant>
      <vt:variant>
        <vt:i4>114</vt:i4>
      </vt:variant>
      <vt:variant>
        <vt:i4>0</vt:i4>
      </vt:variant>
      <vt:variant>
        <vt:i4>5</vt:i4>
      </vt:variant>
      <vt:variant>
        <vt:lpwstr>mailto:faguilar@hispanicfederation.org</vt:lpwstr>
      </vt:variant>
      <vt:variant>
        <vt:lpwstr/>
      </vt:variant>
      <vt:variant>
        <vt:i4>2752519</vt:i4>
      </vt:variant>
      <vt:variant>
        <vt:i4>111</vt:i4>
      </vt:variant>
      <vt:variant>
        <vt:i4>0</vt:i4>
      </vt:variant>
      <vt:variant>
        <vt:i4>5</vt:i4>
      </vt:variant>
      <vt:variant>
        <vt:lpwstr>mailto:mborn@hispanicfederation.org</vt:lpwstr>
      </vt:variant>
      <vt:variant>
        <vt:lpwstr/>
      </vt:variant>
      <vt:variant>
        <vt:i4>3932164</vt:i4>
      </vt:variant>
      <vt:variant>
        <vt:i4>108</vt:i4>
      </vt:variant>
      <vt:variant>
        <vt:i4>0</vt:i4>
      </vt:variant>
      <vt:variant>
        <vt:i4>5</vt:i4>
      </vt:variant>
      <vt:variant>
        <vt:lpwstr>mailto:asantiago@hispanicfederation.org</vt:lpwstr>
      </vt:variant>
      <vt:variant>
        <vt:lpwstr/>
      </vt:variant>
      <vt:variant>
        <vt:i4>5439596</vt:i4>
      </vt:variant>
      <vt:variant>
        <vt:i4>105</vt:i4>
      </vt:variant>
      <vt:variant>
        <vt:i4>0</vt:i4>
      </vt:variant>
      <vt:variant>
        <vt:i4>5</vt:i4>
      </vt:variant>
      <vt:variant>
        <vt:lpwstr>mailto:mvillalobos@hispanicfederation.org</vt:lpwstr>
      </vt:variant>
      <vt:variant>
        <vt:lpwstr/>
      </vt:variant>
      <vt:variant>
        <vt:i4>5963901</vt:i4>
      </vt:variant>
      <vt:variant>
        <vt:i4>102</vt:i4>
      </vt:variant>
      <vt:variant>
        <vt:i4>0</vt:i4>
      </vt:variant>
      <vt:variant>
        <vt:i4>5</vt:i4>
      </vt:variant>
      <vt:variant>
        <vt:lpwstr>mailto:jjimenez@hispanicfederation.org</vt:lpwstr>
      </vt:variant>
      <vt:variant>
        <vt:lpwstr/>
      </vt:variant>
      <vt:variant>
        <vt:i4>4915316</vt:i4>
      </vt:variant>
      <vt:variant>
        <vt:i4>99</vt:i4>
      </vt:variant>
      <vt:variant>
        <vt:i4>0</vt:i4>
      </vt:variant>
      <vt:variant>
        <vt:i4>5</vt:i4>
      </vt:variant>
      <vt:variant>
        <vt:lpwstr>mailto:ctorres@hispanicfederation.org</vt:lpwstr>
      </vt:variant>
      <vt:variant>
        <vt:lpwstr/>
      </vt:variant>
      <vt:variant>
        <vt:i4>5308516</vt:i4>
      </vt:variant>
      <vt:variant>
        <vt:i4>96</vt:i4>
      </vt:variant>
      <vt:variant>
        <vt:i4>0</vt:i4>
      </vt:variant>
      <vt:variant>
        <vt:i4>5</vt:i4>
      </vt:variant>
      <vt:variant>
        <vt:lpwstr>mailto:faguilar@hispanicfederation.org</vt:lpwstr>
      </vt:variant>
      <vt:variant>
        <vt:lpwstr/>
      </vt:variant>
      <vt:variant>
        <vt:i4>2752519</vt:i4>
      </vt:variant>
      <vt:variant>
        <vt:i4>93</vt:i4>
      </vt:variant>
      <vt:variant>
        <vt:i4>0</vt:i4>
      </vt:variant>
      <vt:variant>
        <vt:i4>5</vt:i4>
      </vt:variant>
      <vt:variant>
        <vt:lpwstr>mailto:mborn@hispanicfederation.org</vt:lpwstr>
      </vt:variant>
      <vt:variant>
        <vt:lpwstr/>
      </vt:variant>
      <vt:variant>
        <vt:i4>3932164</vt:i4>
      </vt:variant>
      <vt:variant>
        <vt:i4>90</vt:i4>
      </vt:variant>
      <vt:variant>
        <vt:i4>0</vt:i4>
      </vt:variant>
      <vt:variant>
        <vt:i4>5</vt:i4>
      </vt:variant>
      <vt:variant>
        <vt:lpwstr>mailto:asantiago@hispanicfederation.org</vt:lpwstr>
      </vt:variant>
      <vt:variant>
        <vt:lpwstr/>
      </vt:variant>
      <vt:variant>
        <vt:i4>5439596</vt:i4>
      </vt:variant>
      <vt:variant>
        <vt:i4>87</vt:i4>
      </vt:variant>
      <vt:variant>
        <vt:i4>0</vt:i4>
      </vt:variant>
      <vt:variant>
        <vt:i4>5</vt:i4>
      </vt:variant>
      <vt:variant>
        <vt:lpwstr>mailto:mvillalobos@hispanicfederation.org</vt:lpwstr>
      </vt:variant>
      <vt:variant>
        <vt:lpwstr/>
      </vt:variant>
      <vt:variant>
        <vt:i4>1638509</vt:i4>
      </vt:variant>
      <vt:variant>
        <vt:i4>84</vt:i4>
      </vt:variant>
      <vt:variant>
        <vt:i4>0</vt:i4>
      </vt:variant>
      <vt:variant>
        <vt:i4>5</vt:i4>
      </vt:variant>
      <vt:variant>
        <vt:lpwstr>https://twitter.com/HispanicFed?ref_src=twsrc%5Egoogle%7Ctwcamp%5Eserp%7Ctwgr%5Eauthor</vt:lpwstr>
      </vt:variant>
      <vt:variant>
        <vt:lpwstr/>
      </vt:variant>
      <vt:variant>
        <vt:i4>1114196</vt:i4>
      </vt:variant>
      <vt:variant>
        <vt:i4>81</vt:i4>
      </vt:variant>
      <vt:variant>
        <vt:i4>0</vt:i4>
      </vt:variant>
      <vt:variant>
        <vt:i4>5</vt:i4>
      </vt:variant>
      <vt:variant>
        <vt:lpwstr>https://www.facebook.com/hispanicfederation/</vt:lpwstr>
      </vt:variant>
      <vt:variant>
        <vt:lpwstr/>
      </vt:variant>
      <vt:variant>
        <vt:i4>5308470</vt:i4>
      </vt:variant>
      <vt:variant>
        <vt:i4>78</vt:i4>
      </vt:variant>
      <vt:variant>
        <vt:i4>0</vt:i4>
      </vt:variant>
      <vt:variant>
        <vt:i4>5</vt:i4>
      </vt:variant>
      <vt:variant>
        <vt:lpwstr>https://www.instagram.com/hispanic_federation/?hl=en</vt:lpwstr>
      </vt:variant>
      <vt:variant>
        <vt:lpwstr/>
      </vt:variant>
      <vt:variant>
        <vt:i4>6422577</vt:i4>
      </vt:variant>
      <vt:variant>
        <vt:i4>75</vt:i4>
      </vt:variant>
      <vt:variant>
        <vt:i4>0</vt:i4>
      </vt:variant>
      <vt:variant>
        <vt:i4>5</vt:i4>
      </vt:variant>
      <vt:variant>
        <vt:lpwstr>https://p2a.co/R4klotV</vt:lpwstr>
      </vt:variant>
      <vt:variant>
        <vt:lpwstr/>
      </vt:variant>
      <vt:variant>
        <vt:i4>5111894</vt:i4>
      </vt:variant>
      <vt:variant>
        <vt:i4>72</vt:i4>
      </vt:variant>
      <vt:variant>
        <vt:i4>0</vt:i4>
      </vt:variant>
      <vt:variant>
        <vt:i4>5</vt:i4>
      </vt:variant>
      <vt:variant>
        <vt:lpwstr>https://forms.office.com/r/N5uLuYMzFf</vt:lpwstr>
      </vt:variant>
      <vt:variant>
        <vt:lpwstr/>
      </vt:variant>
      <vt:variant>
        <vt:i4>2031704</vt:i4>
      </vt:variant>
      <vt:variant>
        <vt:i4>69</vt:i4>
      </vt:variant>
      <vt:variant>
        <vt:i4>0</vt:i4>
      </vt:variant>
      <vt:variant>
        <vt:i4>5</vt:i4>
      </vt:variant>
      <vt:variant>
        <vt:lpwstr>https://www.hispanicfederation.org/agencies/</vt:lpwstr>
      </vt:variant>
      <vt:variant>
        <vt:lpwstr/>
      </vt:variant>
      <vt:variant>
        <vt:i4>327700</vt:i4>
      </vt:variant>
      <vt:variant>
        <vt:i4>66</vt:i4>
      </vt:variant>
      <vt:variant>
        <vt:i4>0</vt:i4>
      </vt:variant>
      <vt:variant>
        <vt:i4>5</vt:i4>
      </vt:variant>
      <vt:variant>
        <vt:lpwstr>https://hispanicfederationpuertorico.org/</vt:lpwstr>
      </vt:variant>
      <vt:variant>
        <vt:lpwstr/>
      </vt:variant>
      <vt:variant>
        <vt:i4>3276900</vt:i4>
      </vt:variant>
      <vt:variant>
        <vt:i4>63</vt:i4>
      </vt:variant>
      <vt:variant>
        <vt:i4>0</vt:i4>
      </vt:variant>
      <vt:variant>
        <vt:i4>5</vt:i4>
      </vt:variant>
      <vt:variant>
        <vt:lpwstr>https://www.hispanicfederation.org/</vt:lpwstr>
      </vt:variant>
      <vt:variant>
        <vt:lpwstr/>
      </vt:variant>
      <vt:variant>
        <vt:i4>1179699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_Toc136506457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_Toc136506416</vt:lpwstr>
      </vt:variant>
      <vt:variant>
        <vt:i4>1507379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_Toc136506406</vt:lpwstr>
      </vt:variant>
      <vt:variant>
        <vt:i4>1048628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_Toc136506374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_Toc136506360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_Toc136506357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_Toc136506355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_Toc136506354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_Toc136506348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_Toc136506343</vt:lpwstr>
      </vt:variant>
      <vt:variant>
        <vt:i4>5111894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https://forms.office.com/r/N5uLuYMzFf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Ramos</dc:creator>
  <cp:keywords/>
  <dc:description/>
  <cp:lastModifiedBy>Tania Cordero</cp:lastModifiedBy>
  <cp:revision>3</cp:revision>
  <cp:lastPrinted>2023-06-13T17:12:00Z</cp:lastPrinted>
  <dcterms:created xsi:type="dcterms:W3CDTF">2023-08-18T15:51:00Z</dcterms:created>
  <dcterms:modified xsi:type="dcterms:W3CDTF">2023-08-18T16:42:00Z</dcterms:modified>
</cp:coreProperties>
</file>