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B4547" w14:textId="77777777" w:rsidR="00FA661E" w:rsidRDefault="00FA661E" w:rsidP="00FA661E">
      <w:pPr>
        <w:bidi/>
        <w:rPr>
          <w:rtl/>
        </w:rPr>
      </w:pPr>
      <w:r>
        <w:rPr>
          <w:rFonts w:hint="cs"/>
          <w:rtl/>
        </w:rPr>
        <w:t>שער: היהדות כציוויליזציה</w:t>
      </w:r>
    </w:p>
    <w:p w14:paraId="57ADBE23" w14:textId="77777777" w:rsidR="00FA661E" w:rsidRPr="009569BD" w:rsidRDefault="00FA661E" w:rsidP="00FA661E">
      <w:pPr>
        <w:bidi/>
        <w:rPr>
          <w:sz w:val="28"/>
          <w:szCs w:val="28"/>
          <w:rtl/>
        </w:rPr>
      </w:pPr>
      <w:r w:rsidRPr="009569BD">
        <w:rPr>
          <w:rFonts w:hint="cs"/>
          <w:sz w:val="28"/>
          <w:szCs w:val="28"/>
          <w:rtl/>
        </w:rPr>
        <w:t>הקדמה</w:t>
      </w:r>
    </w:p>
    <w:p w14:paraId="3F641C9B" w14:textId="77777777" w:rsidR="00FA661E" w:rsidRDefault="00FA661E" w:rsidP="00FA661E">
      <w:pPr>
        <w:bidi/>
      </w:pPr>
      <w:r>
        <w:rPr>
          <w:rFonts w:hint="cs"/>
          <w:rtl/>
        </w:rPr>
        <w:t xml:space="preserve">אחד מהאתגרים המיוחסים תכופות למושג </w:t>
      </w:r>
      <w:proofErr w:type="spellStart"/>
      <w:r>
        <w:rPr>
          <w:rFonts w:hint="cs"/>
          <w:rtl/>
        </w:rPr>
        <w:t>עמיות</w:t>
      </w:r>
      <w:proofErr w:type="spellEnd"/>
      <w:r>
        <w:rPr>
          <w:rFonts w:hint="cs"/>
          <w:rtl/>
        </w:rPr>
        <w:t xml:space="preserve"> יהודית הוא שהוא קשה להבנה ולהבעה. יחד עם זאת, </w:t>
      </w:r>
      <w:proofErr w:type="spellStart"/>
      <w:r>
        <w:rPr>
          <w:rFonts w:hint="cs"/>
          <w:rtl/>
        </w:rPr>
        <w:t>עמיות</w:t>
      </w:r>
      <w:proofErr w:type="spellEnd"/>
      <w:r>
        <w:rPr>
          <w:rFonts w:hint="cs"/>
          <w:rtl/>
        </w:rPr>
        <w:t xml:space="preserve"> מובעת בצורה המוחשית ביותר כפעולות הבנייה והפיתוח המתמשכות של ציוויליזציה יהודית. רעיון זה הובע </w:t>
      </w:r>
      <w:proofErr w:type="spellStart"/>
      <w:r>
        <w:rPr>
          <w:rFonts w:hint="cs"/>
          <w:rtl/>
        </w:rPr>
        <w:t>בבבהירות</w:t>
      </w:r>
      <w:proofErr w:type="spellEnd"/>
      <w:r>
        <w:rPr>
          <w:rFonts w:hint="cs"/>
          <w:rtl/>
        </w:rPr>
        <w:t xml:space="preserve"> ע"י מרדכי קפלן ביצירתו החשובה "היהדות כציוויליזציה" (קפלן, 1934), אשר תשמש כבסיס להקדמה ולדיון המובאים כאן. קפלן ערער על התפיסה של היהדות כדת גרידא. הוא טען שהדבר שהייחוד של היהודים משאר החברה "מורכב משמירה על מערכות יחסים חברתיות, טיפוח של תחומי עניין תרבותיים, השתתפות בפעילויות, השתייכות לארגונים, התאמה </w:t>
      </w:r>
      <w:r w:rsidRPr="00804180">
        <w:rPr>
          <w:rFonts w:hint="cs"/>
          <w:rtl/>
        </w:rPr>
        <w:t>לגינונים</w:t>
      </w:r>
      <w:r>
        <w:rPr>
          <w:rFonts w:hint="cs"/>
          <w:rtl/>
        </w:rPr>
        <w:t>, והתנהגות כיהודי בהתאם לסטנדרטים חברתיים וערכיים" (קפלן, 1934, עמ' 178). כל אלו מרכיבים את ייחודם של היהודים: "</w:t>
      </w:r>
      <w:r w:rsidRPr="00537AAB">
        <w:rPr>
          <w:rFonts w:hint="cs"/>
          <w:rtl/>
        </w:rPr>
        <w:t xml:space="preserve"> </w:t>
      </w:r>
      <w:r>
        <w:rPr>
          <w:rFonts w:hint="cs"/>
          <w:rtl/>
        </w:rPr>
        <w:t>לפיכך היהדות כתרבות נפרדת היא מושג מקיף בהרבה מהדת היהודית. היא כוללת את החיבור להיסטוריה, ספרות, שפה, ארגונים חברתיים, סנקציות חברתיות, סטנדרטים של התנהגות, אידיאלים חברתיים ורוחניים, וערכים אסטטיים אשר בכללותם מהווים ציוויליזציה" (עמ' 178).</w:t>
      </w:r>
    </w:p>
    <w:p w14:paraId="7EAA429E" w14:textId="77777777" w:rsidR="00FA661E" w:rsidRDefault="00FA661E" w:rsidP="00FA661E">
      <w:pPr>
        <w:rPr>
          <w:rtl/>
        </w:rPr>
      </w:pPr>
      <w:r>
        <w:rPr>
          <w:rtl/>
        </w:rPr>
        <w:br w:type="page"/>
      </w:r>
    </w:p>
    <w:p w14:paraId="64CA9F35" w14:textId="77777777" w:rsidR="00FA661E" w:rsidRPr="009569BD" w:rsidRDefault="00FA661E" w:rsidP="00FA661E">
      <w:pPr>
        <w:bidi/>
        <w:rPr>
          <w:sz w:val="28"/>
          <w:szCs w:val="28"/>
        </w:rPr>
      </w:pPr>
      <w:r w:rsidRPr="009569BD">
        <w:rPr>
          <w:rFonts w:hint="cs"/>
          <w:sz w:val="28"/>
          <w:szCs w:val="28"/>
          <w:rtl/>
        </w:rPr>
        <w:lastRenderedPageBreak/>
        <w:t>אודות השער</w:t>
      </w:r>
    </w:p>
    <w:p w14:paraId="4C4A9F2D" w14:textId="77777777" w:rsidR="00FA661E" w:rsidRDefault="00FA661E" w:rsidP="00FA661E">
      <w:pPr>
        <w:bidi/>
        <w:rPr>
          <w:rtl/>
        </w:rPr>
      </w:pPr>
      <w:r>
        <w:rPr>
          <w:rFonts w:hint="cs"/>
          <w:rtl/>
        </w:rPr>
        <w:t>ציוויליזציה יהודית</w:t>
      </w:r>
    </w:p>
    <w:p w14:paraId="65C962E7" w14:textId="77777777" w:rsidR="00FA661E" w:rsidRDefault="00FA661E" w:rsidP="00FA661E">
      <w:pPr>
        <w:bidi/>
        <w:rPr>
          <w:rtl/>
        </w:rPr>
      </w:pPr>
      <w:r>
        <w:rPr>
          <w:rFonts w:hint="cs"/>
          <w:rtl/>
        </w:rPr>
        <w:t xml:space="preserve">על פי מרדכי קפלן, הציוויליזציה היהודית התפתחה בהדרגה לאורך ההיסטוריה היהודית כ"תוצאה של חיים שיתופיים" (עמ' 186). "התהליך של חיים משותפים </w:t>
      </w:r>
      <w:proofErr w:type="spellStart"/>
      <w:r>
        <w:rPr>
          <w:rFonts w:hint="cs"/>
          <w:rtl/>
        </w:rPr>
        <w:t>בפלסטינה</w:t>
      </w:r>
      <w:proofErr w:type="spellEnd"/>
      <w:r>
        <w:rPr>
          <w:rFonts w:hint="cs"/>
          <w:rtl/>
        </w:rPr>
        <w:t xml:space="preserve"> עיצב את שלל השבטים הישראלים הפולשים, לכדי העם אשר פיתח לאורך הזמן את הציוויליזציה שהפכה לידועה כיהדות" (עמ' 187). מאוחר יותר לאחר שעקרו ממולדתם "הצליחו לחיות בקהילות גדולות ששמרו על קשר קבוע זו עם זו... קשר זה </w:t>
      </w:r>
      <w:proofErr w:type="spellStart"/>
      <w:r>
        <w:rPr>
          <w:rFonts w:hint="cs"/>
          <w:rtl/>
        </w:rPr>
        <w:t>איפשר</w:t>
      </w:r>
      <w:proofErr w:type="spellEnd"/>
      <w:r>
        <w:rPr>
          <w:rFonts w:hint="cs"/>
          <w:rtl/>
        </w:rPr>
        <w:t xml:space="preserve"> את הקשר התרבותי והרוחני ביהדות העולמית... כך שלאורך ההיסטוריה היהודית, בכל פעם שהיהודים נדדו הם חיפשו זה את זה ויצרו לעצמם קהילות בעלות שלטון עצמי. באלכסנדריה, ברומא, בערים של ספרד </w:t>
      </w:r>
      <w:proofErr w:type="spellStart"/>
      <w:r>
        <w:rPr>
          <w:rFonts w:hint="cs"/>
          <w:rtl/>
        </w:rPr>
        <w:t>המורית</w:t>
      </w:r>
      <w:proofErr w:type="spellEnd"/>
      <w:r>
        <w:rPr>
          <w:rFonts w:hint="cs"/>
          <w:rtl/>
        </w:rPr>
        <w:t>, באזור הריין, באנגליה או בפולין, היו תמיד היהודים 'מדינה בתוך מדינה'... האחידות היוצאת מן הכלל בקהילות היהודיות השונות, בכל מה שקשור לחיים היהודיים... הפכה אותן לאומה במובן אמיתי אף יותר מזה של אלו החיים בארץ אחת תחת שלטון אחד" (עמ' 189).</w:t>
      </w:r>
    </w:p>
    <w:p w14:paraId="79E424C9" w14:textId="77777777" w:rsidR="00FA661E" w:rsidRDefault="00FA661E" w:rsidP="00FA661E">
      <w:pPr>
        <w:bidi/>
        <w:rPr>
          <w:rtl/>
        </w:rPr>
      </w:pPr>
      <w:r>
        <w:rPr>
          <w:rFonts w:hint="cs"/>
          <w:rtl/>
        </w:rPr>
        <w:t xml:space="preserve">קפלן מסביר כי ההתעקשות היהודית לשמור על הגדרה עצמית קולקטיבית לאורך ההיסטוריה התבססה על הפרדת הקהילה מהקהילות בתוכן היא התקיימה, ועל תחושה כללית של העדר בית. כך נשמרה הכמיהה לביתם שבישראל כחלום היחיד שהינו בר </w:t>
      </w:r>
      <w:proofErr w:type="spellStart"/>
      <w:r>
        <w:rPr>
          <w:rFonts w:hint="cs"/>
          <w:rtl/>
        </w:rPr>
        <w:t>הקיימא</w:t>
      </w:r>
      <w:proofErr w:type="spellEnd"/>
      <w:r>
        <w:rPr>
          <w:rFonts w:hint="cs"/>
          <w:rtl/>
        </w:rPr>
        <w:t>: "...מכיוון שהיהודים בכל הארצות רצו להיות אומה בארץ משל עצמם, היה להם קשר של אחדות ושיתוף פעולה, ששימש כבסיס לחיים משותפים וציוויליזציה, קשר שהיה חזק בהרבה מזה של כל עם אחר החי ללא הפרעה על אדמתו שלו. כתוצאה מכך, הצליחו היהודים לקיים את הציוויליזציה שלהם באופן מספק לאורך מאות השנים של גלות, על מנת להרגיש שזהותם כיהודים תלויה ביכולתם להמשיך ולקיים את הציוויליזציה הזאת" (עמ' 190).</w:t>
      </w:r>
    </w:p>
    <w:p w14:paraId="4064304D" w14:textId="77777777" w:rsidR="00FA661E" w:rsidRDefault="00FA661E" w:rsidP="00FA661E">
      <w:pPr>
        <w:bidi/>
        <w:rPr>
          <w:rtl/>
        </w:rPr>
      </w:pPr>
      <w:r>
        <w:rPr>
          <w:rFonts w:hint="cs"/>
          <w:rtl/>
        </w:rPr>
        <w:t>מרתק לראות שרעיונותיו של קפלן עדיין רלוונטיים היום, אפילו עם קיומה של מדינה יהודית ריבונית. יחד עם שמירת הסולידריות של יהודי העולם וההשקעה בהתפתחות הציוויליזציה היהודית בישראל, יהודים אלה עדיין רואים את התפתחות הציוויליזציה היהודית של הקהילות שלהם בעולם כביטוי המרכזי של זהותם הקולקטיבית. נקודה זה היא מרכזית לדיון שלנו כאן. ציוויליזציה יהודית מגדירה, באופן המקומי בו היא באה לידי ביטוי, את הזהות היהודית הקולקטיבית בקונטקסט הפתוח והחופשי של המאה ה-20 וה-21. המשך קיום הציוויליזציה נותן את למערכת הקהילות היהודית את סיבת קיומה וכן את תחושת השליחות שלה.</w:t>
      </w:r>
    </w:p>
    <w:p w14:paraId="5E9DC86C" w14:textId="77777777" w:rsidR="00FA661E" w:rsidRPr="00AC0225" w:rsidRDefault="00FA661E" w:rsidP="00FA661E">
      <w:pPr>
        <w:rPr>
          <w:color w:val="000000"/>
          <w:spacing w:val="2"/>
          <w:sz w:val="22"/>
          <w:szCs w:val="22"/>
          <w:shd w:val="clear" w:color="auto" w:fill="FFFFFF"/>
          <w:rtl/>
        </w:rPr>
      </w:pPr>
    </w:p>
    <w:p w14:paraId="5FC2758F" w14:textId="77777777" w:rsidR="00F33EA8" w:rsidRDefault="00F33EA8"/>
    <w:sectPr w:rsidR="00F33EA8" w:rsidSect="00542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1E"/>
    <w:rsid w:val="003A6069"/>
    <w:rsid w:val="0054271F"/>
    <w:rsid w:val="00990C69"/>
    <w:rsid w:val="00C3742C"/>
    <w:rsid w:val="00F33EA8"/>
    <w:rsid w:val="00FA661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CA7F"/>
  <w15:chartTrackingRefBased/>
  <w15:docId w15:val="{683719A0-1A90-4E3F-ABC4-060314F5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1E"/>
    <w:pPr>
      <w:spacing w:after="200" w:line="276" w:lineRule="auto"/>
    </w:pPr>
    <w:rPr>
      <w:rFonts w:ascii="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Pet</dc:creator>
  <cp:keywords/>
  <dc:description/>
  <cp:lastModifiedBy>G Pet</cp:lastModifiedBy>
  <cp:revision>1</cp:revision>
  <dcterms:created xsi:type="dcterms:W3CDTF">2021-01-07T11:23:00Z</dcterms:created>
  <dcterms:modified xsi:type="dcterms:W3CDTF">2021-01-07T11:24:00Z</dcterms:modified>
</cp:coreProperties>
</file>