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05" w:rsidRPr="00747205" w:rsidRDefault="00747205" w:rsidP="00747205">
      <w:pPr>
        <w:rPr>
          <w:lang w:val="es-SV"/>
        </w:rPr>
      </w:pPr>
      <w:r w:rsidRPr="00747205">
        <w:rPr>
          <w:lang w:val="es-SV"/>
        </w:rPr>
        <w:t>Translation - Spanish</w:t>
      </w:r>
    </w:p>
    <w:p w:rsidR="00747205" w:rsidRPr="00747205" w:rsidRDefault="00747205" w:rsidP="00747205">
      <w:pPr>
        <w:rPr>
          <w:lang w:val="es-SV"/>
        </w:rPr>
      </w:pPr>
      <w:r w:rsidRPr="00747205">
        <w:rPr>
          <w:lang w:val="es-SV"/>
        </w:rPr>
        <w:t>Hemos sido grandes admiradores de las buenas obras del papa Francisco y de sus enseñanzas desde que asumió el papado en el año 2013. Nuestro ofrecimiento de servir de apoyo se basa en nuestra gran admiración por su humildad y sus esfuerzos incansables para con los pobres y los oprimidos. Su compromiso para con el bienestar del planeta Tierra, al igual que el diálogo interreligioso y multicultural, nos inspira. Nos conmovió sobremanera la forma en que ustedes dos reflejaron las cualidades del papa Francisco, incluyendo la astucia social y organizacional, durante nuestro cándido diálogo bajo la sombra de un gran baniano, al lado del mar.</w:t>
      </w:r>
    </w:p>
    <w:p w:rsidR="00747205" w:rsidRPr="00747205" w:rsidRDefault="00747205" w:rsidP="00747205">
      <w:pPr>
        <w:rPr>
          <w:lang w:val="es-SV"/>
        </w:rPr>
      </w:pPr>
    </w:p>
    <w:p w:rsidR="00747205" w:rsidRPr="00747205" w:rsidRDefault="00747205" w:rsidP="00747205">
      <w:pPr>
        <w:rPr>
          <w:lang w:val="es-SV"/>
        </w:rPr>
      </w:pPr>
      <w:r w:rsidRPr="00747205">
        <w:rPr>
          <w:lang w:val="es-SV"/>
        </w:rPr>
        <w:t>Nuestro ofrecimiento de servir de apoyo proviene de la dedicación de un cuarto de siglo de la Fundación Earth Train al servicio y liderazgo de la juventud por un mundo más sano. Fundada en 1991 por un grupo de 100 líderes jóvenes de varios países y naciones indígenas, y respaldada por un miembro de la familia Nobel de Suecia y otros mentores reconocidos, Earth Train empezó como una campaña de alta visibilidad, en la que los jóvenes hacían un llamado a la acción a otros jóvenes. Para ello, utilizaron trenes reales, iniciando con nuestra jornada en tren transcontinental por todos los Estados Unidos en 1992. Ayudamos a lograr avances en la representación global de la juventud con especiales sesiones pioneras juveniles en el hall de la Asamblea General de las Naciones Unidas y en cumbres juveniles paralelas a las de las Naciones Unidas, comenzando con la Cumbre de la Juventud para la Tierra en Río de Janeiro durante la Cumbre para la Tierra en 1992.</w:t>
      </w:r>
    </w:p>
    <w:p w:rsidR="00747205" w:rsidRPr="00747205" w:rsidRDefault="00747205" w:rsidP="00747205">
      <w:pPr>
        <w:rPr>
          <w:lang w:val="es-SV"/>
        </w:rPr>
      </w:pPr>
    </w:p>
    <w:p w:rsidR="00A64BB2" w:rsidRPr="00747205" w:rsidRDefault="00747205" w:rsidP="00747205">
      <w:pPr>
        <w:rPr>
          <w:lang w:val="es-SV"/>
        </w:rPr>
      </w:pPr>
      <w:r w:rsidRPr="00747205">
        <w:rPr>
          <w:lang w:val="es-SV"/>
        </w:rPr>
        <w:t xml:space="preserve">Desde 2001 hasta hoy en día, </w:t>
      </w:r>
      <w:proofErr w:type="spellStart"/>
      <w:r w:rsidRPr="00747205">
        <w:rPr>
          <w:lang w:val="es-SV"/>
        </w:rPr>
        <w:t>Earth</w:t>
      </w:r>
      <w:proofErr w:type="spellEnd"/>
      <w:r w:rsidRPr="00747205">
        <w:rPr>
          <w:lang w:val="es-SV"/>
        </w:rPr>
        <w:t xml:space="preserve"> Train (ahora aliada con </w:t>
      </w:r>
      <w:proofErr w:type="spellStart"/>
      <w:r w:rsidRPr="00747205">
        <w:rPr>
          <w:lang w:val="es-SV"/>
        </w:rPr>
        <w:t>Geoversity</w:t>
      </w:r>
      <w:proofErr w:type="spellEnd"/>
      <w:r w:rsidRPr="00747205">
        <w:rPr>
          <w:lang w:val="es-SV"/>
        </w:rPr>
        <w:t xml:space="preserve">) ha tenido como enfoque el de establecer un recinto permanente para el liderazgo y la renovación biocultural y el desarrollo de una red global de activistas y mentores, incluyendo la iniciativa de </w:t>
      </w:r>
      <w:proofErr w:type="spellStart"/>
      <w:r w:rsidRPr="00747205">
        <w:rPr>
          <w:lang w:val="es-SV"/>
        </w:rPr>
        <w:t>Roots</w:t>
      </w:r>
      <w:proofErr w:type="spellEnd"/>
      <w:r w:rsidRPr="00747205">
        <w:rPr>
          <w:lang w:val="es-SV"/>
        </w:rPr>
        <w:t xml:space="preserve"> &amp; </w:t>
      </w:r>
      <w:proofErr w:type="spellStart"/>
      <w:r w:rsidRPr="00747205">
        <w:rPr>
          <w:lang w:val="es-SV"/>
        </w:rPr>
        <w:t>Shoots</w:t>
      </w:r>
      <w:proofErr w:type="spellEnd"/>
      <w:r w:rsidRPr="00747205">
        <w:rPr>
          <w:lang w:val="es-SV"/>
        </w:rPr>
        <w:t xml:space="preserve">, a cargo de Jane </w:t>
      </w:r>
      <w:proofErr w:type="spellStart"/>
      <w:r w:rsidRPr="00747205">
        <w:rPr>
          <w:lang w:val="es-SV"/>
        </w:rPr>
        <w:t>Goodall</w:t>
      </w:r>
      <w:proofErr w:type="spellEnd"/>
      <w:r w:rsidRPr="00747205">
        <w:rPr>
          <w:lang w:val="es-SV"/>
        </w:rPr>
        <w:t xml:space="preserve">. Dentro de nuestros modestos logros hasta la fecha, cabe mencionar el establecimiento de la Reserva del Valle de </w:t>
      </w:r>
      <w:proofErr w:type="spellStart"/>
      <w:r w:rsidRPr="00747205">
        <w:rPr>
          <w:lang w:val="es-SV"/>
        </w:rPr>
        <w:t>Mamoní</w:t>
      </w:r>
      <w:proofErr w:type="spellEnd"/>
      <w:r w:rsidRPr="00747205">
        <w:rPr>
          <w:lang w:val="es-SV"/>
        </w:rPr>
        <w:t xml:space="preserve">, de 4500 hectáreas, la cual protege la cabecera de un río importante y la frontera territorial sur del pueblo indígena </w:t>
      </w:r>
      <w:proofErr w:type="spellStart"/>
      <w:r w:rsidRPr="00747205">
        <w:rPr>
          <w:lang w:val="es-SV"/>
        </w:rPr>
        <w:t>guna</w:t>
      </w:r>
      <w:proofErr w:type="spellEnd"/>
      <w:r w:rsidRPr="00747205">
        <w:rPr>
          <w:lang w:val="es-SV"/>
        </w:rPr>
        <w:t>, que también representa un corredor biológico de gran valor. Ahora esperamos con interés el desencadenamiento de potencial del legado de esperanza y liderazgo de nuestra red por parte de los humildes, los jóvenes y los sabios.</w:t>
      </w:r>
      <w:bookmarkStart w:id="0" w:name="_GoBack"/>
      <w:bookmarkEnd w:id="0"/>
    </w:p>
    <w:sectPr w:rsidR="00A64BB2" w:rsidRPr="0074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05"/>
    <w:rsid w:val="00747205"/>
    <w:rsid w:val="00A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54784-5EDE-4576-9EEA-A070B20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2022-03-25T04:24:00Z</dcterms:created>
  <dcterms:modified xsi:type="dcterms:W3CDTF">2022-03-25T04:24:00Z</dcterms:modified>
</cp:coreProperties>
</file>