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6AA4" w14:textId="79765111" w:rsidR="004556C9" w:rsidRPr="004556C9" w:rsidRDefault="004556C9" w:rsidP="004556C9">
      <w:r>
        <w:t xml:space="preserve">[This is a paragraph from the introduction to a pasta history and cookbook, </w:t>
      </w:r>
      <w:r>
        <w:rPr>
          <w:i/>
          <w:iCs/>
        </w:rPr>
        <w:t xml:space="preserve">Il Codice della pasta </w:t>
      </w:r>
      <w:r>
        <w:t>by Vincenzo Buonassisi, published</w:t>
      </w:r>
      <w:r w:rsidR="00522087">
        <w:t xml:space="preserve"> </w:t>
      </w:r>
      <w:r>
        <w:t xml:space="preserve">in the 1970s. My translation was published by Rizzoli as </w:t>
      </w:r>
      <w:r w:rsidRPr="004556C9">
        <w:rPr>
          <w:i/>
          <w:iCs/>
        </w:rPr>
        <w:t>The Pasta Codex</w:t>
      </w:r>
      <w:r>
        <w:t xml:space="preserve"> in 2020.</w:t>
      </w:r>
      <w:r w:rsidR="00522087">
        <w:t xml:space="preserve"> I purposely updated the tone, which was a little dated, as this was intended for both historians and general readers.]</w:t>
      </w:r>
    </w:p>
    <w:p w14:paraId="71DCE586" w14:textId="77777777" w:rsidR="004556C9" w:rsidRDefault="004556C9" w:rsidP="004556C9"/>
    <w:p w14:paraId="2F70701A" w14:textId="3D61F410" w:rsidR="004556C9" w:rsidRDefault="004556C9" w:rsidP="004556C9">
      <w:r>
        <w:t>HORACE’S TAGLIATELLE</w:t>
      </w:r>
    </w:p>
    <w:p w14:paraId="07896ADE" w14:textId="73AAD071" w:rsidR="004556C9" w:rsidRDefault="004556C9" w:rsidP="004556C9">
      <w:r>
        <w:t xml:space="preserve">We do have historic documents—the fruits of culinary archeology—when it comes to the earliest tagliatelle or lasagna. They were called </w:t>
      </w:r>
      <w:r>
        <w:rPr>
          <w:i/>
          <w:iCs/>
        </w:rPr>
        <w:t xml:space="preserve">ciceri e trii </w:t>
      </w:r>
      <w:r>
        <w:t xml:space="preserve">in the Salento area and </w:t>
      </w:r>
      <w:r>
        <w:rPr>
          <w:i/>
          <w:iCs/>
        </w:rPr>
        <w:t xml:space="preserve">testaroi </w:t>
      </w:r>
      <w:r>
        <w:t xml:space="preserve">or </w:t>
      </w:r>
      <w:r>
        <w:rPr>
          <w:i/>
          <w:iCs/>
        </w:rPr>
        <w:t xml:space="preserve">testaroli </w:t>
      </w:r>
      <w:r>
        <w:t xml:space="preserve">in the Lunigiana area. Both dishes were written about in books, and recipes for them were recorded. </w:t>
      </w:r>
      <w:r>
        <w:rPr>
          <w:i/>
          <w:iCs/>
        </w:rPr>
        <w:t xml:space="preserve">Testaroi </w:t>
      </w:r>
      <w:r>
        <w:t xml:space="preserve">are disks of pasta </w:t>
      </w:r>
      <w:r w:rsidR="00502ACA">
        <w:t>t</w:t>
      </w:r>
      <w:r>
        <w:t xml:space="preserve">oasted on a </w:t>
      </w:r>
      <w:r w:rsidRPr="00C73A5E">
        <w:rPr>
          <w:i/>
          <w:iCs/>
        </w:rPr>
        <w:t>testo</w:t>
      </w:r>
      <w:r>
        <w:t xml:space="preserve">—an earthenware disk—then cut into strips and added to soup. </w:t>
      </w:r>
      <w:r>
        <w:rPr>
          <w:i/>
          <w:iCs/>
        </w:rPr>
        <w:t xml:space="preserve">Ciceri e trii </w:t>
      </w:r>
      <w:r>
        <w:t xml:space="preserve">was a chickpea soup with fried tagliatelle. </w:t>
      </w:r>
      <w:r w:rsidR="00502ACA">
        <w:t>As a technique, f</w:t>
      </w:r>
      <w:r>
        <w:t xml:space="preserve">rying developed later than </w:t>
      </w:r>
      <w:r w:rsidR="00502ACA">
        <w:t>t</w:t>
      </w:r>
      <w:r>
        <w:t xml:space="preserve">oasting, but the </w:t>
      </w:r>
      <w:r w:rsidR="00502ACA">
        <w:t>concept of the dish</w:t>
      </w:r>
      <w:r>
        <w:t xml:space="preserve"> was the same. The word </w:t>
      </w:r>
      <w:r>
        <w:rPr>
          <w:i/>
          <w:iCs/>
        </w:rPr>
        <w:t xml:space="preserve">trii </w:t>
      </w:r>
      <w:r>
        <w:t xml:space="preserve">is of Arabic etymology. In his satires, Horace described the pleasure of returning home to eat a big dish of leeks, chick peas, and </w:t>
      </w:r>
      <w:r w:rsidRPr="00BD55F1">
        <w:rPr>
          <w:i/>
          <w:iCs/>
        </w:rPr>
        <w:t>laganum</w:t>
      </w:r>
      <w:r>
        <w:t xml:space="preserve"> (</w:t>
      </w:r>
      <w:r>
        <w:rPr>
          <w:i/>
          <w:iCs/>
        </w:rPr>
        <w:t>inde domum me—ad porri et ciceris refero, laganique catinum</w:t>
      </w:r>
      <w:r>
        <w:t>). Is that not unmistakably a description of ciceri e trii?</w:t>
      </w:r>
    </w:p>
    <w:p w14:paraId="150BB699" w14:textId="77777777" w:rsidR="00AF7A1E" w:rsidRDefault="00393406"/>
    <w:sectPr w:rsidR="00AF7A1E" w:rsidSect="0019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9"/>
    <w:rsid w:val="000A1357"/>
    <w:rsid w:val="0019362E"/>
    <w:rsid w:val="00393406"/>
    <w:rsid w:val="004556C9"/>
    <w:rsid w:val="00502ACA"/>
    <w:rsid w:val="00522087"/>
    <w:rsid w:val="00A611A2"/>
    <w:rsid w:val="00C1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19C96"/>
  <w15:chartTrackingRefBased/>
  <w15:docId w15:val="{0DB28E1B-9238-EC4C-8F05-A6EB5208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1019</Characters>
  <Application>Microsoft Office Word</Application>
  <DocSecurity>0</DocSecurity>
  <Lines>14</Lines>
  <Paragraphs>4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Danford</dc:creator>
  <cp:keywords/>
  <dc:description/>
  <cp:lastModifiedBy>Natalie Danford</cp:lastModifiedBy>
  <cp:revision>6</cp:revision>
  <dcterms:created xsi:type="dcterms:W3CDTF">2021-10-06T16:34:00Z</dcterms:created>
  <dcterms:modified xsi:type="dcterms:W3CDTF">2021-10-06T16:40:00Z</dcterms:modified>
</cp:coreProperties>
</file>