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C7F7" w14:textId="5082EADD" w:rsidR="002B2A0F" w:rsidRDefault="009C1CD2">
      <w:r>
        <w:t>I have to respect my non-disclosure agreements with my clients, so I am unable to send a sample piece. However, I would be happy to carry out a short test in one of my specialist fields if required.</w:t>
      </w:r>
    </w:p>
    <w:sectPr w:rsidR="002B2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D2"/>
    <w:rsid w:val="002B2A0F"/>
    <w:rsid w:val="004848C4"/>
    <w:rsid w:val="00610A93"/>
    <w:rsid w:val="00993D1A"/>
    <w:rsid w:val="009C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A361"/>
  <w15:chartTrackingRefBased/>
  <w15:docId w15:val="{00D04677-FD1F-4303-9FF1-214AF3A9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116</Characters>
  <Application>Microsoft Office Word</Application>
  <DocSecurity>0</DocSecurity>
  <Lines>12</Lines>
  <Paragraphs>16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Translator</dc:creator>
  <cp:keywords/>
  <dc:description/>
  <cp:lastModifiedBy>Translator</cp:lastModifiedBy>
  <cp:revision>1</cp:revision>
  <dcterms:created xsi:type="dcterms:W3CDTF">2021-12-05T14:52:00Z</dcterms:created>
  <dcterms:modified xsi:type="dcterms:W3CDTF">2021-12-05T14:54:00Z</dcterms:modified>
</cp:coreProperties>
</file>