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A5CF8" w14:textId="77777777" w:rsidR="007661EC" w:rsidRDefault="003C49E2">
      <w:r>
        <w:t>Luca Maria Patella</w:t>
      </w:r>
    </w:p>
    <w:p w14:paraId="653D637E" w14:textId="77777777" w:rsidR="003C49E2" w:rsidRDefault="003C49E2">
      <w:r>
        <w:t>Galleria Milano/Milano</w:t>
      </w:r>
    </w:p>
    <w:p w14:paraId="7F1ECAF6" w14:textId="77777777" w:rsidR="003C49E2" w:rsidRDefault="003C49E2"/>
    <w:p w14:paraId="5B5D38AD" w14:textId="77777777" w:rsidR="000F2C67" w:rsidRDefault="003C49E2">
      <w:r>
        <w:t>E’ stata una piccola antologica</w:t>
      </w:r>
      <w:proofErr w:type="gramStart"/>
      <w:r>
        <w:t xml:space="preserve">  </w:t>
      </w:r>
      <w:proofErr w:type="gramEnd"/>
      <w:r>
        <w:t xml:space="preserve">quella offerta a Luca Patella dalla Galleria Milano, storico spazio milanese da sempre diretto da Carla Pellegrini. La mostra proveniva dalla Galleria Il Ponte di Firenze, curata da Alberto </w:t>
      </w:r>
      <w:proofErr w:type="spellStart"/>
      <w:r>
        <w:t>Fiz</w:t>
      </w:r>
      <w:proofErr w:type="spellEnd"/>
      <w:r>
        <w:t>, dove l’</w:t>
      </w:r>
      <w:r w:rsidR="00DB2231">
        <w:t>artista ha presentato</w:t>
      </w:r>
      <w:r w:rsidR="00C46CAB">
        <w:t xml:space="preserve"> anche opere legat</w:t>
      </w:r>
      <w:r>
        <w:t xml:space="preserve">e alla storia della città toscana, e qui non esposte. </w:t>
      </w:r>
      <w:r w:rsidR="00220897">
        <w:t xml:space="preserve">Il periodo considerato andava dalla fine degli anni sessanta alla </w:t>
      </w:r>
      <w:proofErr w:type="gramStart"/>
      <w:r w:rsidR="00220897">
        <w:t>fine</w:t>
      </w:r>
      <w:proofErr w:type="gramEnd"/>
      <w:r w:rsidR="00220897">
        <w:t xml:space="preserve"> degli ottanta. </w:t>
      </w:r>
      <w:r w:rsidR="00DB2231">
        <w:t xml:space="preserve">Spesso “contestuale”, </w:t>
      </w:r>
      <w:r>
        <w:t>Pa</w:t>
      </w:r>
      <w:r w:rsidR="00C72803">
        <w:t>tella è</w:t>
      </w:r>
      <w:r w:rsidR="00056C01">
        <w:t xml:space="preserve"> un ar</w:t>
      </w:r>
      <w:r w:rsidR="00C72803">
        <w:t>tista sfac</w:t>
      </w:r>
      <w:r w:rsidR="00056C01">
        <w:t>c</w:t>
      </w:r>
      <w:r w:rsidR="00C72803">
        <w:t>ettato</w:t>
      </w:r>
      <w:r w:rsidR="00056C01">
        <w:t xml:space="preserve"> e poli</w:t>
      </w:r>
      <w:r w:rsidR="00C72803">
        <w:t>edrico</w:t>
      </w:r>
      <w:r w:rsidR="00DB2231">
        <w:t xml:space="preserve"> che nella sua ormai lunga carriera ha adottato diversi linguaggi, dal cinema alla scultura, dalla fotografia alla performance all’installazione oggettuale</w:t>
      </w:r>
      <w:r w:rsidR="00BC24DE">
        <w:t>, senz</w:t>
      </w:r>
      <w:r w:rsidR="00AB0D0A">
        <w:t>a</w:t>
      </w:r>
      <w:proofErr w:type="gramStart"/>
      <w:r w:rsidR="00AB0D0A">
        <w:t xml:space="preserve">  </w:t>
      </w:r>
      <w:proofErr w:type="gramEnd"/>
      <w:r w:rsidR="00AB0D0A">
        <w:t>tralasciare</w:t>
      </w:r>
      <w:r w:rsidR="00BC24DE">
        <w:t xml:space="preserve"> la scrittura, ne</w:t>
      </w:r>
      <w:r w:rsidR="00AB0D0A">
        <w:t>l</w:t>
      </w:r>
      <w:r w:rsidR="00BC24DE">
        <w:t xml:space="preserve">la quale </w:t>
      </w:r>
      <w:r w:rsidR="00AB0D0A">
        <w:t>a</w:t>
      </w:r>
      <w:r w:rsidR="000C5323">
        <w:t>nzi</w:t>
      </w:r>
      <w:r w:rsidR="00AB0D0A">
        <w:t xml:space="preserve">  </w:t>
      </w:r>
      <w:r w:rsidR="00BC24DE">
        <w:t>prime</w:t>
      </w:r>
      <w:r w:rsidR="00AB0D0A">
        <w:t xml:space="preserve">ggia con continui giochi di parole atti a iniettare forti dosi di ironia </w:t>
      </w:r>
      <w:r w:rsidR="00BC24DE">
        <w:t>nel lavoro</w:t>
      </w:r>
      <w:r w:rsidR="00DB2231">
        <w:t xml:space="preserve">.  </w:t>
      </w:r>
      <w:r w:rsidR="00AB0D0A">
        <w:t>Un</w:t>
      </w:r>
      <w:r w:rsidR="00AE6EE3">
        <w:t>o</w:t>
      </w:r>
      <w:r w:rsidR="00AB0D0A">
        <w:t xml:space="preserve"> di questi testi è pubblicat</w:t>
      </w:r>
      <w:bookmarkStart w:id="0" w:name="_GoBack"/>
      <w:bookmarkEnd w:id="0"/>
      <w:r w:rsidR="00AB0D0A">
        <w:t>o n</w:t>
      </w:r>
      <w:r w:rsidR="000C5323">
        <w:t>el catalogo rea</w:t>
      </w:r>
      <w:r w:rsidR="003A1F05">
        <w:t>l</w:t>
      </w:r>
      <w:r w:rsidR="000C5323">
        <w:t>izzato</w:t>
      </w:r>
      <w:r w:rsidR="00AB0D0A">
        <w:t xml:space="preserve"> dalla galleria</w:t>
      </w:r>
      <w:r w:rsidR="000C5323">
        <w:t xml:space="preserve"> Milano</w:t>
      </w:r>
      <w:r w:rsidR="00AE6EE3">
        <w:t>, che pubblica</w:t>
      </w:r>
      <w:r w:rsidR="00AB0D0A">
        <w:t xml:space="preserve"> anche </w:t>
      </w:r>
      <w:proofErr w:type="gramStart"/>
      <w:r w:rsidR="00AB0D0A">
        <w:t xml:space="preserve">una </w:t>
      </w:r>
      <w:proofErr w:type="gramEnd"/>
      <w:r w:rsidR="00AB0D0A">
        <w:t>introduzione di Elio Grazioli. In mostra, u</w:t>
      </w:r>
      <w:r w:rsidR="00593CEA">
        <w:t>n moni</w:t>
      </w:r>
      <w:r w:rsidR="000C5323">
        <w:t>tor documentava sia il suo film</w:t>
      </w:r>
      <w:r w:rsidR="00593CEA">
        <w:t xml:space="preserve"> </w:t>
      </w:r>
      <w:r w:rsidR="00571708" w:rsidRPr="00C72803">
        <w:rPr>
          <w:i/>
        </w:rPr>
        <w:t>Vedo Vado</w:t>
      </w:r>
      <w:r w:rsidR="00C72803">
        <w:t>, del 1969, premiato</w:t>
      </w:r>
      <w:r w:rsidR="00571708">
        <w:t xml:space="preserve"> al festiva</w:t>
      </w:r>
      <w:r w:rsidR="00C72803">
        <w:t xml:space="preserve">l </w:t>
      </w:r>
      <w:r w:rsidR="00571708">
        <w:t xml:space="preserve">di Venezia come </w:t>
      </w:r>
      <w:r w:rsidR="00C72803">
        <w:t>cinema sperimentale</w:t>
      </w:r>
      <w:r w:rsidR="000C5323">
        <w:t>,</w:t>
      </w:r>
      <w:r w:rsidR="00C72803">
        <w:t xml:space="preserve"> sia i suoi documentari su artisti colleghi </w:t>
      </w:r>
      <w:proofErr w:type="gramStart"/>
      <w:r w:rsidR="00C72803">
        <w:t xml:space="preserve">quali Pino </w:t>
      </w:r>
      <w:proofErr w:type="spellStart"/>
      <w:r w:rsidR="00C72803">
        <w:t>Pascali</w:t>
      </w:r>
      <w:proofErr w:type="spellEnd"/>
      <w:proofErr w:type="gramEnd"/>
      <w:r w:rsidR="00C72803">
        <w:t>, Jannis K</w:t>
      </w:r>
      <w:r w:rsidR="000C5323">
        <w:t>o</w:t>
      </w:r>
      <w:r w:rsidR="00C72803">
        <w:t xml:space="preserve">unellis  o Eliseo Mattiacci, mentre due grandi tele emulsionate ricordavano il video del 1967 </w:t>
      </w:r>
      <w:r w:rsidR="00C72803" w:rsidRPr="00C72803">
        <w:rPr>
          <w:i/>
        </w:rPr>
        <w:t>Terra Animata</w:t>
      </w:r>
      <w:r w:rsidR="00C72803">
        <w:t xml:space="preserve">,  misurazione di un terreno </w:t>
      </w:r>
      <w:r w:rsidR="00593CEA">
        <w:t xml:space="preserve"> </w:t>
      </w:r>
      <w:r w:rsidR="00C72803">
        <w:t xml:space="preserve">da parte di due operatori muniti di nastri di stoffa. </w:t>
      </w:r>
      <w:r w:rsidR="00056C01">
        <w:t xml:space="preserve"> Figlio</w:t>
      </w:r>
      <w:r w:rsidR="00C72803">
        <w:t xml:space="preserve"> di</w:t>
      </w:r>
      <w:r w:rsidR="00056C01">
        <w:t xml:space="preserve"> </w:t>
      </w:r>
      <w:r w:rsidR="00C72803">
        <w:t>un cosmografo e uomo colto, Patella immette nell’opera il suo</w:t>
      </w:r>
      <w:r w:rsidR="00056C01">
        <w:t xml:space="preserve"> sapere di scienza, psi</w:t>
      </w:r>
      <w:r w:rsidR="00C72803">
        <w:t xml:space="preserve">canalisi </w:t>
      </w:r>
      <w:r w:rsidR="00056C01">
        <w:t xml:space="preserve">(usa i colori simbolici di </w:t>
      </w:r>
      <w:proofErr w:type="spellStart"/>
      <w:r w:rsidR="00056C01">
        <w:t>Jung</w:t>
      </w:r>
      <w:proofErr w:type="spellEnd"/>
      <w:r w:rsidR="00056C01">
        <w:t xml:space="preserve">) </w:t>
      </w:r>
      <w:r w:rsidR="00C72803">
        <w:t>e ovviamen</w:t>
      </w:r>
      <w:r w:rsidR="00056C01">
        <w:t>te storia</w:t>
      </w:r>
      <w:r w:rsidR="00C72803">
        <w:t xml:space="preserve"> dell’</w:t>
      </w:r>
      <w:r w:rsidR="00056C01">
        <w:t>arte, e il suo lavoro può essere definito uno scandaglio dei significati profondi delle immagini e</w:t>
      </w:r>
      <w:r w:rsidR="000C5323">
        <w:t xml:space="preserve"> del valore simbolico dei segni. </w:t>
      </w:r>
      <w:r w:rsidR="00A2609E">
        <w:t xml:space="preserve"> La mostra iniziava con due “vasi fisiognomici”, vera ricorrenza </w:t>
      </w:r>
      <w:proofErr w:type="gramStart"/>
      <w:r w:rsidR="00A2609E">
        <w:t>tematica</w:t>
      </w:r>
      <w:proofErr w:type="gramEnd"/>
      <w:r w:rsidR="00A2609E">
        <w:t xml:space="preserve"> per Patella</w:t>
      </w:r>
      <w:r w:rsidR="003A1F05">
        <w:t>, vasi</w:t>
      </w:r>
      <w:r w:rsidR="00A2609E">
        <w:t xml:space="preserve"> </w:t>
      </w:r>
      <w:r w:rsidR="00AE6EE3">
        <w:t xml:space="preserve">in marmo </w:t>
      </w:r>
      <w:r w:rsidR="00A2609E">
        <w:t>i cui lati disegnano un doppio</w:t>
      </w:r>
      <w:r w:rsidR="003A1F05">
        <w:t xml:space="preserve"> </w:t>
      </w:r>
      <w:r w:rsidR="00A2609E">
        <w:t xml:space="preserve">profilo umano: in </w:t>
      </w:r>
      <w:r w:rsidR="003A1F05">
        <w:t>q</w:t>
      </w:r>
      <w:r w:rsidR="00A2609E">
        <w:t>uesto cas</w:t>
      </w:r>
      <w:r w:rsidR="003A1F05">
        <w:t>o quelli, desunti dai ritratti di Piero della Francesca, di Feder</w:t>
      </w:r>
      <w:r w:rsidR="006A74F5">
        <w:t>ico Da Montef</w:t>
      </w:r>
      <w:r w:rsidR="003A1F05">
        <w:t>eltro e della moglie Batti</w:t>
      </w:r>
      <w:r w:rsidR="00A2609E">
        <w:t>sta Sforza</w:t>
      </w:r>
      <w:r w:rsidR="003A1F05">
        <w:t xml:space="preserve">, uno verde e uno giallo, i colori che in </w:t>
      </w:r>
      <w:proofErr w:type="spellStart"/>
      <w:r w:rsidR="003A1F05">
        <w:t>Jung</w:t>
      </w:r>
      <w:proofErr w:type="spellEnd"/>
      <w:r w:rsidR="003A1F05">
        <w:t xml:space="preserve"> designano la sensazione e l’intuizione. M</w:t>
      </w:r>
      <w:r w:rsidR="006A74F5">
        <w:t>a di simili profili</w:t>
      </w:r>
      <w:r w:rsidR="00AE6EE3">
        <w:t>, però dipinti su tele ovali</w:t>
      </w:r>
      <w:r w:rsidR="006A74F5">
        <w:t xml:space="preserve">, che si stagliano in bianco ai lati di </w:t>
      </w:r>
      <w:proofErr w:type="spellStart"/>
      <w:r w:rsidR="006A74F5">
        <w:t>silhouettes</w:t>
      </w:r>
      <w:proofErr w:type="spellEnd"/>
      <w:r w:rsidR="006A74F5">
        <w:t xml:space="preserve"> di vasi neri, </w:t>
      </w:r>
      <w:proofErr w:type="gramStart"/>
      <w:r w:rsidR="006A74F5">
        <w:t>era gremita</w:t>
      </w:r>
      <w:proofErr w:type="gramEnd"/>
      <w:r w:rsidR="006A74F5">
        <w:t xml:space="preserve"> una parete, e i volti erano q</w:t>
      </w:r>
      <w:r w:rsidR="00F65B44">
        <w:t xml:space="preserve">uelli di artisti come </w:t>
      </w:r>
      <w:proofErr w:type="spellStart"/>
      <w:r w:rsidR="00F65B44">
        <w:t>Picabia</w:t>
      </w:r>
      <w:proofErr w:type="spellEnd"/>
      <w:r w:rsidR="00F65B44">
        <w:t>, L</w:t>
      </w:r>
      <w:r w:rsidR="006A74F5">
        <w:t>eon battista Alberti, o poeti come Apollinaire, o addirittura quello della Sibilla Cumana</w:t>
      </w:r>
      <w:r w:rsidR="000F2C67">
        <w:t>, da Michelangelo</w:t>
      </w:r>
      <w:r w:rsidR="006A74F5">
        <w:t xml:space="preserve">… </w:t>
      </w:r>
      <w:r w:rsidR="000F2C67">
        <w:t>(tutte le opere realizzate negli anni Ottanta).</w:t>
      </w:r>
    </w:p>
    <w:p w14:paraId="225421B0" w14:textId="77777777" w:rsidR="000F2C67" w:rsidRDefault="000F2C67">
      <w:r>
        <w:t>Fra le opere più interessanti</w:t>
      </w:r>
      <w:proofErr w:type="gramStart"/>
      <w:r>
        <w:t xml:space="preserve">  </w:t>
      </w:r>
      <w:proofErr w:type="gramEnd"/>
      <w:r w:rsidRPr="000F2C67">
        <w:rPr>
          <w:i/>
        </w:rPr>
        <w:t xml:space="preserve">Le </w:t>
      </w:r>
      <w:proofErr w:type="spellStart"/>
      <w:r w:rsidRPr="000F2C67">
        <w:rPr>
          <w:i/>
        </w:rPr>
        <w:t>Vol</w:t>
      </w:r>
      <w:proofErr w:type="spellEnd"/>
      <w:r w:rsidRPr="000F2C67">
        <w:rPr>
          <w:i/>
        </w:rPr>
        <w:t xml:space="preserve"> </w:t>
      </w:r>
      <w:proofErr w:type="spellStart"/>
      <w:r w:rsidRPr="000F2C67">
        <w:rPr>
          <w:i/>
        </w:rPr>
        <w:t>Entier</w:t>
      </w:r>
      <w:proofErr w:type="spellEnd"/>
      <w:r w:rsidRPr="000F2C67">
        <w:rPr>
          <w:i/>
        </w:rPr>
        <w:t xml:space="preserve"> de </w:t>
      </w:r>
      <w:proofErr w:type="spellStart"/>
      <w:r w:rsidRPr="000F2C67">
        <w:rPr>
          <w:i/>
        </w:rPr>
        <w:t>Vènus</w:t>
      </w:r>
      <w:proofErr w:type="spellEnd"/>
      <w:r>
        <w:rPr>
          <w:i/>
        </w:rPr>
        <w:t xml:space="preserve"> </w:t>
      </w:r>
      <w:r w:rsidRPr="000F2C67">
        <w:t>(1989)</w:t>
      </w:r>
      <w:r w:rsidR="00AA2D18">
        <w:t>, due tabernacoli antichi in legn</w:t>
      </w:r>
      <w:r w:rsidR="004430DD">
        <w:t>o</w:t>
      </w:r>
      <w:r w:rsidR="00AA2D18">
        <w:t xml:space="preserve"> intagliato</w:t>
      </w:r>
      <w:r w:rsidR="004430DD">
        <w:t xml:space="preserve"> e dorato</w:t>
      </w:r>
      <w:r w:rsidR="00AA2D18">
        <w:t xml:space="preserve"> che</w:t>
      </w:r>
      <w:r w:rsidR="004430DD">
        <w:t xml:space="preserve"> </w:t>
      </w:r>
      <w:r w:rsidR="00AA2D18">
        <w:t>conteng</w:t>
      </w:r>
      <w:r w:rsidR="004430DD">
        <w:t>o</w:t>
      </w:r>
      <w:r w:rsidR="00AA2D18">
        <w:t>no ciascuno una</w:t>
      </w:r>
      <w:r w:rsidR="004430DD">
        <w:t xml:space="preserve"> metà di una piccola riproduzione kitsch della V</w:t>
      </w:r>
      <w:r w:rsidR="00AA2D18">
        <w:t>enere di Botticelli, le gambe che</w:t>
      </w:r>
      <w:r w:rsidR="004430DD">
        <w:t xml:space="preserve"> </w:t>
      </w:r>
      <w:r w:rsidR="00AA2D18">
        <w:t>p</w:t>
      </w:r>
      <w:r w:rsidR="004430DD">
        <w:t>osano sulla conchiglia</w:t>
      </w:r>
      <w:r w:rsidR="00AA2D18">
        <w:t xml:space="preserve"> come quella dipinta dal grande maestro, il busto inf</w:t>
      </w:r>
      <w:r w:rsidR="004430DD">
        <w:t>i</w:t>
      </w:r>
      <w:r w:rsidR="00AA2D18">
        <w:t xml:space="preserve">lato su un’altra: </w:t>
      </w:r>
      <w:r w:rsidR="004430DD">
        <w:t>a parte il gioco di parole in</w:t>
      </w:r>
      <w:r w:rsidR="003C7DF7">
        <w:t xml:space="preserve"> francese, va</w:t>
      </w:r>
      <w:r w:rsidR="004430DD">
        <w:t xml:space="preserve"> </w:t>
      </w:r>
      <w:r w:rsidR="003C7DF7">
        <w:t>r</w:t>
      </w:r>
      <w:r w:rsidR="004430DD">
        <w:t>i</w:t>
      </w:r>
      <w:r w:rsidR="003C7DF7">
        <w:t>cordato che p</w:t>
      </w:r>
      <w:r w:rsidR="00AA2D18">
        <w:t>atella in molti dialetti del Sud Italia</w:t>
      </w:r>
      <w:r w:rsidR="003C7DF7">
        <w:t xml:space="preserve"> </w:t>
      </w:r>
      <w:r w:rsidR="004430DD">
        <w:t>significa</w:t>
      </w:r>
      <w:r w:rsidR="00AA2D18">
        <w:t xml:space="preserve"> conchiglia della cozz</w:t>
      </w:r>
      <w:r w:rsidR="004430DD">
        <w:t>a…</w:t>
      </w:r>
    </w:p>
    <w:p w14:paraId="109D1271" w14:textId="77777777" w:rsidR="004430DD" w:rsidRDefault="004430DD">
      <w:r>
        <w:t>C’</w:t>
      </w:r>
      <w:proofErr w:type="gramStart"/>
      <w:r>
        <w:t>era</w:t>
      </w:r>
      <w:proofErr w:type="gramEnd"/>
      <w:r>
        <w:t xml:space="preserve"> poi </w:t>
      </w:r>
      <w:r w:rsidRPr="004430DD">
        <w:rPr>
          <w:i/>
        </w:rPr>
        <w:t>NON OSO/OSO NON essere</w:t>
      </w:r>
      <w:r>
        <w:rPr>
          <w:i/>
        </w:rPr>
        <w:t xml:space="preserve">, </w:t>
      </w:r>
      <w:r>
        <w:t xml:space="preserve">opera dei primi anni ottanta, composta </w:t>
      </w:r>
      <w:r w:rsidR="008B35D6">
        <w:t>da quattro tondi post</w:t>
      </w:r>
      <w:r w:rsidR="00C77C1E">
        <w:t>i</w:t>
      </w:r>
      <w:r w:rsidR="008B35D6">
        <w:t xml:space="preserve"> in </w:t>
      </w:r>
      <w:r w:rsidR="00C77C1E">
        <w:t>sequenza vert</w:t>
      </w:r>
      <w:r w:rsidR="008B35D6">
        <w:t>icale alla parete. In alto la frase ch</w:t>
      </w:r>
      <w:r w:rsidR="00C77C1E">
        <w:t>e</w:t>
      </w:r>
      <w:r w:rsidR="008B35D6">
        <w:t xml:space="preserve"> si pu</w:t>
      </w:r>
      <w:r w:rsidR="00C77C1E">
        <w:t xml:space="preserve">ò </w:t>
      </w:r>
      <w:r w:rsidR="008B35D6">
        <w:t xml:space="preserve">leggere nei </w:t>
      </w:r>
      <w:r w:rsidR="00C77C1E">
        <w:t>d</w:t>
      </w:r>
      <w:r w:rsidR="008B35D6">
        <w:t xml:space="preserve">ue sensi, non </w:t>
      </w:r>
      <w:proofErr w:type="gramStart"/>
      <w:r w:rsidR="008B35D6">
        <w:t>oso</w:t>
      </w:r>
      <w:proofErr w:type="gramEnd"/>
      <w:r w:rsidR="008B35D6">
        <w:t>/oso non</w:t>
      </w:r>
      <w:r w:rsidR="00C77C1E">
        <w:t xml:space="preserve">, </w:t>
      </w:r>
      <w:r w:rsidR="008B35D6">
        <w:t xml:space="preserve"> e</w:t>
      </w:r>
      <w:r w:rsidR="00C77C1E">
        <w:t xml:space="preserve"> più</w:t>
      </w:r>
      <w:r w:rsidR="00BF15CA">
        <w:t xml:space="preserve"> in picc</w:t>
      </w:r>
      <w:r w:rsidR="00C77C1E">
        <w:t>olo la parola esse</w:t>
      </w:r>
      <w:r w:rsidR="00BF15CA">
        <w:t>re, poi la f</w:t>
      </w:r>
      <w:r w:rsidR="00C77C1E">
        <w:t>i</w:t>
      </w:r>
      <w:r w:rsidR="00BF15CA">
        <w:t>gura di tre</w:t>
      </w:r>
      <w:r w:rsidR="00C77C1E">
        <w:t xml:space="preserve"> frecce che si rincorrono in cir</w:t>
      </w:r>
      <w:r w:rsidR="00BF15CA">
        <w:t xml:space="preserve">colo, poi </w:t>
      </w:r>
      <w:r w:rsidR="00C77C1E">
        <w:t xml:space="preserve">in rosso su bianco </w:t>
      </w:r>
      <w:r w:rsidR="00BF15CA">
        <w:t>la</w:t>
      </w:r>
      <w:r w:rsidR="00C77C1E">
        <w:t xml:space="preserve"> pa</w:t>
      </w:r>
      <w:r w:rsidR="00BF15CA">
        <w:t>rola greca ch</w:t>
      </w:r>
      <w:r w:rsidR="00C77C1E">
        <w:t xml:space="preserve">e significa </w:t>
      </w:r>
      <w:r w:rsidR="00BF15CA">
        <w:t>Anima e infine</w:t>
      </w:r>
      <w:r w:rsidR="00C77C1E">
        <w:t>…</w:t>
      </w:r>
      <w:r w:rsidR="00BF15CA">
        <w:t xml:space="preserve">uno specchio </w:t>
      </w:r>
      <w:r w:rsidR="00C77C1E">
        <w:t>p</w:t>
      </w:r>
      <w:r w:rsidR="00BF15CA">
        <w:t xml:space="preserve">er </w:t>
      </w:r>
      <w:r w:rsidR="00C77C1E">
        <w:t>confrontare la nostra persona  con quella insidiosa e ambigua istanza  di identità.</w:t>
      </w:r>
      <w:r w:rsidR="00E67704">
        <w:t xml:space="preserve"> </w:t>
      </w:r>
    </w:p>
    <w:p w14:paraId="74D920AF" w14:textId="77777777" w:rsidR="00E67704" w:rsidRDefault="00E67704">
      <w:r>
        <w:t>Molte opere bidimensionali di Patella</w:t>
      </w:r>
      <w:proofErr w:type="gramStart"/>
      <w:r>
        <w:t xml:space="preserve">  </w:t>
      </w:r>
      <w:proofErr w:type="gramEnd"/>
      <w:r>
        <w:t>son</w:t>
      </w:r>
      <w:r w:rsidR="001F2E46">
        <w:t>o tonde</w:t>
      </w:r>
      <w:r>
        <w:t>,</w:t>
      </w:r>
      <w:r w:rsidR="001F2E46">
        <w:t xml:space="preserve"> la figura che trascende in sé tutte e direzioni, la forma che più di altre simboleggia l’infinità. Ecco allora </w:t>
      </w:r>
      <w:r>
        <w:t xml:space="preserve">il doppio profilo fotografico </w:t>
      </w:r>
      <w:r w:rsidR="001F2E46">
        <w:t>dell’artista</w:t>
      </w:r>
      <w:r>
        <w:t xml:space="preserve"> e della moglie-musa Rosa</w:t>
      </w:r>
      <w:proofErr w:type="gramStart"/>
      <w:r>
        <w:t xml:space="preserve">  </w:t>
      </w:r>
      <w:proofErr w:type="gramEnd"/>
      <w:r>
        <w:t>inseriti l’uno al centro della mappa celeste australe e l’altra di quella boreale,  oppure le misteriose scritte a mano che corrono disegnando una spirale colorata, o anc</w:t>
      </w:r>
      <w:r w:rsidR="00AF1C41">
        <w:t>ora la</w:t>
      </w:r>
      <w:r>
        <w:t xml:space="preserve"> fotog</w:t>
      </w:r>
      <w:r w:rsidR="00AF1C41">
        <w:t>rafia</w:t>
      </w:r>
      <w:r>
        <w:t xml:space="preserve"> a colori </w:t>
      </w:r>
      <w:r w:rsidR="00AF1C41">
        <w:t xml:space="preserve">inserita nella scatola ottica in legno detta </w:t>
      </w:r>
      <w:r w:rsidR="00AE6EE3">
        <w:t xml:space="preserve"> </w:t>
      </w:r>
      <w:r w:rsidR="00AF1C41" w:rsidRPr="00AF1C41">
        <w:rPr>
          <w:i/>
        </w:rPr>
        <w:t xml:space="preserve">Cosmo di </w:t>
      </w:r>
      <w:proofErr w:type="spellStart"/>
      <w:r w:rsidR="00AF1C41" w:rsidRPr="00AF1C41">
        <w:rPr>
          <w:i/>
        </w:rPr>
        <w:t>Montefolle</w:t>
      </w:r>
      <w:proofErr w:type="spellEnd"/>
      <w:r w:rsidR="00916775">
        <w:t xml:space="preserve">, (1985-86) </w:t>
      </w:r>
      <w:r w:rsidR="00AF1C41">
        <w:t xml:space="preserve">che reca in fronte la dicitura “Ceci n’est </w:t>
      </w:r>
      <w:proofErr w:type="spellStart"/>
      <w:r w:rsidR="00AF1C41">
        <w:t>pas</w:t>
      </w:r>
      <w:proofErr w:type="spellEnd"/>
      <w:r w:rsidR="00AF1C41">
        <w:t xml:space="preserve"> un conte”, </w:t>
      </w:r>
      <w:r>
        <w:t>dove si auto</w:t>
      </w:r>
      <w:r w:rsidR="001F2E46">
        <w:t>-</w:t>
      </w:r>
      <w:r>
        <w:t>pr</w:t>
      </w:r>
      <w:r w:rsidR="001F2E46">
        <w:t>e</w:t>
      </w:r>
      <w:r>
        <w:t xml:space="preserve">senta insieme a Rosa, in una citazione da </w:t>
      </w:r>
      <w:proofErr w:type="spellStart"/>
      <w:r w:rsidR="001F2E46">
        <w:t>Jan</w:t>
      </w:r>
      <w:proofErr w:type="spellEnd"/>
      <w:r w:rsidR="001F2E46">
        <w:t xml:space="preserve"> Van </w:t>
      </w:r>
      <w:proofErr w:type="spellStart"/>
      <w:r w:rsidR="001F2E46">
        <w:t>Eyck</w:t>
      </w:r>
      <w:proofErr w:type="spellEnd"/>
      <w:r w:rsidR="001F2E46">
        <w:t xml:space="preserve"> in veste di contemporanei  Coniugi </w:t>
      </w:r>
      <w:proofErr w:type="spellStart"/>
      <w:r w:rsidR="001F2E46">
        <w:t>Arnol</w:t>
      </w:r>
      <w:r w:rsidR="00AF1C41">
        <w:t>fini</w:t>
      </w:r>
      <w:proofErr w:type="spellEnd"/>
      <w:r w:rsidR="00AF1C41">
        <w:t>, con in più un richiamo a Parmigianino nella posizione del braccio di lui.</w:t>
      </w:r>
    </w:p>
    <w:p w14:paraId="48C7DD26" w14:textId="77777777" w:rsidR="00AF1C41" w:rsidRDefault="00AF1C41">
      <w:r>
        <w:lastRenderedPageBreak/>
        <w:t>Citazionismo e ironia sono</w:t>
      </w:r>
      <w:proofErr w:type="gramStart"/>
      <w:r>
        <w:t xml:space="preserve"> infatti</w:t>
      </w:r>
      <w:proofErr w:type="gramEnd"/>
      <w:r>
        <w:t xml:space="preserve"> di due </w:t>
      </w:r>
      <w:r w:rsidR="00480858">
        <w:t>a</w:t>
      </w:r>
      <w:r>
        <w:t>spetti che subito colpiscono, nell’opera complessa di Patella, e invogliano a proseguire l’analisi del lavoro per scoprire inattese profondità tematiche.</w:t>
      </w:r>
    </w:p>
    <w:p w14:paraId="367BD325" w14:textId="77777777" w:rsidR="00AF1C41" w:rsidRPr="004430DD" w:rsidRDefault="00AF1C41">
      <w:r>
        <w:t xml:space="preserve">Giorgio Verzotti </w:t>
      </w:r>
    </w:p>
    <w:p w14:paraId="47601233" w14:textId="77777777" w:rsidR="003C49E2" w:rsidRDefault="006A74F5">
      <w:r>
        <w:t xml:space="preserve"> </w:t>
      </w:r>
      <w:r w:rsidR="003A1F05">
        <w:t xml:space="preserve"> </w:t>
      </w:r>
    </w:p>
    <w:p w14:paraId="4BA70D9C" w14:textId="77777777" w:rsidR="003A1F05" w:rsidRDefault="003A1F05"/>
    <w:sectPr w:rsidR="003A1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E2"/>
    <w:rsid w:val="00056C01"/>
    <w:rsid w:val="000C5323"/>
    <w:rsid w:val="000F2C67"/>
    <w:rsid w:val="001F2E46"/>
    <w:rsid w:val="00220897"/>
    <w:rsid w:val="00296B11"/>
    <w:rsid w:val="00344FCB"/>
    <w:rsid w:val="00382922"/>
    <w:rsid w:val="003A1F05"/>
    <w:rsid w:val="003C49E2"/>
    <w:rsid w:val="003C7DF7"/>
    <w:rsid w:val="004430DD"/>
    <w:rsid w:val="00480858"/>
    <w:rsid w:val="00571708"/>
    <w:rsid w:val="00593CEA"/>
    <w:rsid w:val="005D1D11"/>
    <w:rsid w:val="006A74F5"/>
    <w:rsid w:val="007661EC"/>
    <w:rsid w:val="008B35D6"/>
    <w:rsid w:val="008E5C64"/>
    <w:rsid w:val="00916775"/>
    <w:rsid w:val="009F38EE"/>
    <w:rsid w:val="00A023E1"/>
    <w:rsid w:val="00A2609E"/>
    <w:rsid w:val="00A85C59"/>
    <w:rsid w:val="00AA2D18"/>
    <w:rsid w:val="00AB0D0A"/>
    <w:rsid w:val="00AE6EE3"/>
    <w:rsid w:val="00AF1C41"/>
    <w:rsid w:val="00BC24DE"/>
    <w:rsid w:val="00BF15CA"/>
    <w:rsid w:val="00C46CAB"/>
    <w:rsid w:val="00C57AEC"/>
    <w:rsid w:val="00C72803"/>
    <w:rsid w:val="00C77C1E"/>
    <w:rsid w:val="00CA74B5"/>
    <w:rsid w:val="00CE1C70"/>
    <w:rsid w:val="00D13FCC"/>
    <w:rsid w:val="00DB2231"/>
    <w:rsid w:val="00E67704"/>
    <w:rsid w:val="00ED7B50"/>
    <w:rsid w:val="00F6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8A7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695</Words>
  <Characters>3538</Characters>
  <Application>Microsoft Macintosh Word</Application>
  <DocSecurity>0</DocSecurity>
  <Lines>54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Meg Shore</cp:lastModifiedBy>
  <cp:revision>3</cp:revision>
  <dcterms:created xsi:type="dcterms:W3CDTF">2018-02-13T00:34:00Z</dcterms:created>
  <dcterms:modified xsi:type="dcterms:W3CDTF">2018-02-14T20:10:00Z</dcterms:modified>
</cp:coreProperties>
</file>