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37B4" w14:textId="77777777" w:rsidR="0068751B" w:rsidRPr="007C0759" w:rsidRDefault="00247279" w:rsidP="00BF0AB9">
      <w:pPr>
        <w:ind w:left="2880"/>
        <w:rPr>
          <w:rFonts w:ascii="Verdana" w:hAnsi="Verdana"/>
          <w:b/>
          <w:bCs/>
          <w:noProof/>
          <w:sz w:val="26"/>
          <w:szCs w:val="26"/>
          <w:lang w:val="de-DE"/>
        </w:rPr>
      </w:pPr>
      <w:r w:rsidRPr="007C0759">
        <w:rPr>
          <w:rFonts w:ascii="Verdana" w:hAnsi="Verdana"/>
          <w:b/>
          <w:bCs/>
          <w:noProof/>
          <w:sz w:val="26"/>
          <w:szCs w:val="26"/>
          <w:lang w:val="de-DE"/>
        </w:rPr>
        <w:t>Nathan Wiegand</w:t>
      </w:r>
    </w:p>
    <w:p w14:paraId="434DD9EB" w14:textId="77777777" w:rsidR="00C67528" w:rsidRPr="00511157" w:rsidRDefault="0074787E" w:rsidP="00BF0AB9">
      <w:pPr>
        <w:ind w:left="2880"/>
        <w:rPr>
          <w:rFonts w:ascii="Verdana" w:hAnsi="Verdana" w:cs="Arial"/>
          <w:bCs/>
          <w:noProof/>
          <w:sz w:val="18"/>
          <w:szCs w:val="18"/>
          <w:lang w:val="de-DE"/>
        </w:rPr>
      </w:pPr>
      <w:r w:rsidRPr="00511157">
        <w:rPr>
          <w:rFonts w:ascii="Verdana" w:hAnsi="Verdana" w:cs="Arial"/>
          <w:bCs/>
          <w:noProof/>
          <w:sz w:val="18"/>
          <w:szCs w:val="18"/>
          <w:lang w:val="de-DE"/>
        </w:rPr>
        <w:t>DE&gt;EN (US)</w:t>
      </w:r>
    </w:p>
    <w:p w14:paraId="1CADEAEF" w14:textId="77777777" w:rsidR="0074787E" w:rsidRPr="00511157" w:rsidRDefault="006C4001" w:rsidP="00BF0AB9">
      <w:pPr>
        <w:ind w:left="2880"/>
        <w:rPr>
          <w:rFonts w:ascii="Verdana" w:hAnsi="Verdana" w:cs="Arial"/>
          <w:bCs/>
          <w:noProof/>
          <w:sz w:val="18"/>
          <w:szCs w:val="18"/>
          <w:lang w:val="en-US"/>
        </w:rPr>
      </w:pPr>
      <w:r w:rsidRPr="00511157">
        <w:rPr>
          <w:rFonts w:ascii="Verdana" w:hAnsi="Verdana" w:cs="Arial"/>
          <w:bCs/>
          <w:noProof/>
          <w:sz w:val="18"/>
          <w:szCs w:val="18"/>
          <w:lang w:val="en-US"/>
        </w:rPr>
        <w:t>Native language: American English</w:t>
      </w:r>
    </w:p>
    <w:p w14:paraId="571A8F24" w14:textId="0BE9ABB5" w:rsidR="000B36A7" w:rsidRPr="00511157" w:rsidRDefault="003C2779" w:rsidP="003C2779">
      <w:pPr>
        <w:ind w:left="2880" w:right="-291"/>
        <w:rPr>
          <w:rFonts w:ascii="Verdana" w:hAnsi="Verdana" w:cs="Arial"/>
          <w:bCs/>
          <w:noProof/>
          <w:sz w:val="18"/>
          <w:szCs w:val="18"/>
          <w:lang w:val="en-US"/>
        </w:rPr>
      </w:pPr>
      <w:r w:rsidRPr="00511157">
        <w:rPr>
          <w:rFonts w:ascii="Verdana" w:hAnsi="Verdana" w:cs="Arial"/>
          <w:bCs/>
          <w:noProof/>
          <w:sz w:val="18"/>
          <w:szCs w:val="18"/>
          <w:lang w:val="en-US"/>
        </w:rPr>
        <w:t xml:space="preserve">Translation of </w:t>
      </w:r>
      <w:r w:rsidR="00724D20">
        <w:rPr>
          <w:rFonts w:ascii="Verdana" w:hAnsi="Verdana" w:cs="Arial"/>
          <w:bCs/>
          <w:noProof/>
          <w:sz w:val="18"/>
          <w:szCs w:val="18"/>
          <w:lang w:val="en-US"/>
        </w:rPr>
        <w:t>banking</w:t>
      </w:r>
      <w:r w:rsidR="00AE40E2">
        <w:rPr>
          <w:rFonts w:ascii="Verdana" w:hAnsi="Verdana" w:cs="Arial"/>
          <w:bCs/>
          <w:noProof/>
          <w:sz w:val="18"/>
          <w:szCs w:val="18"/>
          <w:lang w:val="en-US"/>
        </w:rPr>
        <w:t>, financial, legal, business and historical</w:t>
      </w:r>
      <w:r w:rsidR="000B36A7" w:rsidRPr="00511157">
        <w:rPr>
          <w:rFonts w:ascii="Verdana" w:hAnsi="Verdana" w:cs="Arial"/>
          <w:bCs/>
          <w:noProof/>
          <w:sz w:val="18"/>
          <w:szCs w:val="18"/>
          <w:lang w:val="en-US"/>
        </w:rPr>
        <w:t xml:space="preserve"> documents</w:t>
      </w:r>
    </w:p>
    <w:p w14:paraId="04B1B7CF" w14:textId="42FA132B" w:rsidR="00F617A2" w:rsidRDefault="00F617A2" w:rsidP="00F617A2">
      <w:pPr>
        <w:ind w:left="2880"/>
        <w:rPr>
          <w:rFonts w:ascii="Verdana" w:hAnsi="Verdana"/>
          <w:bCs/>
          <w:noProof/>
          <w:sz w:val="18"/>
          <w:szCs w:val="18"/>
          <w:lang w:val="en-US"/>
        </w:rPr>
      </w:pPr>
      <w:r w:rsidRPr="00511157">
        <w:rPr>
          <w:rFonts w:ascii="Verdana" w:hAnsi="Verdana"/>
          <w:bCs/>
          <w:noProof/>
          <w:sz w:val="18"/>
          <w:szCs w:val="18"/>
          <w:lang w:val="en-US"/>
        </w:rPr>
        <w:t>USD 0.1</w:t>
      </w:r>
      <w:r>
        <w:rPr>
          <w:rFonts w:ascii="Verdana" w:hAnsi="Verdana"/>
          <w:bCs/>
          <w:noProof/>
          <w:sz w:val="18"/>
          <w:szCs w:val="18"/>
          <w:lang w:val="en-US"/>
        </w:rPr>
        <w:t>1</w:t>
      </w:r>
      <w:r w:rsidRPr="00511157">
        <w:rPr>
          <w:rFonts w:ascii="Verdana" w:hAnsi="Verdana"/>
          <w:bCs/>
          <w:noProof/>
          <w:sz w:val="18"/>
          <w:szCs w:val="18"/>
          <w:lang w:val="en-US"/>
        </w:rPr>
        <w:t xml:space="preserve"> or </w:t>
      </w:r>
      <w:r>
        <w:rPr>
          <w:rFonts w:ascii="Verdana" w:hAnsi="Verdana"/>
          <w:bCs/>
          <w:noProof/>
          <w:sz w:val="18"/>
          <w:szCs w:val="18"/>
          <w:lang w:val="en-US"/>
        </w:rPr>
        <w:t>EUR</w:t>
      </w:r>
      <w:r w:rsidRPr="00511157">
        <w:rPr>
          <w:rFonts w:ascii="Verdana" w:hAnsi="Verdana"/>
          <w:bCs/>
          <w:noProof/>
          <w:sz w:val="18"/>
          <w:szCs w:val="18"/>
          <w:lang w:val="en-US"/>
        </w:rPr>
        <w:t xml:space="preserve"> 0.1</w:t>
      </w:r>
      <w:r>
        <w:rPr>
          <w:rFonts w:ascii="Verdana" w:hAnsi="Verdana"/>
          <w:bCs/>
          <w:noProof/>
          <w:sz w:val="18"/>
          <w:szCs w:val="18"/>
          <w:lang w:val="en-US"/>
        </w:rPr>
        <w:t>0</w:t>
      </w:r>
      <w:r w:rsidRPr="00511157">
        <w:rPr>
          <w:rFonts w:ascii="Verdana" w:hAnsi="Verdana"/>
          <w:bCs/>
          <w:noProof/>
          <w:sz w:val="18"/>
          <w:szCs w:val="18"/>
          <w:lang w:val="en-US"/>
        </w:rPr>
        <w:t xml:space="preserve"> per source text word or </w:t>
      </w:r>
      <w:r>
        <w:rPr>
          <w:rFonts w:ascii="Verdana" w:hAnsi="Verdana"/>
          <w:bCs/>
          <w:noProof/>
          <w:sz w:val="18"/>
          <w:szCs w:val="18"/>
          <w:lang w:val="en-US"/>
        </w:rPr>
        <w:t>EUR</w:t>
      </w:r>
      <w:r w:rsidRPr="00511157">
        <w:rPr>
          <w:rFonts w:ascii="Verdana" w:hAnsi="Verdana"/>
          <w:bCs/>
          <w:noProof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noProof/>
          <w:sz w:val="18"/>
          <w:szCs w:val="18"/>
          <w:lang w:val="en-US"/>
        </w:rPr>
        <w:t>0.85</w:t>
      </w:r>
      <w:r w:rsidRPr="00511157">
        <w:rPr>
          <w:rFonts w:ascii="Verdana" w:hAnsi="Verdana"/>
          <w:bCs/>
          <w:noProof/>
          <w:sz w:val="18"/>
          <w:szCs w:val="18"/>
          <w:lang w:val="en-US"/>
        </w:rPr>
        <w:t xml:space="preserve"> per source text line</w:t>
      </w:r>
    </w:p>
    <w:p w14:paraId="0EBE280D" w14:textId="77777777" w:rsidR="00F617A2" w:rsidRPr="00511157" w:rsidRDefault="00F617A2" w:rsidP="00F617A2">
      <w:pPr>
        <w:ind w:left="2880"/>
        <w:rPr>
          <w:rFonts w:ascii="Verdana" w:hAnsi="Verdana"/>
          <w:bCs/>
          <w:noProof/>
          <w:sz w:val="18"/>
          <w:szCs w:val="18"/>
          <w:lang w:val="en-US"/>
        </w:rPr>
      </w:pPr>
    </w:p>
    <w:p w14:paraId="1541FB09" w14:textId="6A5A7E5B" w:rsidR="00335098" w:rsidRPr="00511157" w:rsidRDefault="00546644" w:rsidP="00BF0AB9">
      <w:pPr>
        <w:ind w:left="2880"/>
        <w:rPr>
          <w:rFonts w:ascii="Verdana" w:hAnsi="Verdana"/>
          <w:noProof/>
          <w:sz w:val="18"/>
          <w:szCs w:val="18"/>
          <w:lang w:val="en-US"/>
        </w:rPr>
      </w:pPr>
      <w:r w:rsidRPr="00511157">
        <w:rPr>
          <w:rFonts w:ascii="Verdana" w:hAnsi="Verdana"/>
          <w:noProof/>
          <w:sz w:val="18"/>
          <w:szCs w:val="18"/>
          <w:lang w:val="en-US"/>
        </w:rPr>
        <w:t>5522 Rd. 79</w:t>
      </w:r>
    </w:p>
    <w:p w14:paraId="1F48341B" w14:textId="77777777" w:rsidR="00335098" w:rsidRPr="00511157" w:rsidRDefault="00546644" w:rsidP="00BF0AB9">
      <w:pPr>
        <w:ind w:left="2880"/>
        <w:rPr>
          <w:rFonts w:ascii="Verdana" w:hAnsi="Verdana"/>
          <w:noProof/>
          <w:sz w:val="18"/>
          <w:szCs w:val="18"/>
          <w:lang w:val="en-US"/>
        </w:rPr>
      </w:pPr>
      <w:r w:rsidRPr="00511157">
        <w:rPr>
          <w:rFonts w:ascii="Verdana" w:hAnsi="Verdana"/>
          <w:noProof/>
          <w:sz w:val="18"/>
          <w:szCs w:val="18"/>
          <w:lang w:val="en-US"/>
        </w:rPr>
        <w:t>Paulding, OH 45879</w:t>
      </w:r>
    </w:p>
    <w:p w14:paraId="3003AD40" w14:textId="77777777" w:rsidR="00D8034A" w:rsidRPr="00511157" w:rsidRDefault="007E5442" w:rsidP="00BF0AB9">
      <w:pPr>
        <w:ind w:left="2880"/>
        <w:rPr>
          <w:rFonts w:ascii="Verdana" w:hAnsi="Verdana"/>
          <w:noProof/>
          <w:sz w:val="18"/>
          <w:szCs w:val="18"/>
          <w:lang w:val="en-US"/>
        </w:rPr>
      </w:pPr>
      <w:r w:rsidRPr="00511157">
        <w:rPr>
          <w:rFonts w:ascii="Verdana" w:hAnsi="Verdana"/>
          <w:noProof/>
          <w:sz w:val="18"/>
          <w:szCs w:val="18"/>
          <w:lang w:val="en-US"/>
        </w:rPr>
        <w:t>Phone: +1-419-263-0479</w:t>
      </w:r>
    </w:p>
    <w:p w14:paraId="3D87E189" w14:textId="75D4CBCB" w:rsidR="00063955" w:rsidRPr="00511157" w:rsidRDefault="0068751B" w:rsidP="00063955">
      <w:pPr>
        <w:ind w:left="2880"/>
        <w:rPr>
          <w:rFonts w:ascii="Verdana" w:hAnsi="Verdana"/>
          <w:noProof/>
          <w:sz w:val="18"/>
          <w:szCs w:val="18"/>
          <w:lang w:val="en-US"/>
        </w:rPr>
      </w:pPr>
      <w:r w:rsidRPr="00511157">
        <w:rPr>
          <w:rFonts w:ascii="Verdana" w:hAnsi="Verdana"/>
          <w:noProof/>
          <w:sz w:val="18"/>
          <w:szCs w:val="18"/>
          <w:lang w:val="en-US"/>
        </w:rPr>
        <w:t>E-mail:</w:t>
      </w:r>
      <w:r w:rsidR="00724D20">
        <w:rPr>
          <w:rFonts w:ascii="Verdana" w:hAnsi="Verdana"/>
          <w:noProof/>
          <w:sz w:val="18"/>
          <w:szCs w:val="18"/>
          <w:lang w:val="en-US"/>
        </w:rPr>
        <w:t>nathan@thegermantoenlishconnection.com</w:t>
      </w:r>
    </w:p>
    <w:p w14:paraId="181A47FE" w14:textId="2B85A46D" w:rsidR="008A626B" w:rsidRDefault="008A626B" w:rsidP="00AE4653">
      <w:pPr>
        <w:ind w:left="2880"/>
        <w:rPr>
          <w:rFonts w:ascii="Verdana" w:hAnsi="Verdana"/>
          <w:noProof/>
          <w:sz w:val="18"/>
          <w:szCs w:val="18"/>
          <w:lang w:val="en-US"/>
        </w:rPr>
      </w:pPr>
    </w:p>
    <w:tbl>
      <w:tblPr>
        <w:tblW w:w="10821" w:type="dxa"/>
        <w:tblInd w:w="-993" w:type="dxa"/>
        <w:tblLook w:val="0000" w:firstRow="0" w:lastRow="0" w:firstColumn="0" w:lastColumn="0" w:noHBand="0" w:noVBand="0"/>
      </w:tblPr>
      <w:tblGrid>
        <w:gridCol w:w="3624"/>
        <w:gridCol w:w="240"/>
        <w:gridCol w:w="6957"/>
      </w:tblGrid>
      <w:tr w:rsidR="008A27A6" w:rsidRPr="00335098" w14:paraId="18BF167C" w14:textId="77777777" w:rsidTr="003C2779">
        <w:trPr>
          <w:trHeight w:val="4262"/>
        </w:trPr>
        <w:tc>
          <w:tcPr>
            <w:tcW w:w="3624" w:type="dxa"/>
          </w:tcPr>
          <w:p w14:paraId="55A11EFE" w14:textId="77777777" w:rsidR="008A27A6" w:rsidRPr="00511157" w:rsidRDefault="008A27A6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2"/>
              </w:rPr>
            </w:pPr>
            <w:r w:rsidRPr="00511157">
              <w:rPr>
                <w:rFonts w:ascii="Verdana" w:hAnsi="Verdana"/>
                <w:noProof/>
                <w:sz w:val="22"/>
                <w:szCs w:val="22"/>
              </w:rPr>
              <w:t>WORK EXPERIENCE</w:t>
            </w:r>
          </w:p>
        </w:tc>
        <w:tc>
          <w:tcPr>
            <w:tcW w:w="240" w:type="dxa"/>
          </w:tcPr>
          <w:p w14:paraId="212EE060" w14:textId="77777777" w:rsidR="008A27A6" w:rsidRPr="00335098" w:rsidRDefault="008A27A6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1E627E25" w14:textId="77777777" w:rsidR="008A27A6" w:rsidRPr="00A40122" w:rsidRDefault="008A27A6" w:rsidP="009E374C">
            <w:pPr>
              <w:keepLines/>
              <w:rPr>
                <w:rFonts w:ascii="Verdana" w:hAnsi="Verdana" w:cs="Arial"/>
                <w:bCs/>
                <w:noProof/>
                <w:sz w:val="17"/>
                <w:szCs w:val="17"/>
                <w:lang w:val="en-US"/>
              </w:rPr>
            </w:pPr>
            <w:r w:rsidRPr="00272D3A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en-US"/>
              </w:rPr>
              <w:t>Freelance Translator</w:t>
            </w: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Pr="004B6641">
              <w:rPr>
                <w:rFonts w:ascii="Verdana" w:hAnsi="Verdana" w:cs="Arial"/>
                <w:bCs/>
                <w:noProof/>
                <w:sz w:val="18"/>
                <w:szCs w:val="18"/>
                <w:lang w:val="en-US"/>
              </w:rPr>
              <w:t>July 2011 - present</w:t>
            </w:r>
          </w:p>
          <w:p w14:paraId="438E1EEB" w14:textId="77777777" w:rsidR="008A27A6" w:rsidRDefault="008A27A6" w:rsidP="009E374C">
            <w:pPr>
              <w:pStyle w:val="Listenabsatz"/>
              <w:keepLines/>
              <w:numPr>
                <w:ilvl w:val="0"/>
                <w:numId w:val="30"/>
              </w:numP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Position - translator. Accurate translation of documents from German to English with attention to detail.</w:t>
            </w:r>
          </w:p>
          <w:p w14:paraId="3E44F02B" w14:textId="77777777" w:rsidR="003C2779" w:rsidRDefault="003C2779" w:rsidP="003C2779">
            <w:pPr>
              <w:keepLines/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 w:rsidRPr="003C2779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en-US"/>
              </w:rPr>
              <w:t>Temporary in-house translator</w:t>
            </w: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April-May 2016</w:t>
            </w:r>
          </w:p>
          <w:p w14:paraId="75BE7071" w14:textId="77777777" w:rsidR="003C2779" w:rsidRDefault="003C2779" w:rsidP="003C2779">
            <w:pPr>
              <w:pStyle w:val="Listenabsatz"/>
              <w:keepLines/>
              <w:numPr>
                <w:ilvl w:val="0"/>
                <w:numId w:val="30"/>
              </w:numP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Translated documents</w:t>
            </w:r>
            <w:r w:rsidR="007C0759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for Kelly Legal Managed Services</w:t>
            </w: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relat</w:t>
            </w:r>
            <w:r w:rsidR="007C0759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ed to a proposed company merger</w:t>
            </w:r>
          </w:p>
          <w:p w14:paraId="25ECA28D" w14:textId="77777777" w:rsidR="002538D1" w:rsidRDefault="003C2779" w:rsidP="009E374C">
            <w:pPr>
              <w:keepLines/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2538D1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>Part-time Translation T</w:t>
            </w:r>
            <w:r w:rsidR="002538D1" w:rsidRPr="002538D1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>eacher</w:t>
            </w:r>
            <w:r w:rsidR="002538D1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 xml:space="preserve"> </w:t>
            </w:r>
            <w:r w:rsidR="002538D1" w:rsidRPr="002538D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January</w:t>
            </w:r>
            <w:r w:rsidR="002538D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2013 - May 2013</w:t>
            </w:r>
            <w:r w:rsidR="002538D1" w:rsidRPr="002538D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</w:t>
            </w:r>
          </w:p>
          <w:p w14:paraId="0224CCAC" w14:textId="77777777" w:rsidR="002538D1" w:rsidRPr="002538D1" w:rsidRDefault="002538D1" w:rsidP="009E374C">
            <w:pPr>
              <w:pStyle w:val="Listenabsatz"/>
              <w:keepLines/>
              <w:numPr>
                <w:ilvl w:val="0"/>
                <w:numId w:val="30"/>
              </w:numP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Position - teacher of an undergraduate German to</w:t>
            </w:r>
            <w:r w:rsidR="00040A54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English translation course</w:t>
            </w:r>
            <w:r w:rsidR="0070135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at Kent State University</w:t>
            </w:r>
            <w:r w:rsidR="00040A54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. T</w:t>
            </w: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aught translation theory and </w:t>
            </w:r>
            <w:r w:rsidR="005F3BC7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carefully </w:t>
            </w: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edited the students’ translation</w:t>
            </w:r>
            <w:r w:rsidR="00DA62CA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s</w:t>
            </w: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, which included correcting terminology, grammar, punctuation, </w:t>
            </w:r>
            <w:r w:rsidR="004623ED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style, </w:t>
            </w:r>
            <w: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etc.</w:t>
            </w:r>
          </w:p>
          <w:p w14:paraId="58CCA6F8" w14:textId="77777777" w:rsidR="008A27A6" w:rsidRPr="00A40122" w:rsidRDefault="008A27A6" w:rsidP="009E374C">
            <w:pPr>
              <w:keepLines/>
              <w:tabs>
                <w:tab w:val="num" w:pos="252"/>
              </w:tabs>
              <w:rPr>
                <w:rFonts w:ascii="Verdana" w:hAnsi="Verdana" w:cs="Arial"/>
                <w:b/>
                <w:iCs/>
                <w:noProof/>
                <w:sz w:val="17"/>
                <w:szCs w:val="17"/>
                <w:lang w:val="en-US"/>
              </w:rPr>
            </w:pPr>
            <w:r w:rsidRPr="00272D3A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>Stoney Creek Landscaping</w:t>
            </w:r>
            <w:r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 xml:space="preserve"> </w:t>
            </w: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April 2011 - August 2011</w:t>
            </w:r>
          </w:p>
          <w:p w14:paraId="3E2E52AF" w14:textId="77777777" w:rsidR="008A27A6" w:rsidRPr="004B6641" w:rsidRDefault="008A27A6" w:rsidP="009E374C">
            <w:pPr>
              <w:pStyle w:val="Listenabsatz"/>
              <w:keepLines/>
              <w:numPr>
                <w:ilvl w:val="0"/>
                <w:numId w:val="30"/>
              </w:numP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Position - landscaper. Successfully did landscape maintenance and installed landscaping.</w:t>
            </w:r>
          </w:p>
          <w:p w14:paraId="1226E535" w14:textId="77777777" w:rsidR="008A27A6" w:rsidRPr="00A40122" w:rsidRDefault="008A27A6" w:rsidP="009E374C">
            <w:pPr>
              <w:pStyle w:val="Listenabsatz"/>
              <w:keepLines/>
              <w:ind w:left="0"/>
              <w:rPr>
                <w:rFonts w:ascii="Verdana" w:hAnsi="Verdana" w:cs="Arial"/>
                <w:iCs/>
                <w:noProof/>
                <w:sz w:val="17"/>
                <w:szCs w:val="17"/>
                <w:lang w:val="en-US"/>
              </w:rPr>
            </w:pPr>
            <w:r w:rsidRPr="00C74427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>Outdoor Creations</w:t>
            </w:r>
            <w:r w:rsidR="00151221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>, Inc.</w:t>
            </w:r>
            <w:r w:rsidRPr="00C74427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 xml:space="preserve"> </w:t>
            </w: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2005 - 2008</w:t>
            </w:r>
          </w:p>
          <w:p w14:paraId="7933EFBA" w14:textId="77777777" w:rsidR="008A27A6" w:rsidRPr="004B6641" w:rsidRDefault="008A27A6" w:rsidP="009E374C">
            <w:pPr>
              <w:pStyle w:val="Listenabsatz"/>
              <w:keepLines/>
              <w:numPr>
                <w:ilvl w:val="0"/>
                <w:numId w:val="28"/>
              </w:numP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Position - landscapi</w:t>
            </w:r>
            <w:r w:rsidR="003F573D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ng business owner.  Succeeded in selling landscaping, doing accounting, and installing</w:t>
            </w: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 xml:space="preserve"> landscaping.</w:t>
            </w:r>
          </w:p>
          <w:p w14:paraId="5880ABBA" w14:textId="77777777" w:rsidR="008A27A6" w:rsidRPr="00A40122" w:rsidRDefault="008A27A6" w:rsidP="009E374C">
            <w:pPr>
              <w:pStyle w:val="Listenabsatz"/>
              <w:keepLines/>
              <w:ind w:left="0"/>
              <w:rPr>
                <w:rFonts w:ascii="Verdana" w:hAnsi="Verdana" w:cs="Arial"/>
                <w:iCs/>
                <w:noProof/>
                <w:sz w:val="17"/>
                <w:szCs w:val="17"/>
                <w:lang w:val="en-US"/>
              </w:rPr>
            </w:pPr>
            <w:r w:rsidRPr="00584867"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>Precision Planting</w:t>
            </w:r>
            <w:r>
              <w:rPr>
                <w:rFonts w:ascii="Verdana" w:hAnsi="Verdana" w:cs="Arial"/>
                <w:b/>
                <w:iCs/>
                <w:noProof/>
                <w:sz w:val="20"/>
                <w:szCs w:val="20"/>
                <w:lang w:val="en-US"/>
              </w:rPr>
              <w:t xml:space="preserve"> </w:t>
            </w: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2004 - 2005</w:t>
            </w:r>
          </w:p>
          <w:p w14:paraId="5B48F3D5" w14:textId="77777777" w:rsidR="008A27A6" w:rsidRPr="004B6641" w:rsidRDefault="008A27A6" w:rsidP="009E374C">
            <w:pPr>
              <w:pStyle w:val="Listenabsatz"/>
              <w:keepLines/>
              <w:numPr>
                <w:ilvl w:val="0"/>
                <w:numId w:val="28"/>
              </w:numPr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iCs/>
                <w:noProof/>
                <w:sz w:val="18"/>
                <w:szCs w:val="18"/>
                <w:lang w:val="en-US"/>
              </w:rPr>
              <w:t>Position - production foreman. Learned valuable leadership skills.</w:t>
            </w:r>
          </w:p>
        </w:tc>
      </w:tr>
      <w:tr w:rsidR="00835483" w:rsidRPr="00335098" w14:paraId="2150D1B6" w14:textId="77777777" w:rsidTr="003C2779">
        <w:trPr>
          <w:trHeight w:val="274"/>
        </w:trPr>
        <w:tc>
          <w:tcPr>
            <w:tcW w:w="3624" w:type="dxa"/>
          </w:tcPr>
          <w:p w14:paraId="75CE604C" w14:textId="77777777" w:rsidR="00835483" w:rsidRPr="00335098" w:rsidRDefault="00835483" w:rsidP="009E374C">
            <w:pPr>
              <w:keepLines/>
              <w:rPr>
                <w:rFonts w:ascii="Verdana" w:hAnsi="Verdana"/>
                <w:noProof/>
                <w:lang w:val="en-US"/>
              </w:rPr>
            </w:pPr>
          </w:p>
        </w:tc>
        <w:tc>
          <w:tcPr>
            <w:tcW w:w="240" w:type="dxa"/>
          </w:tcPr>
          <w:p w14:paraId="095127DE" w14:textId="77777777" w:rsidR="00835483" w:rsidRPr="00335098" w:rsidRDefault="00835483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097324A0" w14:textId="77777777" w:rsidR="00835483" w:rsidRPr="00335098" w:rsidRDefault="00835483" w:rsidP="009E374C">
            <w:pPr>
              <w:keepLines/>
              <w:rPr>
                <w:rFonts w:ascii="Verdana" w:hAnsi="Verdana" w:cs="Arial"/>
                <w:b/>
                <w:bCs/>
                <w:noProof/>
                <w:sz w:val="20"/>
                <w:szCs w:val="20"/>
                <w:u w:val="single"/>
                <w:lang w:val="en-US"/>
              </w:rPr>
            </w:pPr>
          </w:p>
        </w:tc>
      </w:tr>
      <w:tr w:rsidR="00835483" w:rsidRPr="00335098" w14:paraId="6FBD8BCF" w14:textId="77777777" w:rsidTr="003C2779">
        <w:trPr>
          <w:trHeight w:val="1820"/>
        </w:trPr>
        <w:tc>
          <w:tcPr>
            <w:tcW w:w="3624" w:type="dxa"/>
          </w:tcPr>
          <w:p w14:paraId="348A06D0" w14:textId="77777777" w:rsidR="00835483" w:rsidRPr="00511157" w:rsidRDefault="00835483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2"/>
              </w:rPr>
            </w:pPr>
            <w:r w:rsidRPr="00511157">
              <w:rPr>
                <w:rFonts w:ascii="Verdana" w:hAnsi="Verdana"/>
                <w:noProof/>
                <w:sz w:val="22"/>
                <w:szCs w:val="22"/>
              </w:rPr>
              <w:t xml:space="preserve">TRANSLATION EXPERIENCE </w:t>
            </w:r>
          </w:p>
        </w:tc>
        <w:tc>
          <w:tcPr>
            <w:tcW w:w="240" w:type="dxa"/>
          </w:tcPr>
          <w:p w14:paraId="2E342F48" w14:textId="77777777" w:rsidR="00835483" w:rsidRPr="00335098" w:rsidRDefault="00835483" w:rsidP="009E374C">
            <w:pPr>
              <w:keepLines/>
              <w:rPr>
                <w:rFonts w:ascii="Verdana" w:hAnsi="Verdana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6957" w:type="dxa"/>
          </w:tcPr>
          <w:p w14:paraId="2306AF34" w14:textId="77777777" w:rsidR="00835483" w:rsidRPr="00335098" w:rsidRDefault="00835483" w:rsidP="009E374C">
            <w:pPr>
              <w:keepLines/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  <w:t xml:space="preserve">Freelance </w:t>
            </w:r>
            <w:r w:rsidRPr="00335098"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  <w:t>Translator</w:t>
            </w:r>
          </w:p>
          <w:p w14:paraId="527C33C2" w14:textId="763969D6" w:rsidR="006235A4" w:rsidRPr="00AD4251" w:rsidRDefault="007C0759" w:rsidP="00AD4251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Agreements</w:t>
            </w:r>
            <w:r w:rsidR="006235A4" w:rsidRPr="006235A4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,</w:t>
            </w:r>
            <w:r w:rsidR="00DE6C75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general terms and conditions,</w:t>
            </w:r>
            <w:r w:rsidR="006235A4" w:rsidRPr="006235A4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leases</w:t>
            </w:r>
            <w:r w:rsidR="00E2550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, privacy policies, </w:t>
            </w:r>
            <w:r w:rsidR="001F3B57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press releases, </w:t>
            </w:r>
            <w:r w:rsidR="001F3B57" w:rsidRPr="006235A4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power</w:t>
            </w:r>
            <w:r w:rsidR="001F3B57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s</w:t>
            </w:r>
            <w:r w:rsidR="001F3B57" w:rsidRPr="006235A4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of attorney</w:t>
            </w:r>
            <w:r w:rsidR="001F3B57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</w:t>
            </w:r>
            <w:r w:rsidR="00E2550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etc.</w:t>
            </w:r>
          </w:p>
          <w:p w14:paraId="3DDD6077" w14:textId="0F9CC354" w:rsidR="001F3B57" w:rsidRPr="001F3B57" w:rsidRDefault="00075BD5" w:rsidP="001F3B57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Many banking documents for Swiss banks through a translation agency including articles of incorporation, contractual documents, newsletters, interviews, market reports, </w:t>
            </w:r>
            <w:r w:rsidR="001F3B57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IT documentation 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etc</w:t>
            </w:r>
            <w:r w:rsidR="00130CB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.</w:t>
            </w:r>
          </w:p>
          <w:p w14:paraId="0278CF83" w14:textId="4A9DD9E1" w:rsidR="006235A4" w:rsidRPr="00381019" w:rsidRDefault="00F703BA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noProof/>
                <w:sz w:val="18"/>
                <w:szCs w:val="22"/>
                <w:u w:val="single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S</w:t>
            </w:r>
            <w:r w:rsidR="00835483"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ermons</w:t>
            </w:r>
            <w:r w:rsidR="00E2550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,</w:t>
            </w:r>
            <w:r w:rsidR="00835483"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letters</w:t>
            </w:r>
            <w:r w:rsidR="00E2550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, immigration documents, military discharge papers, </w:t>
            </w:r>
            <w:r w:rsidR="00075BD5"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61 pages of a diary from 1866</w:t>
            </w:r>
            <w:r w:rsidR="00075BD5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</w:t>
            </w:r>
            <w:r w:rsidR="00E2550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etc.</w:t>
            </w:r>
            <w:r w:rsidR="00F5264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:</w:t>
            </w:r>
            <w:r w:rsidR="001F3B57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all</w:t>
            </w:r>
            <w:r w:rsidR="00835483"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from 19</w:t>
            </w:r>
            <w:r w:rsidR="00835483" w:rsidRPr="004B6641">
              <w:rPr>
                <w:rFonts w:ascii="Verdana" w:hAnsi="Verdana" w:cs="Arial"/>
                <w:noProof/>
                <w:sz w:val="18"/>
                <w:szCs w:val="18"/>
                <w:vertAlign w:val="superscript"/>
                <w:lang w:val="en-US"/>
              </w:rPr>
              <w:t>t</w:t>
            </w:r>
            <w:r w:rsidR="00BE63CA">
              <w:rPr>
                <w:rFonts w:ascii="Verdana" w:hAnsi="Verdana" w:cs="Arial"/>
                <w:noProof/>
                <w:sz w:val="18"/>
                <w:szCs w:val="18"/>
                <w:vertAlign w:val="superscript"/>
                <w:lang w:val="en-US"/>
              </w:rPr>
              <w:t>h</w:t>
            </w:r>
            <w:r w:rsidR="003C3AE0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and early 20</w:t>
            </w:r>
            <w:r w:rsidR="003C3AE0" w:rsidRPr="003C3AE0">
              <w:rPr>
                <w:rFonts w:ascii="Verdana" w:hAnsi="Verdana" w:cs="Arial"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3C3AE0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century</w:t>
            </w:r>
            <w:r w:rsidR="005249C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.</w:t>
            </w:r>
            <w:r w:rsidR="00E422C9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Transcribed a series of 175 letters from German script to modern German </w:t>
            </w:r>
            <w:r w:rsidR="006A456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text</w:t>
            </w:r>
            <w:r w:rsidR="00E422C9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.</w:t>
            </w:r>
          </w:p>
        </w:tc>
      </w:tr>
      <w:tr w:rsidR="009D4BCC" w:rsidRPr="00335098" w14:paraId="3690B25A" w14:textId="77777777" w:rsidTr="003C2779">
        <w:trPr>
          <w:trHeight w:val="245"/>
        </w:trPr>
        <w:tc>
          <w:tcPr>
            <w:tcW w:w="3624" w:type="dxa"/>
          </w:tcPr>
          <w:p w14:paraId="55A97F62" w14:textId="77777777" w:rsidR="009D4BCC" w:rsidRPr="00335098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6"/>
              </w:rPr>
            </w:pPr>
          </w:p>
        </w:tc>
        <w:tc>
          <w:tcPr>
            <w:tcW w:w="240" w:type="dxa"/>
          </w:tcPr>
          <w:p w14:paraId="6288B4D5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318E2E3D" w14:textId="77777777" w:rsidR="009D4BCC" w:rsidRDefault="009D4BCC" w:rsidP="009E374C">
            <w:pPr>
              <w:keepLines/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9D4BCC" w:rsidRPr="00335098" w14:paraId="026C18DA" w14:textId="77777777" w:rsidTr="003C2779">
        <w:trPr>
          <w:trHeight w:val="1112"/>
        </w:trPr>
        <w:tc>
          <w:tcPr>
            <w:tcW w:w="3624" w:type="dxa"/>
          </w:tcPr>
          <w:p w14:paraId="6816F884" w14:textId="77777777" w:rsidR="009D4BCC" w:rsidRPr="00511157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2"/>
              </w:rPr>
            </w:pPr>
            <w:r w:rsidRPr="00511157">
              <w:rPr>
                <w:rFonts w:ascii="Verdana" w:hAnsi="Verdana"/>
                <w:noProof/>
                <w:sz w:val="22"/>
                <w:szCs w:val="22"/>
              </w:rPr>
              <w:t>EDUCATION</w:t>
            </w:r>
          </w:p>
        </w:tc>
        <w:tc>
          <w:tcPr>
            <w:tcW w:w="240" w:type="dxa"/>
          </w:tcPr>
          <w:p w14:paraId="5448C747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0711DB25" w14:textId="77777777" w:rsidR="009D4BCC" w:rsidRPr="004B6641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M.A.</w:t>
            </w: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in German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to English</w:t>
            </w: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translation from Kent State University, May 2013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.</w:t>
            </w:r>
          </w:p>
          <w:p w14:paraId="5310C094" w14:textId="77777777" w:rsidR="009D4BCC" w:rsidRPr="004B6641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B.A. in German Summa Cum Laude from Illinois State University, including two semesters in Germany at the University of Marburg.        </w:t>
            </w:r>
          </w:p>
          <w:p w14:paraId="44B8D910" w14:textId="77777777" w:rsidR="009D4BCC" w:rsidRPr="004B6641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Associate</w:t>
            </w:r>
            <w:r w:rsidR="00E25506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’</w:t>
            </w: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s Degree in </w:t>
            </w:r>
            <w:r w:rsidR="0069113C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h</w:t>
            </w: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orticulture from Illinois Central College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.</w:t>
            </w: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            </w:t>
            </w:r>
          </w:p>
        </w:tc>
      </w:tr>
      <w:tr w:rsidR="009D4BCC" w:rsidRPr="00335098" w14:paraId="1DE194FD" w14:textId="77777777" w:rsidTr="003C2779">
        <w:trPr>
          <w:trHeight w:val="260"/>
        </w:trPr>
        <w:tc>
          <w:tcPr>
            <w:tcW w:w="3624" w:type="dxa"/>
          </w:tcPr>
          <w:p w14:paraId="0802151A" w14:textId="77777777" w:rsidR="009D4BCC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6"/>
              </w:rPr>
            </w:pPr>
          </w:p>
        </w:tc>
        <w:tc>
          <w:tcPr>
            <w:tcW w:w="240" w:type="dxa"/>
          </w:tcPr>
          <w:p w14:paraId="52F038E0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6957" w:type="dxa"/>
          </w:tcPr>
          <w:p w14:paraId="64C2BD35" w14:textId="77777777" w:rsidR="009D4BCC" w:rsidRDefault="009D4BCC" w:rsidP="009E374C">
            <w:pPr>
              <w:keepLines/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9D4BCC" w:rsidRPr="00335098" w14:paraId="7F6FF4D1" w14:textId="77777777" w:rsidTr="003C2779">
        <w:trPr>
          <w:trHeight w:val="924"/>
        </w:trPr>
        <w:tc>
          <w:tcPr>
            <w:tcW w:w="3624" w:type="dxa"/>
          </w:tcPr>
          <w:p w14:paraId="721D759D" w14:textId="77777777" w:rsidR="009D4BCC" w:rsidRPr="00511157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2"/>
              </w:rPr>
            </w:pPr>
            <w:r w:rsidRPr="00511157">
              <w:rPr>
                <w:rFonts w:ascii="Verdana" w:hAnsi="Verdana"/>
                <w:noProof/>
                <w:sz w:val="22"/>
                <w:szCs w:val="22"/>
              </w:rPr>
              <w:t>SOFTWARE</w:t>
            </w:r>
          </w:p>
        </w:tc>
        <w:tc>
          <w:tcPr>
            <w:tcW w:w="240" w:type="dxa"/>
          </w:tcPr>
          <w:p w14:paraId="6F3601B7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6957" w:type="dxa"/>
          </w:tcPr>
          <w:p w14:paraId="05ECC916" w14:textId="77777777" w:rsidR="009D4BCC" w:rsidRPr="008346CC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</w:pPr>
            <w:r w:rsidRPr="008346CC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Trado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s Studio 201</w:t>
            </w:r>
            <w:r w:rsidR="00437108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7</w:t>
            </w:r>
          </w:p>
          <w:p w14:paraId="67EB115A" w14:textId="2DDF4B2D" w:rsidR="009D4BCC" w:rsidRPr="008346CC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Microsoft Word 201</w:t>
            </w:r>
            <w:r w:rsidR="00695245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6</w:t>
            </w:r>
          </w:p>
          <w:p w14:paraId="4005AB06" w14:textId="2C5F2A87" w:rsidR="009D4BCC" w:rsidRPr="004623ED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Microsoft Excel 201</w:t>
            </w:r>
            <w:r w:rsidR="00695245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6</w:t>
            </w:r>
          </w:p>
          <w:p w14:paraId="347ECC4A" w14:textId="49DFDC12" w:rsidR="009D4BCC" w:rsidRPr="00381019" w:rsidRDefault="009D4BCC" w:rsidP="009E374C">
            <w:pPr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Microsoft PowerPoint 201</w:t>
            </w:r>
            <w:r w:rsidR="00695245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D4BCC" w:rsidRPr="00335098" w14:paraId="37672BEA" w14:textId="77777777" w:rsidTr="003C2779">
        <w:trPr>
          <w:trHeight w:val="231"/>
        </w:trPr>
        <w:tc>
          <w:tcPr>
            <w:tcW w:w="3624" w:type="dxa"/>
          </w:tcPr>
          <w:p w14:paraId="050FF023" w14:textId="77777777" w:rsidR="009D4BCC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Cs w:val="20"/>
              </w:rPr>
            </w:pPr>
          </w:p>
        </w:tc>
        <w:tc>
          <w:tcPr>
            <w:tcW w:w="240" w:type="dxa"/>
          </w:tcPr>
          <w:p w14:paraId="4F7C2C15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69B3F266" w14:textId="77777777" w:rsidR="009D4BCC" w:rsidRPr="004B6641" w:rsidRDefault="009D4BCC" w:rsidP="009E374C">
            <w:pPr>
              <w:keepLines/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9D4BCC" w:rsidRPr="00335098" w14:paraId="10E2436C" w14:textId="77777777" w:rsidTr="003C2779">
        <w:trPr>
          <w:trHeight w:val="520"/>
        </w:trPr>
        <w:tc>
          <w:tcPr>
            <w:tcW w:w="3624" w:type="dxa"/>
          </w:tcPr>
          <w:p w14:paraId="0C0C8953" w14:textId="77777777" w:rsidR="009D4BCC" w:rsidRPr="00511157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2"/>
              </w:rPr>
            </w:pPr>
            <w:r w:rsidRPr="00511157">
              <w:rPr>
                <w:rFonts w:ascii="Verdana" w:hAnsi="Verdana"/>
                <w:noProof/>
                <w:sz w:val="22"/>
                <w:szCs w:val="22"/>
              </w:rPr>
              <w:t>PROFESSIONAL MEMBERSHIPS</w:t>
            </w:r>
          </w:p>
        </w:tc>
        <w:tc>
          <w:tcPr>
            <w:tcW w:w="240" w:type="dxa"/>
          </w:tcPr>
          <w:p w14:paraId="57FCFC68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1F6C1805" w14:textId="77777777" w:rsidR="009D4BCC" w:rsidRPr="002538D1" w:rsidRDefault="009D4BCC" w:rsidP="009E374C">
            <w:pPr>
              <w:keepLines/>
              <w:numPr>
                <w:ilvl w:val="0"/>
                <w:numId w:val="21"/>
              </w:numPr>
              <w:tabs>
                <w:tab w:val="num" w:pos="1800"/>
              </w:tabs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 w:rsidRPr="004B6641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Member of the American Translators Association.</w:t>
            </w:r>
          </w:p>
        </w:tc>
      </w:tr>
      <w:tr w:rsidR="009D4BCC" w:rsidRPr="00335098" w14:paraId="5593B8BE" w14:textId="77777777" w:rsidTr="003C2779">
        <w:trPr>
          <w:trHeight w:val="231"/>
        </w:trPr>
        <w:tc>
          <w:tcPr>
            <w:tcW w:w="3624" w:type="dxa"/>
          </w:tcPr>
          <w:p w14:paraId="53414446" w14:textId="77777777" w:rsidR="009D4BCC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Cs w:val="20"/>
              </w:rPr>
            </w:pPr>
          </w:p>
        </w:tc>
        <w:tc>
          <w:tcPr>
            <w:tcW w:w="240" w:type="dxa"/>
          </w:tcPr>
          <w:p w14:paraId="09E51A8F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35388D5B" w14:textId="77777777" w:rsidR="009D4BCC" w:rsidRPr="004B6641" w:rsidRDefault="009D4BCC" w:rsidP="009E374C">
            <w:pPr>
              <w:keepLines/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9D4BCC" w:rsidRPr="00335098" w14:paraId="27BB517F" w14:textId="77777777" w:rsidTr="003C2779">
        <w:trPr>
          <w:trHeight w:val="345"/>
        </w:trPr>
        <w:tc>
          <w:tcPr>
            <w:tcW w:w="3624" w:type="dxa"/>
          </w:tcPr>
          <w:p w14:paraId="1F234551" w14:textId="77777777" w:rsidR="009D4BCC" w:rsidRPr="00511157" w:rsidRDefault="009D4BCC" w:rsidP="009E374C">
            <w:pPr>
              <w:pStyle w:val="berschrift2"/>
              <w:keepNext w:val="0"/>
              <w:keepLines/>
              <w:rPr>
                <w:rFonts w:ascii="Verdana" w:hAnsi="Verdana"/>
                <w:noProof/>
                <w:sz w:val="22"/>
                <w:szCs w:val="22"/>
              </w:rPr>
            </w:pPr>
            <w:r w:rsidRPr="00511157">
              <w:rPr>
                <w:rFonts w:ascii="Verdana" w:hAnsi="Verdana"/>
                <w:noProof/>
                <w:sz w:val="22"/>
                <w:szCs w:val="22"/>
              </w:rPr>
              <w:t>REFERENCES</w:t>
            </w:r>
          </w:p>
        </w:tc>
        <w:tc>
          <w:tcPr>
            <w:tcW w:w="240" w:type="dxa"/>
          </w:tcPr>
          <w:p w14:paraId="2726E44F" w14:textId="77777777" w:rsidR="009D4BCC" w:rsidRPr="00335098" w:rsidRDefault="009D4BCC" w:rsidP="009E374C">
            <w:pPr>
              <w:keepLines/>
              <w:rPr>
                <w:rFonts w:ascii="Verdana" w:hAnsi="Verdana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</w:tcPr>
          <w:p w14:paraId="1A1160CD" w14:textId="2D19FFA7" w:rsidR="009D4BCC" w:rsidRPr="0090024E" w:rsidRDefault="009D4BCC" w:rsidP="009E374C">
            <w:pPr>
              <w:keepLines/>
              <w:numPr>
                <w:ilvl w:val="0"/>
                <w:numId w:val="21"/>
              </w:numPr>
              <w:tabs>
                <w:tab w:val="num" w:pos="1800"/>
              </w:tabs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References </w:t>
            </w:r>
            <w:r w:rsidR="003C027C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available upon request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.</w:t>
            </w:r>
          </w:p>
        </w:tc>
      </w:tr>
    </w:tbl>
    <w:p w14:paraId="58323161" w14:textId="77777777" w:rsidR="0068751B" w:rsidRPr="00D91FBA" w:rsidRDefault="0068751B" w:rsidP="00D91FBA">
      <w:pPr>
        <w:pStyle w:val="berschrift2"/>
        <w:keepLines/>
        <w:rPr>
          <w:rFonts w:ascii="Verdana" w:hAnsi="Verdana"/>
          <w:b w:val="0"/>
          <w:vanish/>
          <w:sz w:val="18"/>
          <w:szCs w:val="18"/>
        </w:rPr>
      </w:pPr>
    </w:p>
    <w:sectPr w:rsidR="0068751B" w:rsidRPr="00D91FBA" w:rsidSect="00F617A2">
      <w:pgSz w:w="12240" w:h="15840" w:code="1"/>
      <w:pgMar w:top="709" w:right="630" w:bottom="993" w:left="180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CAE7" w14:textId="77777777" w:rsidR="00F63A13" w:rsidRDefault="00F63A13">
      <w:r>
        <w:separator/>
      </w:r>
    </w:p>
  </w:endnote>
  <w:endnote w:type="continuationSeparator" w:id="0">
    <w:p w14:paraId="5984DE82" w14:textId="77777777" w:rsidR="00F63A13" w:rsidRDefault="00F6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C0CD" w14:textId="77777777" w:rsidR="00F63A13" w:rsidRDefault="00F63A13">
      <w:r>
        <w:separator/>
      </w:r>
    </w:p>
  </w:footnote>
  <w:footnote w:type="continuationSeparator" w:id="0">
    <w:p w14:paraId="1A8EB395" w14:textId="77777777" w:rsidR="00F63A13" w:rsidRDefault="00F6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038"/>
    <w:multiLevelType w:val="hybridMultilevel"/>
    <w:tmpl w:val="ECF41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115A"/>
    <w:multiLevelType w:val="multilevel"/>
    <w:tmpl w:val="45C2A74A"/>
    <w:styleLink w:val="Styl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pacing w:val="0"/>
        <w:w w:val="1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F22"/>
    <w:multiLevelType w:val="hybridMultilevel"/>
    <w:tmpl w:val="4644F356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7878C0"/>
    <w:multiLevelType w:val="multilevel"/>
    <w:tmpl w:val="45C2A74A"/>
    <w:numStyleLink w:val="Style8"/>
  </w:abstractNum>
  <w:abstractNum w:abstractNumId="4" w15:restartNumberingAfterBreak="0">
    <w:nsid w:val="064D6830"/>
    <w:multiLevelType w:val="hybridMultilevel"/>
    <w:tmpl w:val="6AD60844"/>
    <w:lvl w:ilvl="0" w:tplc="040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A8307BF"/>
    <w:multiLevelType w:val="hybridMultilevel"/>
    <w:tmpl w:val="A798FA40"/>
    <w:lvl w:ilvl="0" w:tplc="04090009">
      <w:start w:val="1"/>
      <w:numFmt w:val="bullet"/>
      <w:lvlText w:val="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6" w15:restartNumberingAfterBreak="0">
    <w:nsid w:val="0AF174CA"/>
    <w:multiLevelType w:val="hybridMultilevel"/>
    <w:tmpl w:val="93547A9C"/>
    <w:lvl w:ilvl="0" w:tplc="49E2F2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C6B56"/>
    <w:multiLevelType w:val="multilevel"/>
    <w:tmpl w:val="C908E866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7681"/>
    <w:multiLevelType w:val="hybridMultilevel"/>
    <w:tmpl w:val="0736DCA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73BB9"/>
    <w:multiLevelType w:val="multilevel"/>
    <w:tmpl w:val="0409001D"/>
    <w:numStyleLink w:val="Style6"/>
  </w:abstractNum>
  <w:abstractNum w:abstractNumId="10" w15:restartNumberingAfterBreak="0">
    <w:nsid w:val="17B25003"/>
    <w:multiLevelType w:val="multilevel"/>
    <w:tmpl w:val="1DC448A4"/>
    <w:styleLink w:val="Styl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FE1A8A"/>
    <w:multiLevelType w:val="hybridMultilevel"/>
    <w:tmpl w:val="907ED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505FB5"/>
    <w:multiLevelType w:val="multilevel"/>
    <w:tmpl w:val="6ED0B784"/>
    <w:styleLink w:val="Style1"/>
    <w:lvl w:ilvl="0">
      <w:start w:val="1"/>
      <w:numFmt w:val="bullet"/>
      <w:lvlText w:val=""/>
      <w:lvlJc w:val="left"/>
      <w:pPr>
        <w:tabs>
          <w:tab w:val="num" w:pos="90"/>
        </w:tabs>
        <w:ind w:left="234" w:hanging="144"/>
      </w:pPr>
      <w:rPr>
        <w:rFonts w:ascii="Symbol" w:hAnsi="Symbol" w:cs="Symbol" w:hint="default"/>
        <w:spacing w:val="0"/>
        <w:w w:val="1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200"/>
    <w:multiLevelType w:val="multilevel"/>
    <w:tmpl w:val="6FFA4D32"/>
    <w:numStyleLink w:val="Style7"/>
  </w:abstractNum>
  <w:abstractNum w:abstractNumId="14" w15:restartNumberingAfterBreak="0">
    <w:nsid w:val="2B5E74CD"/>
    <w:multiLevelType w:val="multilevel"/>
    <w:tmpl w:val="45C2A74A"/>
    <w:styleLink w:val="Styl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pacing w:val="0"/>
        <w:w w:val="1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A656B"/>
    <w:multiLevelType w:val="hybridMultilevel"/>
    <w:tmpl w:val="0596AEEC"/>
    <w:lvl w:ilvl="0" w:tplc="04090009">
      <w:start w:val="1"/>
      <w:numFmt w:val="bullet"/>
      <w:lvlText w:val=""/>
      <w:lvlJc w:val="left"/>
      <w:pPr>
        <w:tabs>
          <w:tab w:val="num" w:pos="1306"/>
        </w:tabs>
        <w:ind w:left="13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6"/>
        </w:tabs>
        <w:ind w:left="2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6"/>
        </w:tabs>
        <w:ind w:left="4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6"/>
        </w:tabs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6"/>
        </w:tabs>
        <w:ind w:left="6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6"/>
        </w:tabs>
        <w:ind w:left="7066" w:hanging="360"/>
      </w:pPr>
      <w:rPr>
        <w:rFonts w:ascii="Wingdings" w:hAnsi="Wingdings" w:hint="default"/>
      </w:rPr>
    </w:lvl>
  </w:abstractNum>
  <w:abstractNum w:abstractNumId="16" w15:restartNumberingAfterBreak="0">
    <w:nsid w:val="39F528F7"/>
    <w:multiLevelType w:val="hybridMultilevel"/>
    <w:tmpl w:val="6ED0B784"/>
    <w:lvl w:ilvl="0" w:tplc="BBB472E6">
      <w:start w:val="1"/>
      <w:numFmt w:val="bullet"/>
      <w:lvlText w:val=""/>
      <w:lvlJc w:val="left"/>
      <w:pPr>
        <w:tabs>
          <w:tab w:val="num" w:pos="1800"/>
        </w:tabs>
        <w:ind w:left="1944" w:hanging="144"/>
      </w:pPr>
      <w:rPr>
        <w:rFonts w:ascii="Symbol" w:hAnsi="Symbol" w:cs="Symbol" w:hint="default"/>
        <w:spacing w:val="0"/>
        <w:w w:val="1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16045"/>
    <w:multiLevelType w:val="hybridMultilevel"/>
    <w:tmpl w:val="6FFA4D32"/>
    <w:lvl w:ilvl="0" w:tplc="20CCBC24">
      <w:start w:val="1"/>
      <w:numFmt w:val="bullet"/>
      <w:lvlText w:val=""/>
      <w:lvlJc w:val="left"/>
      <w:pPr>
        <w:tabs>
          <w:tab w:val="num" w:pos="1800"/>
        </w:tabs>
        <w:ind w:left="1944" w:hanging="144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33B1"/>
    <w:multiLevelType w:val="multilevel"/>
    <w:tmpl w:val="45C2A74A"/>
    <w:numStyleLink w:val="Style9"/>
  </w:abstractNum>
  <w:abstractNum w:abstractNumId="19" w15:restartNumberingAfterBreak="0">
    <w:nsid w:val="4BC46985"/>
    <w:multiLevelType w:val="multilevel"/>
    <w:tmpl w:val="0409001D"/>
    <w:numStyleLink w:val="Style4"/>
  </w:abstractNum>
  <w:abstractNum w:abstractNumId="20" w15:restartNumberingAfterBreak="0">
    <w:nsid w:val="5BC85D4B"/>
    <w:multiLevelType w:val="hybridMultilevel"/>
    <w:tmpl w:val="7C180834"/>
    <w:lvl w:ilvl="0" w:tplc="20E66B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41AE"/>
    <w:multiLevelType w:val="multilevel"/>
    <w:tmpl w:val="ECF4128E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90DAB"/>
    <w:multiLevelType w:val="multilevel"/>
    <w:tmpl w:val="1DC448A4"/>
    <w:numStyleLink w:val="Style5"/>
  </w:abstractNum>
  <w:abstractNum w:abstractNumId="23" w15:restartNumberingAfterBreak="0">
    <w:nsid w:val="61CA489A"/>
    <w:multiLevelType w:val="multilevel"/>
    <w:tmpl w:val="ECF4128E"/>
    <w:numStyleLink w:val="Style3"/>
  </w:abstractNum>
  <w:abstractNum w:abstractNumId="24" w15:restartNumberingAfterBreak="0">
    <w:nsid w:val="6D011BB0"/>
    <w:multiLevelType w:val="multilevel"/>
    <w:tmpl w:val="6FFA4D32"/>
    <w:styleLink w:val="Style7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62001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29477DE"/>
    <w:multiLevelType w:val="hybridMultilevel"/>
    <w:tmpl w:val="B96CEE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7681B"/>
    <w:multiLevelType w:val="hybridMultilevel"/>
    <w:tmpl w:val="395604E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A35C2"/>
    <w:multiLevelType w:val="hybridMultilevel"/>
    <w:tmpl w:val="45C2A74A"/>
    <w:lvl w:ilvl="0" w:tplc="BBB472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0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CA9"/>
    <w:multiLevelType w:val="multilevel"/>
    <w:tmpl w:val="0409001D"/>
    <w:styleLink w:val="Styl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88B40C7"/>
    <w:multiLevelType w:val="hybridMultilevel"/>
    <w:tmpl w:val="C83EA2B2"/>
    <w:lvl w:ilvl="0" w:tplc="6D3CF4B8">
      <w:start w:val="1"/>
      <w:numFmt w:val="bullet"/>
      <w:lvlText w:val=""/>
      <w:lvlJc w:val="left"/>
      <w:pPr>
        <w:tabs>
          <w:tab w:val="num" w:pos="1800"/>
        </w:tabs>
        <w:ind w:left="1944" w:hanging="144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E7C82"/>
    <w:multiLevelType w:val="hybridMultilevel"/>
    <w:tmpl w:val="C908E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7FBE"/>
    <w:multiLevelType w:val="hybridMultilevel"/>
    <w:tmpl w:val="F3BE80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160756">
    <w:abstractNumId w:val="2"/>
  </w:num>
  <w:num w:numId="2" w16cid:durableId="1013259992">
    <w:abstractNumId w:val="17"/>
  </w:num>
  <w:num w:numId="3" w16cid:durableId="1298798278">
    <w:abstractNumId w:val="4"/>
  </w:num>
  <w:num w:numId="4" w16cid:durableId="551161425">
    <w:abstractNumId w:val="15"/>
  </w:num>
  <w:num w:numId="5" w16cid:durableId="1270620640">
    <w:abstractNumId w:val="5"/>
  </w:num>
  <w:num w:numId="6" w16cid:durableId="1110976370">
    <w:abstractNumId w:val="32"/>
  </w:num>
  <w:num w:numId="7" w16cid:durableId="959872473">
    <w:abstractNumId w:val="8"/>
  </w:num>
  <w:num w:numId="8" w16cid:durableId="26418603">
    <w:abstractNumId w:val="27"/>
  </w:num>
  <w:num w:numId="9" w16cid:durableId="1438058716">
    <w:abstractNumId w:val="31"/>
  </w:num>
  <w:num w:numId="10" w16cid:durableId="319385089">
    <w:abstractNumId w:val="11"/>
  </w:num>
  <w:num w:numId="11" w16cid:durableId="338847895">
    <w:abstractNumId w:val="0"/>
  </w:num>
  <w:num w:numId="12" w16cid:durableId="1228033463">
    <w:abstractNumId w:val="30"/>
  </w:num>
  <w:num w:numId="13" w16cid:durableId="1455754648">
    <w:abstractNumId w:val="16"/>
  </w:num>
  <w:num w:numId="14" w16cid:durableId="120465145">
    <w:abstractNumId w:val="12"/>
  </w:num>
  <w:num w:numId="15" w16cid:durableId="106631414">
    <w:abstractNumId w:val="9"/>
  </w:num>
  <w:num w:numId="16" w16cid:durableId="1614551828">
    <w:abstractNumId w:val="7"/>
  </w:num>
  <w:num w:numId="17" w16cid:durableId="1650090125">
    <w:abstractNumId w:val="19"/>
  </w:num>
  <w:num w:numId="18" w16cid:durableId="1265261762">
    <w:abstractNumId w:val="21"/>
  </w:num>
  <w:num w:numId="19" w16cid:durableId="482357898">
    <w:abstractNumId w:val="23"/>
  </w:num>
  <w:num w:numId="20" w16cid:durableId="1262760055">
    <w:abstractNumId w:val="25"/>
  </w:num>
  <w:num w:numId="21" w16cid:durableId="1376537139">
    <w:abstractNumId w:val="22"/>
  </w:num>
  <w:num w:numId="22" w16cid:durableId="259409724">
    <w:abstractNumId w:val="10"/>
  </w:num>
  <w:num w:numId="23" w16cid:durableId="2117167472">
    <w:abstractNumId w:val="29"/>
  </w:num>
  <w:num w:numId="24" w16cid:durableId="1419013438">
    <w:abstractNumId w:val="24"/>
  </w:num>
  <w:num w:numId="25" w16cid:durableId="760566461">
    <w:abstractNumId w:val="13"/>
  </w:num>
  <w:num w:numId="26" w16cid:durableId="443765532">
    <w:abstractNumId w:val="28"/>
  </w:num>
  <w:num w:numId="27" w16cid:durableId="439882377">
    <w:abstractNumId w:val="1"/>
  </w:num>
  <w:num w:numId="28" w16cid:durableId="1463767675">
    <w:abstractNumId w:val="3"/>
  </w:num>
  <w:num w:numId="29" w16cid:durableId="622542161">
    <w:abstractNumId w:val="14"/>
  </w:num>
  <w:num w:numId="30" w16cid:durableId="706493328">
    <w:abstractNumId w:val="18"/>
  </w:num>
  <w:num w:numId="31" w16cid:durableId="1003312930">
    <w:abstractNumId w:val="20"/>
  </w:num>
  <w:num w:numId="32" w16cid:durableId="833685756">
    <w:abstractNumId w:val="6"/>
  </w:num>
  <w:num w:numId="33" w16cid:durableId="3112987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31E465-E754-4C03-90C7-05947778C2B7}"/>
    <w:docVar w:name="dgnword-eventsink" w:val="2919508765024"/>
  </w:docVars>
  <w:rsids>
    <w:rsidRoot w:val="00D70F0C"/>
    <w:rsid w:val="00027C80"/>
    <w:rsid w:val="00031AEF"/>
    <w:rsid w:val="0003242D"/>
    <w:rsid w:val="00037B9A"/>
    <w:rsid w:val="00040A54"/>
    <w:rsid w:val="0004308C"/>
    <w:rsid w:val="00043AA6"/>
    <w:rsid w:val="0005047B"/>
    <w:rsid w:val="00051DEA"/>
    <w:rsid w:val="00056C9B"/>
    <w:rsid w:val="00057EF9"/>
    <w:rsid w:val="00060DD5"/>
    <w:rsid w:val="00062C38"/>
    <w:rsid w:val="00062D8D"/>
    <w:rsid w:val="00063955"/>
    <w:rsid w:val="00066DFC"/>
    <w:rsid w:val="00072D11"/>
    <w:rsid w:val="00075BD5"/>
    <w:rsid w:val="00082742"/>
    <w:rsid w:val="000855EE"/>
    <w:rsid w:val="00086122"/>
    <w:rsid w:val="00086FCF"/>
    <w:rsid w:val="00087F24"/>
    <w:rsid w:val="000922D4"/>
    <w:rsid w:val="00096C2B"/>
    <w:rsid w:val="000A65F3"/>
    <w:rsid w:val="000B210D"/>
    <w:rsid w:val="000B36A7"/>
    <w:rsid w:val="000B3937"/>
    <w:rsid w:val="000D730C"/>
    <w:rsid w:val="000E5E93"/>
    <w:rsid w:val="000F0573"/>
    <w:rsid w:val="000F3E83"/>
    <w:rsid w:val="00100B43"/>
    <w:rsid w:val="00101695"/>
    <w:rsid w:val="00101947"/>
    <w:rsid w:val="00101C48"/>
    <w:rsid w:val="00104AEB"/>
    <w:rsid w:val="00110825"/>
    <w:rsid w:val="001176A2"/>
    <w:rsid w:val="00120DD1"/>
    <w:rsid w:val="00124138"/>
    <w:rsid w:val="00127A51"/>
    <w:rsid w:val="00130CB1"/>
    <w:rsid w:val="001370BD"/>
    <w:rsid w:val="00141028"/>
    <w:rsid w:val="00141DA7"/>
    <w:rsid w:val="001464BE"/>
    <w:rsid w:val="0015067D"/>
    <w:rsid w:val="00151221"/>
    <w:rsid w:val="00152D6D"/>
    <w:rsid w:val="00153F8F"/>
    <w:rsid w:val="001574E8"/>
    <w:rsid w:val="00162880"/>
    <w:rsid w:val="00167468"/>
    <w:rsid w:val="00176E07"/>
    <w:rsid w:val="001A5A7C"/>
    <w:rsid w:val="001A6B8C"/>
    <w:rsid w:val="001B10C1"/>
    <w:rsid w:val="001C130B"/>
    <w:rsid w:val="001C1F0B"/>
    <w:rsid w:val="001D22FD"/>
    <w:rsid w:val="001D3CEE"/>
    <w:rsid w:val="001E515D"/>
    <w:rsid w:val="001F3B57"/>
    <w:rsid w:val="001F4868"/>
    <w:rsid w:val="00202CC6"/>
    <w:rsid w:val="00207C39"/>
    <w:rsid w:val="00210B5E"/>
    <w:rsid w:val="00221428"/>
    <w:rsid w:val="00230F43"/>
    <w:rsid w:val="002462D0"/>
    <w:rsid w:val="00247279"/>
    <w:rsid w:val="002538D1"/>
    <w:rsid w:val="00265089"/>
    <w:rsid w:val="0026580B"/>
    <w:rsid w:val="00267AC8"/>
    <w:rsid w:val="002713A1"/>
    <w:rsid w:val="00272D3A"/>
    <w:rsid w:val="00273391"/>
    <w:rsid w:val="002739CC"/>
    <w:rsid w:val="002752EB"/>
    <w:rsid w:val="00282B8B"/>
    <w:rsid w:val="00292E54"/>
    <w:rsid w:val="00294C1F"/>
    <w:rsid w:val="002A5188"/>
    <w:rsid w:val="002C0586"/>
    <w:rsid w:val="002C2AB0"/>
    <w:rsid w:val="002C3507"/>
    <w:rsid w:val="002D3835"/>
    <w:rsid w:val="002D39E8"/>
    <w:rsid w:val="002E30AE"/>
    <w:rsid w:val="002E4C94"/>
    <w:rsid w:val="002F0277"/>
    <w:rsid w:val="002F34CD"/>
    <w:rsid w:val="00305B88"/>
    <w:rsid w:val="003205BA"/>
    <w:rsid w:val="00321142"/>
    <w:rsid w:val="00322632"/>
    <w:rsid w:val="00322B0C"/>
    <w:rsid w:val="00330000"/>
    <w:rsid w:val="00335098"/>
    <w:rsid w:val="00366E76"/>
    <w:rsid w:val="00373C11"/>
    <w:rsid w:val="00381019"/>
    <w:rsid w:val="00392BB1"/>
    <w:rsid w:val="003A1D9D"/>
    <w:rsid w:val="003A2230"/>
    <w:rsid w:val="003A365F"/>
    <w:rsid w:val="003A4914"/>
    <w:rsid w:val="003B15BF"/>
    <w:rsid w:val="003B3BF7"/>
    <w:rsid w:val="003B645A"/>
    <w:rsid w:val="003B6902"/>
    <w:rsid w:val="003B749F"/>
    <w:rsid w:val="003C027C"/>
    <w:rsid w:val="003C2779"/>
    <w:rsid w:val="003C346C"/>
    <w:rsid w:val="003C3AE0"/>
    <w:rsid w:val="003D1360"/>
    <w:rsid w:val="003E1CD6"/>
    <w:rsid w:val="003E6D1A"/>
    <w:rsid w:val="003F1BD5"/>
    <w:rsid w:val="003F38D6"/>
    <w:rsid w:val="003F573D"/>
    <w:rsid w:val="00402325"/>
    <w:rsid w:val="00405486"/>
    <w:rsid w:val="00407660"/>
    <w:rsid w:val="00407C95"/>
    <w:rsid w:val="00416A20"/>
    <w:rsid w:val="00420B3A"/>
    <w:rsid w:val="00435107"/>
    <w:rsid w:val="00437108"/>
    <w:rsid w:val="00447DD2"/>
    <w:rsid w:val="00453D35"/>
    <w:rsid w:val="00453FF5"/>
    <w:rsid w:val="004623ED"/>
    <w:rsid w:val="004720A0"/>
    <w:rsid w:val="00493B7B"/>
    <w:rsid w:val="00495A85"/>
    <w:rsid w:val="00496EFB"/>
    <w:rsid w:val="004A0986"/>
    <w:rsid w:val="004A45E7"/>
    <w:rsid w:val="004B57F1"/>
    <w:rsid w:val="004B6641"/>
    <w:rsid w:val="004C0842"/>
    <w:rsid w:val="004C5257"/>
    <w:rsid w:val="004D0456"/>
    <w:rsid w:val="004D49B2"/>
    <w:rsid w:val="004E7F2C"/>
    <w:rsid w:val="004F256E"/>
    <w:rsid w:val="004F3564"/>
    <w:rsid w:val="0050221A"/>
    <w:rsid w:val="00511157"/>
    <w:rsid w:val="005168EE"/>
    <w:rsid w:val="00523DF4"/>
    <w:rsid w:val="005249C1"/>
    <w:rsid w:val="005265C2"/>
    <w:rsid w:val="005341DD"/>
    <w:rsid w:val="00546644"/>
    <w:rsid w:val="00571E84"/>
    <w:rsid w:val="00574D8A"/>
    <w:rsid w:val="00580737"/>
    <w:rsid w:val="005811D9"/>
    <w:rsid w:val="00584867"/>
    <w:rsid w:val="00590DFA"/>
    <w:rsid w:val="005A2359"/>
    <w:rsid w:val="005A76BE"/>
    <w:rsid w:val="005B0A40"/>
    <w:rsid w:val="005B25E8"/>
    <w:rsid w:val="005C2935"/>
    <w:rsid w:val="005C4099"/>
    <w:rsid w:val="005D3527"/>
    <w:rsid w:val="005F21FF"/>
    <w:rsid w:val="005F3BC7"/>
    <w:rsid w:val="005F78E2"/>
    <w:rsid w:val="00617036"/>
    <w:rsid w:val="00617E68"/>
    <w:rsid w:val="00620018"/>
    <w:rsid w:val="006235A4"/>
    <w:rsid w:val="00624908"/>
    <w:rsid w:val="00626312"/>
    <w:rsid w:val="00635ABC"/>
    <w:rsid w:val="00646F9D"/>
    <w:rsid w:val="00652789"/>
    <w:rsid w:val="006565AC"/>
    <w:rsid w:val="00665CAA"/>
    <w:rsid w:val="006811A7"/>
    <w:rsid w:val="00685856"/>
    <w:rsid w:val="0068751B"/>
    <w:rsid w:val="00690D5F"/>
    <w:rsid w:val="0069113C"/>
    <w:rsid w:val="00695245"/>
    <w:rsid w:val="0069753E"/>
    <w:rsid w:val="006A4566"/>
    <w:rsid w:val="006C1AB1"/>
    <w:rsid w:val="006C1F9B"/>
    <w:rsid w:val="006C4001"/>
    <w:rsid w:val="006D0532"/>
    <w:rsid w:val="006D326F"/>
    <w:rsid w:val="006D6C82"/>
    <w:rsid w:val="006E3A5C"/>
    <w:rsid w:val="006E40C2"/>
    <w:rsid w:val="006E4C52"/>
    <w:rsid w:val="006E5D8A"/>
    <w:rsid w:val="006F2315"/>
    <w:rsid w:val="006F29F1"/>
    <w:rsid w:val="00701351"/>
    <w:rsid w:val="00705C5F"/>
    <w:rsid w:val="00711C6E"/>
    <w:rsid w:val="0071278D"/>
    <w:rsid w:val="00715BDF"/>
    <w:rsid w:val="007208BB"/>
    <w:rsid w:val="0072168F"/>
    <w:rsid w:val="00723884"/>
    <w:rsid w:val="00724D20"/>
    <w:rsid w:val="00730315"/>
    <w:rsid w:val="00736D63"/>
    <w:rsid w:val="00737733"/>
    <w:rsid w:val="00743ABC"/>
    <w:rsid w:val="0074421C"/>
    <w:rsid w:val="007468B7"/>
    <w:rsid w:val="0074787E"/>
    <w:rsid w:val="0075664B"/>
    <w:rsid w:val="00761624"/>
    <w:rsid w:val="00762E6E"/>
    <w:rsid w:val="0076337B"/>
    <w:rsid w:val="00766342"/>
    <w:rsid w:val="00772DBA"/>
    <w:rsid w:val="007765C7"/>
    <w:rsid w:val="00794809"/>
    <w:rsid w:val="00794C96"/>
    <w:rsid w:val="007A3A1B"/>
    <w:rsid w:val="007B10BD"/>
    <w:rsid w:val="007B37A5"/>
    <w:rsid w:val="007C0759"/>
    <w:rsid w:val="007D271C"/>
    <w:rsid w:val="007D4FD8"/>
    <w:rsid w:val="007E50B8"/>
    <w:rsid w:val="007E5442"/>
    <w:rsid w:val="007F4647"/>
    <w:rsid w:val="007F6066"/>
    <w:rsid w:val="00802C1F"/>
    <w:rsid w:val="00823895"/>
    <w:rsid w:val="008301A3"/>
    <w:rsid w:val="008346CC"/>
    <w:rsid w:val="00835483"/>
    <w:rsid w:val="00846C19"/>
    <w:rsid w:val="008504CC"/>
    <w:rsid w:val="008513A0"/>
    <w:rsid w:val="00855F28"/>
    <w:rsid w:val="008828FC"/>
    <w:rsid w:val="008A27A6"/>
    <w:rsid w:val="008A626B"/>
    <w:rsid w:val="008B7A1F"/>
    <w:rsid w:val="008C04C7"/>
    <w:rsid w:val="008C442A"/>
    <w:rsid w:val="008C5536"/>
    <w:rsid w:val="008D4619"/>
    <w:rsid w:val="008E149D"/>
    <w:rsid w:val="008E29E4"/>
    <w:rsid w:val="0090024E"/>
    <w:rsid w:val="00900EBB"/>
    <w:rsid w:val="009141BD"/>
    <w:rsid w:val="009316A3"/>
    <w:rsid w:val="0093428D"/>
    <w:rsid w:val="0095753D"/>
    <w:rsid w:val="00967E93"/>
    <w:rsid w:val="009730AD"/>
    <w:rsid w:val="00973C4D"/>
    <w:rsid w:val="0098066D"/>
    <w:rsid w:val="0098233A"/>
    <w:rsid w:val="00982CEB"/>
    <w:rsid w:val="00983642"/>
    <w:rsid w:val="009907FA"/>
    <w:rsid w:val="009A3D70"/>
    <w:rsid w:val="009A7130"/>
    <w:rsid w:val="009C28A5"/>
    <w:rsid w:val="009C3016"/>
    <w:rsid w:val="009D118E"/>
    <w:rsid w:val="009D1712"/>
    <w:rsid w:val="009D4BCC"/>
    <w:rsid w:val="009D6BB4"/>
    <w:rsid w:val="009E374C"/>
    <w:rsid w:val="009F0D7B"/>
    <w:rsid w:val="009F1660"/>
    <w:rsid w:val="009F1FCE"/>
    <w:rsid w:val="00A040FC"/>
    <w:rsid w:val="00A06E6A"/>
    <w:rsid w:val="00A11C5C"/>
    <w:rsid w:val="00A15B34"/>
    <w:rsid w:val="00A169AD"/>
    <w:rsid w:val="00A205F5"/>
    <w:rsid w:val="00A24194"/>
    <w:rsid w:val="00A25343"/>
    <w:rsid w:val="00A26743"/>
    <w:rsid w:val="00A377EF"/>
    <w:rsid w:val="00A40122"/>
    <w:rsid w:val="00A4423D"/>
    <w:rsid w:val="00A656E6"/>
    <w:rsid w:val="00A67DF6"/>
    <w:rsid w:val="00A81E6E"/>
    <w:rsid w:val="00A95CA5"/>
    <w:rsid w:val="00AA5634"/>
    <w:rsid w:val="00AA6084"/>
    <w:rsid w:val="00AA74E6"/>
    <w:rsid w:val="00AB3876"/>
    <w:rsid w:val="00AC1F1A"/>
    <w:rsid w:val="00AC33D3"/>
    <w:rsid w:val="00AC5D32"/>
    <w:rsid w:val="00AD4251"/>
    <w:rsid w:val="00AE40E2"/>
    <w:rsid w:val="00AE4653"/>
    <w:rsid w:val="00AF77C3"/>
    <w:rsid w:val="00B040F8"/>
    <w:rsid w:val="00B21610"/>
    <w:rsid w:val="00B21976"/>
    <w:rsid w:val="00B22DF2"/>
    <w:rsid w:val="00B36C68"/>
    <w:rsid w:val="00B51D6A"/>
    <w:rsid w:val="00B54172"/>
    <w:rsid w:val="00B54DA9"/>
    <w:rsid w:val="00B64613"/>
    <w:rsid w:val="00B660B1"/>
    <w:rsid w:val="00B70BD0"/>
    <w:rsid w:val="00B7222E"/>
    <w:rsid w:val="00B72B8F"/>
    <w:rsid w:val="00B72E5D"/>
    <w:rsid w:val="00B743E3"/>
    <w:rsid w:val="00B834B8"/>
    <w:rsid w:val="00B85FAC"/>
    <w:rsid w:val="00BA287C"/>
    <w:rsid w:val="00BA33FA"/>
    <w:rsid w:val="00BA3B58"/>
    <w:rsid w:val="00BB4B6E"/>
    <w:rsid w:val="00BC7620"/>
    <w:rsid w:val="00BD7B0F"/>
    <w:rsid w:val="00BD7F76"/>
    <w:rsid w:val="00BE29D5"/>
    <w:rsid w:val="00BE415E"/>
    <w:rsid w:val="00BE63CA"/>
    <w:rsid w:val="00BF0547"/>
    <w:rsid w:val="00BF0AB9"/>
    <w:rsid w:val="00C2426D"/>
    <w:rsid w:val="00C34A9C"/>
    <w:rsid w:val="00C36193"/>
    <w:rsid w:val="00C372C4"/>
    <w:rsid w:val="00C475DC"/>
    <w:rsid w:val="00C55F9A"/>
    <w:rsid w:val="00C67528"/>
    <w:rsid w:val="00C70DD1"/>
    <w:rsid w:val="00C74427"/>
    <w:rsid w:val="00C75E22"/>
    <w:rsid w:val="00C856B4"/>
    <w:rsid w:val="00C858A3"/>
    <w:rsid w:val="00C87A16"/>
    <w:rsid w:val="00C941C0"/>
    <w:rsid w:val="00C961CF"/>
    <w:rsid w:val="00C9689D"/>
    <w:rsid w:val="00C9702D"/>
    <w:rsid w:val="00CC1195"/>
    <w:rsid w:val="00CC19EC"/>
    <w:rsid w:val="00CC66EA"/>
    <w:rsid w:val="00CE01D2"/>
    <w:rsid w:val="00CE4084"/>
    <w:rsid w:val="00CF61C5"/>
    <w:rsid w:val="00CF6F15"/>
    <w:rsid w:val="00CF7528"/>
    <w:rsid w:val="00D05A52"/>
    <w:rsid w:val="00D174FC"/>
    <w:rsid w:val="00D34D32"/>
    <w:rsid w:val="00D43693"/>
    <w:rsid w:val="00D45BF2"/>
    <w:rsid w:val="00D50DBF"/>
    <w:rsid w:val="00D5160C"/>
    <w:rsid w:val="00D60249"/>
    <w:rsid w:val="00D602BD"/>
    <w:rsid w:val="00D60BC5"/>
    <w:rsid w:val="00D613D0"/>
    <w:rsid w:val="00D62271"/>
    <w:rsid w:val="00D674C9"/>
    <w:rsid w:val="00D677C0"/>
    <w:rsid w:val="00D70F0C"/>
    <w:rsid w:val="00D77FEB"/>
    <w:rsid w:val="00D8034A"/>
    <w:rsid w:val="00D9182D"/>
    <w:rsid w:val="00D91FBA"/>
    <w:rsid w:val="00D92E29"/>
    <w:rsid w:val="00D9558F"/>
    <w:rsid w:val="00DA22F4"/>
    <w:rsid w:val="00DA3B06"/>
    <w:rsid w:val="00DA62CA"/>
    <w:rsid w:val="00DB4B23"/>
    <w:rsid w:val="00DD4B5C"/>
    <w:rsid w:val="00DE6881"/>
    <w:rsid w:val="00DE6C75"/>
    <w:rsid w:val="00DF57E9"/>
    <w:rsid w:val="00E02EB3"/>
    <w:rsid w:val="00E05BDB"/>
    <w:rsid w:val="00E06621"/>
    <w:rsid w:val="00E079CB"/>
    <w:rsid w:val="00E25373"/>
    <w:rsid w:val="00E25506"/>
    <w:rsid w:val="00E30463"/>
    <w:rsid w:val="00E3296F"/>
    <w:rsid w:val="00E422C9"/>
    <w:rsid w:val="00E51FBB"/>
    <w:rsid w:val="00E526E2"/>
    <w:rsid w:val="00E52CF3"/>
    <w:rsid w:val="00E62E53"/>
    <w:rsid w:val="00E81C21"/>
    <w:rsid w:val="00E8438A"/>
    <w:rsid w:val="00EB18A5"/>
    <w:rsid w:val="00EB216E"/>
    <w:rsid w:val="00EB58C4"/>
    <w:rsid w:val="00ED2B42"/>
    <w:rsid w:val="00EE6521"/>
    <w:rsid w:val="00EF04B9"/>
    <w:rsid w:val="00EF405D"/>
    <w:rsid w:val="00EF5EA2"/>
    <w:rsid w:val="00EF72D1"/>
    <w:rsid w:val="00F0349B"/>
    <w:rsid w:val="00F04E19"/>
    <w:rsid w:val="00F05D0C"/>
    <w:rsid w:val="00F140DC"/>
    <w:rsid w:val="00F178CB"/>
    <w:rsid w:val="00F27743"/>
    <w:rsid w:val="00F27E86"/>
    <w:rsid w:val="00F32124"/>
    <w:rsid w:val="00F365CD"/>
    <w:rsid w:val="00F40FA9"/>
    <w:rsid w:val="00F42C4C"/>
    <w:rsid w:val="00F52646"/>
    <w:rsid w:val="00F617A2"/>
    <w:rsid w:val="00F63A13"/>
    <w:rsid w:val="00F6668F"/>
    <w:rsid w:val="00F703BA"/>
    <w:rsid w:val="00F72890"/>
    <w:rsid w:val="00F757A0"/>
    <w:rsid w:val="00F85F20"/>
    <w:rsid w:val="00F926E7"/>
    <w:rsid w:val="00F95469"/>
    <w:rsid w:val="00F95C1A"/>
    <w:rsid w:val="00FA6A3F"/>
    <w:rsid w:val="00FD52CF"/>
    <w:rsid w:val="00FD6EEB"/>
    <w:rsid w:val="00FE09F3"/>
    <w:rsid w:val="00FE18EA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0C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79CB"/>
    <w:rPr>
      <w:sz w:val="24"/>
      <w:szCs w:val="24"/>
      <w:lang w:val="lv-LV" w:eastAsia="lv-LV"/>
    </w:rPr>
  </w:style>
  <w:style w:type="paragraph" w:styleId="berschrift1">
    <w:name w:val="heading 1"/>
    <w:basedOn w:val="Standard"/>
    <w:next w:val="Standard"/>
    <w:qFormat/>
    <w:rsid w:val="00141028"/>
    <w:pPr>
      <w:keepNext/>
      <w:outlineLvl w:val="0"/>
    </w:pPr>
    <w:rPr>
      <w:rFonts w:ascii="Arial" w:hAnsi="Arial" w:cs="Arial"/>
      <w:b/>
      <w:bCs/>
      <w:lang w:val="en-US" w:eastAsia="en-US"/>
    </w:rPr>
  </w:style>
  <w:style w:type="paragraph" w:styleId="berschrift2">
    <w:name w:val="heading 2"/>
    <w:basedOn w:val="Standard"/>
    <w:next w:val="Standard"/>
    <w:qFormat/>
    <w:rsid w:val="00141028"/>
    <w:pPr>
      <w:keepNext/>
      <w:outlineLvl w:val="1"/>
    </w:pPr>
    <w:rPr>
      <w:rFonts w:ascii="Arial" w:hAnsi="Arial" w:cs="Arial"/>
      <w:b/>
      <w:bCs/>
      <w:sz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8751B"/>
    <w:rPr>
      <w:color w:val="0000FF"/>
      <w:u w:val="single"/>
    </w:rPr>
  </w:style>
  <w:style w:type="paragraph" w:styleId="Textkrper-Einzug2">
    <w:name w:val="Body Text Indent 2"/>
    <w:basedOn w:val="Standard"/>
    <w:rsid w:val="00141028"/>
    <w:pPr>
      <w:widowControl w:val="0"/>
      <w:suppressAutoHyphens/>
      <w:ind w:left="1143"/>
    </w:pPr>
    <w:rPr>
      <w:rFonts w:eastAsia="Luxi Sans" w:cs="Mangal"/>
      <w:lang w:val="en-US" w:bidi="hi-IN"/>
    </w:rPr>
  </w:style>
  <w:style w:type="paragraph" w:styleId="Textkrper-Zeileneinzug">
    <w:name w:val="Body Text Indent"/>
    <w:basedOn w:val="Standard"/>
    <w:rsid w:val="00E8438A"/>
    <w:pPr>
      <w:widowControl w:val="0"/>
      <w:suppressAutoHyphens/>
      <w:ind w:left="540"/>
    </w:pPr>
    <w:rPr>
      <w:rFonts w:eastAsia="Luxi Sans" w:cs="Mangal"/>
      <w:lang w:val="en-US" w:bidi="hi-IN"/>
    </w:rPr>
  </w:style>
  <w:style w:type="paragraph" w:styleId="Textkrper-Einzug3">
    <w:name w:val="Body Text Indent 3"/>
    <w:basedOn w:val="Standard"/>
    <w:rsid w:val="00E8438A"/>
    <w:pPr>
      <w:widowControl w:val="0"/>
      <w:suppressAutoHyphens/>
      <w:ind w:left="586"/>
    </w:pPr>
    <w:rPr>
      <w:rFonts w:eastAsia="Luxi Sans" w:cs="Mangal"/>
      <w:szCs w:val="22"/>
      <w:lang w:val="en-US" w:bidi="hi-IN"/>
    </w:rPr>
  </w:style>
  <w:style w:type="paragraph" w:styleId="Kopfzeile">
    <w:name w:val="header"/>
    <w:basedOn w:val="Standard"/>
    <w:rsid w:val="00FF52DC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FF52DC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FF52DC"/>
  </w:style>
  <w:style w:type="character" w:styleId="BesuchterLink">
    <w:name w:val="FollowedHyperlink"/>
    <w:basedOn w:val="Absatz-Standardschriftart"/>
    <w:rsid w:val="00247279"/>
    <w:rPr>
      <w:color w:val="800080"/>
      <w:u w:val="single"/>
    </w:rPr>
  </w:style>
  <w:style w:type="numbering" w:customStyle="1" w:styleId="Style1">
    <w:name w:val="Style1"/>
    <w:uiPriority w:val="99"/>
    <w:rsid w:val="00272D3A"/>
    <w:pPr>
      <w:numPr>
        <w:numId w:val="14"/>
      </w:numPr>
    </w:pPr>
  </w:style>
  <w:style w:type="numbering" w:customStyle="1" w:styleId="Style2">
    <w:name w:val="Style2"/>
    <w:uiPriority w:val="99"/>
    <w:rsid w:val="006E40C2"/>
    <w:pPr>
      <w:numPr>
        <w:numId w:val="16"/>
      </w:numPr>
    </w:pPr>
  </w:style>
  <w:style w:type="numbering" w:customStyle="1" w:styleId="Style3">
    <w:name w:val="Style3"/>
    <w:uiPriority w:val="99"/>
    <w:rsid w:val="006E40C2"/>
    <w:pPr>
      <w:numPr>
        <w:numId w:val="18"/>
      </w:numPr>
    </w:pPr>
  </w:style>
  <w:style w:type="numbering" w:customStyle="1" w:styleId="Style4">
    <w:name w:val="Style4"/>
    <w:uiPriority w:val="99"/>
    <w:rsid w:val="006E40C2"/>
    <w:pPr>
      <w:numPr>
        <w:numId w:val="20"/>
      </w:numPr>
    </w:pPr>
  </w:style>
  <w:style w:type="numbering" w:customStyle="1" w:styleId="Style5">
    <w:name w:val="Style5"/>
    <w:uiPriority w:val="99"/>
    <w:rsid w:val="006E40C2"/>
    <w:pPr>
      <w:numPr>
        <w:numId w:val="22"/>
      </w:numPr>
    </w:pPr>
  </w:style>
  <w:style w:type="numbering" w:customStyle="1" w:styleId="Style6">
    <w:name w:val="Style6"/>
    <w:uiPriority w:val="99"/>
    <w:rsid w:val="006E40C2"/>
    <w:pPr>
      <w:numPr>
        <w:numId w:val="23"/>
      </w:numPr>
    </w:pPr>
  </w:style>
  <w:style w:type="numbering" w:customStyle="1" w:styleId="Style7">
    <w:name w:val="Style7"/>
    <w:uiPriority w:val="99"/>
    <w:rsid w:val="006E40C2"/>
    <w:pPr>
      <w:numPr>
        <w:numId w:val="24"/>
      </w:numPr>
    </w:pPr>
  </w:style>
  <w:style w:type="paragraph" w:styleId="Listenabsatz">
    <w:name w:val="List Paragraph"/>
    <w:basedOn w:val="Standard"/>
    <w:uiPriority w:val="34"/>
    <w:qFormat/>
    <w:rsid w:val="000922D4"/>
    <w:pPr>
      <w:ind w:left="720"/>
      <w:contextualSpacing/>
    </w:pPr>
  </w:style>
  <w:style w:type="numbering" w:customStyle="1" w:styleId="Style8">
    <w:name w:val="Style8"/>
    <w:uiPriority w:val="99"/>
    <w:rsid w:val="00210B5E"/>
    <w:pPr>
      <w:numPr>
        <w:numId w:val="27"/>
      </w:numPr>
    </w:pPr>
  </w:style>
  <w:style w:type="numbering" w:customStyle="1" w:styleId="Style9">
    <w:name w:val="Style9"/>
    <w:uiPriority w:val="99"/>
    <w:rsid w:val="00210B5E"/>
    <w:pPr>
      <w:numPr>
        <w:numId w:val="29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6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0666-ADCD-4FE0-A158-D09AB78D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2021-10-19T14:04:00Z</dcterms:created>
  <dcterms:modified xsi:type="dcterms:W3CDTF">2022-04-26T14:19:00Z</dcterms:modified>
</cp:coreProperties>
</file>