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3D4E12">
      <w:pPr>
        <w:jc w:val="center"/>
        <w:rPr>
          <w:rFonts w:eastAsia="Times New Roman"/>
          <w:b/>
          <w:bCs/>
          <w:sz w:val="36"/>
          <w:szCs w:val="36"/>
        </w:rPr>
      </w:pPr>
      <w:bookmarkStart w:id="0" w:name="_GoBack"/>
      <w:r>
        <w:rPr>
          <w:rFonts w:eastAsia="Times New Roman"/>
          <w:b/>
          <w:bCs/>
          <w:sz w:val="36"/>
          <w:szCs w:val="36"/>
        </w:rPr>
        <w:t>Personalized nutrition and training system</w:t>
      </w:r>
    </w:p>
    <w:bookmarkEnd w:id="0"/>
    <w:p w:rsidR="00000000" w:rsidRDefault="003D4E12">
      <w:pPr>
        <w:pStyle w:val="department-code"/>
      </w:pPr>
      <w:r>
        <w:t>SE-A-4</w:t>
      </w:r>
    </w:p>
    <w:p w:rsidR="00000000" w:rsidRDefault="003D4E12">
      <w:pPr>
        <w:pStyle w:val="student-line"/>
      </w:pPr>
      <w:r>
        <w:t xml:space="preserve">Hosni Gharra; hosni.2001@icloud.com </w:t>
      </w:r>
      <w:r>
        <w:br/>
        <w:t xml:space="preserve">Mohamad Wattad; abotalebwattad@gmail.com </w:t>
      </w:r>
    </w:p>
    <w:p w:rsidR="00000000" w:rsidRDefault="003D4E12">
      <w:pPr>
        <w:pStyle w:val="mentor"/>
        <w:jc w:val="center"/>
        <w:divId w:val="1130823715"/>
      </w:pPr>
      <w:r>
        <w:t>Advisor: Dr. Yochai Twitto</w:t>
      </w:r>
    </w:p>
    <w:p w:rsidR="00000000" w:rsidRDefault="003D4E12">
      <w:pPr>
        <w:pStyle w:val="institution"/>
        <w:jc w:val="center"/>
        <w:divId w:val="1130823715"/>
      </w:pPr>
      <w:r>
        <w:rPr>
          <w:rStyle w:val="institution-name"/>
        </w:rPr>
        <w:t>SCE - Shamoon College of Engineering, Be'er-Sheva</w:t>
      </w:r>
    </w:p>
    <w:p w:rsidR="00000000" w:rsidRDefault="003D4E12">
      <w:pPr>
        <w:divId w:val="1257522905"/>
        <w:rPr>
          <w:rFonts w:eastAsia="Times New Roman"/>
        </w:rPr>
      </w:pPr>
      <w:r>
        <w:rPr>
          <w:rFonts w:eastAsia="Times New Roman"/>
        </w:rPr>
        <w:t>A balanced diet and consistent physical activity are key to maintaining a healthy lifestyle, yet many individuals struggle to plan meals and workouts effectively. This project presents a Personalized Nutrition and Training System, a web-based application d</w:t>
      </w:r>
      <w:r>
        <w:rPr>
          <w:rFonts w:eastAsia="Times New Roman"/>
        </w:rPr>
        <w:t>esigned to provide users with customized meal plans, workout programs, and calorie-tracking tools. By leveraging advanced algorithms and a user-friendly interface, the system tailors recommendations based on individual preferences, dietary restrictions, an</w:t>
      </w:r>
      <w:r>
        <w:rPr>
          <w:rFonts w:eastAsia="Times New Roman"/>
        </w:rPr>
        <w:t>d fitness goals</w:t>
      </w:r>
    </w:p>
    <w:p w:rsidR="00000000" w:rsidRDefault="003D4E12">
      <w:pPr>
        <w:pStyle w:val="keywords-header"/>
      </w:pPr>
      <w:r>
        <w:t>Keywords: calorie tracking, fitness, meal planning, nutrition, training</w:t>
      </w:r>
    </w:p>
    <w:sectPr w:rsidR="0000000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E12"/>
    <w:rsid w:val="003D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504EE8-4337-4927-A83F-DC9E6E031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title">
    <w:name w:val="title"/>
    <w:basedOn w:val="a"/>
    <w:pPr>
      <w:jc w:val="center"/>
    </w:pPr>
    <w:rPr>
      <w:b/>
      <w:bCs/>
      <w:sz w:val="36"/>
      <w:szCs w:val="36"/>
    </w:rPr>
  </w:style>
  <w:style w:type="paragraph" w:customStyle="1" w:styleId="department-code">
    <w:name w:val="department-code"/>
    <w:basedOn w:val="a"/>
    <w:pPr>
      <w:spacing w:after="400"/>
      <w:jc w:val="center"/>
    </w:pPr>
  </w:style>
  <w:style w:type="paragraph" w:customStyle="1" w:styleId="students-header">
    <w:name w:val="students-header"/>
    <w:basedOn w:val="a"/>
    <w:pPr>
      <w:spacing w:before="300" w:after="100"/>
      <w:jc w:val="center"/>
    </w:pPr>
  </w:style>
  <w:style w:type="paragraph" w:customStyle="1" w:styleId="keywords-header">
    <w:name w:val="keywords-header"/>
    <w:basedOn w:val="a"/>
    <w:pPr>
      <w:spacing w:before="300" w:after="100"/>
      <w:jc w:val="center"/>
    </w:pPr>
  </w:style>
  <w:style w:type="paragraph" w:customStyle="1" w:styleId="student-line">
    <w:name w:val="student-line"/>
    <w:basedOn w:val="a"/>
    <w:pPr>
      <w:spacing w:before="100" w:beforeAutospacing="1" w:after="160"/>
      <w:jc w:val="center"/>
    </w:pPr>
  </w:style>
  <w:style w:type="paragraph" w:customStyle="1" w:styleId="institution-group">
    <w:name w:val="institution-group"/>
    <w:basedOn w:val="a"/>
    <w:pPr>
      <w:spacing w:before="300" w:after="300"/>
      <w:jc w:val="center"/>
    </w:pPr>
  </w:style>
  <w:style w:type="paragraph" w:customStyle="1" w:styleId="mentor">
    <w:name w:val="mentor"/>
    <w:basedOn w:val="a"/>
    <w:pPr>
      <w:spacing w:before="100" w:beforeAutospacing="1" w:after="100"/>
    </w:pPr>
  </w:style>
  <w:style w:type="paragraph" w:customStyle="1" w:styleId="institution">
    <w:name w:val="institution"/>
    <w:basedOn w:val="a"/>
    <w:pPr>
      <w:spacing w:before="100" w:beforeAutospacing="1" w:after="200"/>
    </w:pPr>
  </w:style>
  <w:style w:type="paragraph" w:customStyle="1" w:styleId="keywords">
    <w:name w:val="keywords"/>
    <w:basedOn w:val="a"/>
    <w:pPr>
      <w:spacing w:before="100" w:beforeAutospacing="1" w:after="160"/>
    </w:pPr>
  </w:style>
  <w:style w:type="paragraph" w:customStyle="1" w:styleId="content">
    <w:name w:val="content"/>
    <w:basedOn w:val="a"/>
    <w:pPr>
      <w:spacing w:before="400" w:after="100" w:afterAutospacing="1"/>
    </w:pPr>
  </w:style>
  <w:style w:type="character" w:customStyle="1" w:styleId="institution-name">
    <w:name w:val="institution-nam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0823715"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22905">
      <w:marLeft w:val="0"/>
      <w:marRight w:val="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Personalized nutrition and training system</vt:lpstr>
    </vt:vector>
  </TitlesOfParts>
  <Company>SCE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Personalized nutrition and training system</dc:title>
  <dc:subject/>
  <dc:creator>Regina Vaisman</dc:creator>
  <cp:keywords/>
  <dc:description/>
  <cp:lastModifiedBy>Regina Vaisman</cp:lastModifiedBy>
  <cp:revision>2</cp:revision>
  <dcterms:created xsi:type="dcterms:W3CDTF">2025-04-16T11:17:00Z</dcterms:created>
  <dcterms:modified xsi:type="dcterms:W3CDTF">2025-04-16T11:17:00Z</dcterms:modified>
</cp:coreProperties>
</file>