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57EBD">
      <w:pPr>
        <w:jc w:val="center"/>
        <w:rPr>
          <w:rFonts w:eastAsia="Times New Roman"/>
          <w:b/>
          <w:bCs/>
          <w:sz w:val="36"/>
          <w:szCs w:val="36"/>
        </w:rPr>
      </w:pPr>
      <w:bookmarkStart w:id="0" w:name="_GoBack"/>
      <w:r>
        <w:rPr>
          <w:rFonts w:eastAsia="Times New Roman"/>
          <w:b/>
          <w:bCs/>
          <w:sz w:val="36"/>
          <w:szCs w:val="36"/>
        </w:rPr>
        <w:t>Atlas: AI</w:t>
      </w:r>
      <w:r>
        <w:rPr>
          <w:rFonts w:eastAsia="Times New Roman"/>
          <w:b/>
          <w:bCs/>
          <w:sz w:val="36"/>
          <w:szCs w:val="36"/>
        </w:rPr>
        <w:t>-powered personalized travel planning</w:t>
      </w:r>
    </w:p>
    <w:bookmarkEnd w:id="0"/>
    <w:p w:rsidR="00000000" w:rsidRDefault="00457EBD">
      <w:pPr>
        <w:pStyle w:val="department-code"/>
      </w:pPr>
      <w:r>
        <w:t>SE-D-13</w:t>
      </w:r>
    </w:p>
    <w:p w:rsidR="00000000" w:rsidRDefault="00457EBD">
      <w:pPr>
        <w:pStyle w:val="student-line"/>
      </w:pPr>
      <w:r>
        <w:t xml:space="preserve">Guy Ezra; guyez1@ac.sce.ac.il </w:t>
      </w:r>
      <w:r>
        <w:br/>
        <w:t xml:space="preserve">Maor </w:t>
      </w:r>
      <w:proofErr w:type="spellStart"/>
      <w:r>
        <w:t>Atar</w:t>
      </w:r>
      <w:proofErr w:type="spellEnd"/>
      <w:r>
        <w:t xml:space="preserve">; maorat@ac.sce.ac.il </w:t>
      </w:r>
    </w:p>
    <w:p w:rsidR="00000000" w:rsidRDefault="00457EBD">
      <w:pPr>
        <w:pStyle w:val="mentor"/>
        <w:jc w:val="center"/>
        <w:divId w:val="912785845"/>
      </w:pPr>
      <w:r>
        <w:t>Advisor: Dr. Alexander Churkin</w:t>
      </w:r>
    </w:p>
    <w:p w:rsidR="00000000" w:rsidRDefault="00457EBD">
      <w:pPr>
        <w:pStyle w:val="institution"/>
        <w:jc w:val="center"/>
        <w:divId w:val="912785845"/>
      </w:pPr>
      <w:r>
        <w:rPr>
          <w:rStyle w:val="institution-name"/>
        </w:rPr>
        <w:t xml:space="preserve">SCE - </w:t>
      </w:r>
      <w:proofErr w:type="spellStart"/>
      <w:r>
        <w:rPr>
          <w:rStyle w:val="institution-name"/>
        </w:rPr>
        <w:t>Shamoon</w:t>
      </w:r>
      <w:proofErr w:type="spellEnd"/>
      <w:r>
        <w:rPr>
          <w:rStyle w:val="institution-name"/>
        </w:rPr>
        <w:t xml:space="preserve">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:rsidR="00000000" w:rsidRDefault="00457EBD">
      <w:pPr>
        <w:divId w:val="2096509629"/>
        <w:rPr>
          <w:rFonts w:eastAsia="Times New Roman"/>
        </w:rPr>
      </w:pPr>
      <w:r>
        <w:rPr>
          <w:rFonts w:eastAsia="Times New Roman"/>
        </w:rPr>
        <w:t>Planning a personalized trip is time-consuming, requiring research and comparisons. Many travelers struggle to create an optimal plan while considering budget, duration, and attractions. Atlas is an AI-based system designed to simplify this process by gene</w:t>
      </w:r>
      <w:r>
        <w:rPr>
          <w:rFonts w:eastAsia="Times New Roman"/>
        </w:rPr>
        <w:t xml:space="preserve">rating smart and automated travel itineraries. Using </w:t>
      </w:r>
      <w:proofErr w:type="spellStart"/>
      <w:r>
        <w:rPr>
          <w:rFonts w:eastAsia="Times New Roman"/>
        </w:rPr>
        <w:t>OpenAI’s</w:t>
      </w:r>
      <w:proofErr w:type="spellEnd"/>
      <w:r>
        <w:rPr>
          <w:rFonts w:eastAsia="Times New Roman"/>
        </w:rPr>
        <w:t xml:space="preserve"> AI model, it quickly produces personalized plans based on user input. Additionally, it provides recommendations for accommodations and attractions with direct booking links via the Google API, m</w:t>
      </w:r>
      <w:r>
        <w:rPr>
          <w:rFonts w:eastAsia="Times New Roman"/>
        </w:rPr>
        <w:t>aking the planning process more convenient and accurate. In conclusion, Atlas enables full automation of travel planning, saving travelers time while providing a seamless and personalized itinerary. The integration of artificial intelligence in personalize</w:t>
      </w:r>
      <w:r>
        <w:rPr>
          <w:rFonts w:eastAsia="Times New Roman"/>
        </w:rPr>
        <w:t>d travel planning enhances the user experience, offering a smart and efficient solution for trip organization.</w:t>
      </w:r>
    </w:p>
    <w:p w:rsidR="00000000" w:rsidRDefault="00457EBD">
      <w:pPr>
        <w:pStyle w:val="keywords-header"/>
      </w:pPr>
      <w:r>
        <w:t>Keywords: artificial intelligence, itinerary, personalization, travel planning</w:t>
      </w: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BD"/>
    <w:rsid w:val="0045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C2C113"/>
  <w15:chartTrackingRefBased/>
  <w15:docId w15:val="{FE504EE8-4337-4927-A83F-DC9E6E03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78584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629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Atlas: ai-powered personalized travel planning</vt:lpstr>
    </vt:vector>
  </TitlesOfParts>
  <Company>SCE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Atlas: ai-powered personalized travel planning</dc:title>
  <dc:subject/>
  <dc:creator>Regina Vaisman</dc:creator>
  <cp:keywords/>
  <dc:description/>
  <cp:lastModifiedBy>Regina Vaisman</cp:lastModifiedBy>
  <cp:revision>2</cp:revision>
  <dcterms:created xsi:type="dcterms:W3CDTF">2025-04-16T11:10:00Z</dcterms:created>
  <dcterms:modified xsi:type="dcterms:W3CDTF">2025-04-16T11:10:00Z</dcterms:modified>
</cp:coreProperties>
</file>