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F83F" w14:textId="77777777" w:rsidR="008D3D9C" w:rsidRDefault="008D3D9C">
      <w:pPr>
        <w:pStyle w:val="Corpodetexto"/>
        <w:rPr>
          <w:sz w:val="24"/>
        </w:rPr>
      </w:pPr>
    </w:p>
    <w:p w14:paraId="6950577C" w14:textId="77777777" w:rsidR="008D3D9C" w:rsidRDefault="008D3D9C">
      <w:pPr>
        <w:pStyle w:val="Corpodetexto"/>
        <w:rPr>
          <w:sz w:val="24"/>
        </w:rPr>
      </w:pPr>
    </w:p>
    <w:p w14:paraId="4A391EA4" w14:textId="77777777" w:rsidR="008D3D9C" w:rsidRDefault="008D3D9C">
      <w:pPr>
        <w:pStyle w:val="Corpodetexto"/>
        <w:rPr>
          <w:sz w:val="24"/>
        </w:rPr>
      </w:pPr>
    </w:p>
    <w:p w14:paraId="0C595751" w14:textId="77777777" w:rsidR="008D3D9C" w:rsidRDefault="008D3D9C">
      <w:pPr>
        <w:pStyle w:val="Corpodetexto"/>
        <w:rPr>
          <w:sz w:val="24"/>
        </w:rPr>
      </w:pPr>
    </w:p>
    <w:p w14:paraId="5A777AD1" w14:textId="77777777" w:rsidR="008D3D9C" w:rsidRDefault="008D3D9C">
      <w:pPr>
        <w:pStyle w:val="Corpodetexto"/>
        <w:rPr>
          <w:sz w:val="24"/>
        </w:rPr>
      </w:pPr>
    </w:p>
    <w:p w14:paraId="34AF8D33" w14:textId="77777777" w:rsidR="008D3D9C" w:rsidRDefault="008D3D9C">
      <w:pPr>
        <w:pStyle w:val="Corpodetexto"/>
        <w:rPr>
          <w:sz w:val="24"/>
        </w:rPr>
      </w:pPr>
    </w:p>
    <w:p w14:paraId="4DC8BF3C" w14:textId="77777777" w:rsidR="008D3D9C" w:rsidRDefault="008D3D9C">
      <w:pPr>
        <w:pStyle w:val="Corpodetexto"/>
        <w:rPr>
          <w:sz w:val="24"/>
        </w:rPr>
      </w:pPr>
    </w:p>
    <w:p w14:paraId="295D353E" w14:textId="77777777" w:rsidR="008D3D9C" w:rsidRDefault="008D3D9C">
      <w:pPr>
        <w:pStyle w:val="Corpodetexto"/>
        <w:spacing w:before="9"/>
      </w:pPr>
    </w:p>
    <w:p w14:paraId="77D05A32" w14:textId="486D945E" w:rsidR="008D3D9C" w:rsidRDefault="00E837A0" w:rsidP="00E837A0">
      <w:pPr>
        <w:rPr>
          <w:rFonts w:ascii="Times New Roman"/>
          <w:b/>
          <w:i/>
        </w:rPr>
      </w:pPr>
      <w:r>
        <w:rPr>
          <w:rFonts w:ascii="Times New Roman"/>
          <w:b/>
          <w:i/>
          <w:color w:val="231F20"/>
        </w:rPr>
        <w:t xml:space="preserve">                       </w:t>
      </w:r>
      <w:r w:rsidR="00000000">
        <w:rPr>
          <w:rFonts w:ascii="Times New Roman"/>
          <w:b/>
          <w:i/>
          <w:color w:val="231F20"/>
        </w:rPr>
        <w:t>(P)</w:t>
      </w:r>
    </w:p>
    <w:p w14:paraId="0F2125BB" w14:textId="77777777" w:rsidR="008D3D9C" w:rsidRDefault="00000000">
      <w:pPr>
        <w:spacing w:before="7"/>
        <w:ind w:left="980"/>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p>
    <w:p w14:paraId="05B12A43" w14:textId="4DCC492C" w:rsidR="008D3D9C" w:rsidRDefault="00E837A0" w:rsidP="00E837A0">
      <w:pPr>
        <w:spacing w:before="7"/>
        <w:rPr>
          <w:rFonts w:ascii="Times New Roman"/>
          <w:b/>
          <w:i/>
        </w:rPr>
      </w:pPr>
      <w:r>
        <w:rPr>
          <w:rFonts w:ascii="Times New Roman"/>
          <w:b/>
          <w:i/>
          <w:color w:val="231F20"/>
        </w:rPr>
        <w:t xml:space="preserve">                      </w:t>
      </w:r>
      <w:r w:rsidR="00000000">
        <w:rPr>
          <w:rFonts w:ascii="Times New Roman"/>
          <w:b/>
          <w:i/>
          <w:color w:val="231F20"/>
        </w:rPr>
        <w:t>(</w:t>
      </w:r>
      <w:r>
        <w:rPr>
          <w:rFonts w:ascii="Times New Roman"/>
          <w:b/>
          <w:i/>
          <w:color w:val="231F20"/>
        </w:rPr>
        <w:t>A</w:t>
      </w:r>
      <w:r>
        <w:rPr>
          <w:rFonts w:ascii="Times New Roman"/>
          <w:b/>
          <w:i/>
          <w:color w:val="231F20"/>
          <w:sz w:val="16"/>
        </w:rPr>
        <w:t>P)</w:t>
      </w:r>
    </w:p>
    <w:p w14:paraId="78AF1012" w14:textId="77777777" w:rsidR="008D3D9C" w:rsidRDefault="00000000">
      <w:pPr>
        <w:spacing w:before="84"/>
        <w:ind w:left="3697"/>
        <w:rPr>
          <w:rFonts w:ascii="Gill Sans MT"/>
          <w:i/>
          <w:sz w:val="32"/>
        </w:rPr>
      </w:pPr>
      <w:r>
        <w:br w:type="column"/>
      </w:r>
      <w:r>
        <w:rPr>
          <w:rFonts w:ascii="Gill Sans MT"/>
          <w:i/>
          <w:smallCaps/>
          <w:color w:val="231F20"/>
          <w:sz w:val="32"/>
        </w:rPr>
        <w:t>Cap</w:t>
      </w:r>
      <w:r>
        <w:rPr>
          <w:rFonts w:ascii="Gill Sans MT"/>
          <w:i/>
          <w:smallCaps/>
          <w:color w:val="231F20"/>
          <w:sz w:val="32"/>
        </w:rPr>
        <w:t>í</w:t>
      </w:r>
      <w:r>
        <w:rPr>
          <w:rFonts w:ascii="Gill Sans MT"/>
          <w:i/>
          <w:smallCaps/>
          <w:color w:val="231F20"/>
          <w:sz w:val="32"/>
        </w:rPr>
        <w:t>tulo 14</w:t>
      </w:r>
    </w:p>
    <w:p w14:paraId="6F088A88" w14:textId="77777777" w:rsidR="008D3D9C" w:rsidRDefault="008D3D9C">
      <w:pPr>
        <w:pStyle w:val="Corpodetexto"/>
        <w:spacing w:before="5"/>
        <w:rPr>
          <w:rFonts w:ascii="Gill Sans MT"/>
          <w:i/>
          <w:sz w:val="40"/>
        </w:rPr>
      </w:pPr>
    </w:p>
    <w:p w14:paraId="35B77752" w14:textId="77777777" w:rsidR="008D3D9C" w:rsidRDefault="00000000">
      <w:pPr>
        <w:spacing w:line="553" w:lineRule="exact"/>
        <w:ind w:right="1468"/>
        <w:jc w:val="right"/>
        <w:rPr>
          <w:rFonts w:ascii="Calibri"/>
          <w:b/>
          <w:i/>
          <w:sz w:val="48"/>
        </w:rPr>
      </w:pPr>
      <w:r>
        <w:rPr>
          <w:rFonts w:ascii="Calibri"/>
          <w:b/>
          <w:i/>
          <w:color w:val="231F20"/>
          <w:sz w:val="48"/>
        </w:rPr>
        <w:t>O estilo da Descoberta</w:t>
      </w:r>
    </w:p>
    <w:p w14:paraId="5A695EA0" w14:textId="77777777" w:rsidR="008D3D9C" w:rsidRDefault="00000000">
      <w:pPr>
        <w:spacing w:line="553" w:lineRule="exact"/>
        <w:ind w:right="1489"/>
        <w:jc w:val="right"/>
        <w:rPr>
          <w:rFonts w:ascii="Calibri" w:hAnsi="Calibri"/>
          <w:b/>
          <w:i/>
          <w:sz w:val="48"/>
        </w:rPr>
      </w:pPr>
      <w:r>
        <w:rPr>
          <w:rFonts w:ascii="Calibri" w:hAnsi="Calibri"/>
          <w:b/>
          <w:i/>
          <w:color w:val="231F20"/>
          <w:sz w:val="48"/>
        </w:rPr>
        <w:t>Divergente – H</w:t>
      </w:r>
    </w:p>
    <w:p w14:paraId="1760182A" w14:textId="77777777" w:rsidR="008D3D9C" w:rsidRDefault="008D3D9C">
      <w:pPr>
        <w:spacing w:line="553" w:lineRule="exact"/>
        <w:jc w:val="right"/>
        <w:rPr>
          <w:rFonts w:ascii="Calibri" w:hAnsi="Calibri"/>
          <w:sz w:val="48"/>
        </w:rPr>
        <w:sectPr w:rsidR="008D3D9C">
          <w:pgSz w:w="10800" w:h="13320"/>
          <w:pgMar w:top="1320" w:right="1000" w:bottom="280" w:left="1080" w:header="720" w:footer="720" w:gutter="0"/>
          <w:cols w:num="2" w:space="720" w:equalWidth="0">
            <w:col w:w="1713" w:space="40"/>
            <w:col w:w="6967"/>
          </w:cols>
        </w:sectPr>
      </w:pPr>
    </w:p>
    <w:p w14:paraId="5C8BB648" w14:textId="77777777" w:rsidR="008D3D9C" w:rsidRDefault="008D3D9C">
      <w:pPr>
        <w:pStyle w:val="Corpodetexto"/>
        <w:spacing w:before="7"/>
        <w:rPr>
          <w:rFonts w:ascii="Calibri"/>
          <w:b/>
          <w:i/>
          <w:sz w:val="27"/>
        </w:rPr>
      </w:pPr>
    </w:p>
    <w:p w14:paraId="120D5724" w14:textId="27F01891" w:rsidR="008D3D9C" w:rsidRDefault="00000000" w:rsidP="00E837A0">
      <w:pPr>
        <w:pStyle w:val="Corpodetexto"/>
        <w:spacing w:before="85" w:line="266" w:lineRule="auto"/>
        <w:ind w:left="1370" w:right="1418"/>
        <w:jc w:val="both"/>
      </w:pPr>
      <w:r>
        <w:rPr>
          <w:noProof/>
        </w:rPr>
        <mc:AlternateContent>
          <mc:Choice Requires="wps">
            <w:drawing>
              <wp:anchor distT="0" distB="0" distL="0" distR="0" simplePos="0" relativeHeight="251770368" behindDoc="1" locked="0" layoutInCell="1" allowOverlap="1" wp14:anchorId="4E49BE56" wp14:editId="7E17D476">
                <wp:simplePos x="0" y="0"/>
                <wp:positionH relativeFrom="page">
                  <wp:posOffset>1302635</wp:posOffset>
                </wp:positionH>
                <wp:positionV relativeFrom="paragraph">
                  <wp:posOffset>-77382</wp:posOffset>
                </wp:positionV>
                <wp:extent cx="240665" cy="530860"/>
                <wp:effectExtent l="0" t="0" r="0" b="0"/>
                <wp:wrapNone/>
                <wp:docPr id="1928" name="Textbox 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530860"/>
                        </a:xfrm>
                        <a:prstGeom prst="rect">
                          <a:avLst/>
                        </a:prstGeom>
                      </wps:spPr>
                      <wps:txbx>
                        <w:txbxContent>
                          <w:p w14:paraId="672C5784" w14:textId="77777777" w:rsidR="008D3D9C" w:rsidRDefault="00000000">
                            <w:pPr>
                              <w:spacing w:line="835" w:lineRule="exact"/>
                              <w:rPr>
                                <w:rFonts w:ascii="Yu Gothic UI"/>
                                <w:b/>
                                <w:sz w:val="68"/>
                              </w:rPr>
                            </w:pPr>
                            <w:r>
                              <w:rPr>
                                <w:rFonts w:ascii="Yu Gothic UI"/>
                                <w:b/>
                                <w:color w:val="231F20"/>
                                <w:sz w:val="68"/>
                              </w:rPr>
                              <w:t>A</w:t>
                            </w:r>
                          </w:p>
                        </w:txbxContent>
                      </wps:txbx>
                      <wps:bodyPr wrap="square" lIns="0" tIns="0" rIns="0" bIns="0" rtlCol="0">
                        <a:noAutofit/>
                      </wps:bodyPr>
                    </wps:wsp>
                  </a:graphicData>
                </a:graphic>
              </wp:anchor>
            </w:drawing>
          </mc:Choice>
          <mc:Fallback>
            <w:pict>
              <v:shapetype w14:anchorId="4E49BE56" id="_x0000_t202" coordsize="21600,21600" o:spt="202" path="m,l,21600r21600,l21600,xe">
                <v:stroke joinstyle="miter"/>
                <v:path gradientshapeok="t" o:connecttype="rect"/>
              </v:shapetype>
              <v:shape id="Textbox 1928" o:spid="_x0000_s1026" type="#_x0000_t202" style="position:absolute;left:0;text-align:left;margin-left:102.55pt;margin-top:-6.1pt;width:18.95pt;height:41.8pt;z-index:-25154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" filled="f" stroked="f">
                <v:textbox inset="0,0,0,0">
                  <w:txbxContent>
                    <w:p w14:paraId="672C5784" w14:textId="77777777" w:rsidR="008D3D9C" w:rsidRDefault="00000000">
                      <w:pPr>
                        <w:spacing w:line="835" w:lineRule="exact"/>
                        <w:rPr>
                          <w:rFonts w:ascii="Yu Gothic UI"/>
                          <w:b/>
                          <w:sz w:val="68"/>
                        </w:rPr>
                      </w:pPr>
                      <w:r>
                        <w:rPr>
                          <w:rFonts w:ascii="Yu Gothic UI"/>
                          <w:b/>
                          <w:color w:val="231F20"/>
                          <w:sz w:val="68"/>
                        </w:rPr>
                        <w:t>A</w:t>
                      </w:r>
                    </w:p>
                  </w:txbxContent>
                </v:textbox>
                <w10:wrap anchorx="page"/>
              </v:shape>
            </w:pict>
          </mc:Fallback>
        </mc:AlternateContent>
      </w:r>
      <w:r>
        <w:rPr>
          <w:color w:val="231F20"/>
        </w:rPr>
        <w:t>característica distintiva do estilo da Descoberta Divergente consiste em descobrir respostas divergentes (múltiplas) para uma única pergunta/situação,</w:t>
      </w:r>
      <w:r w:rsidR="00E837A0">
        <w:rPr>
          <w:color w:val="231F20"/>
        </w:rPr>
        <w:t xml:space="preserve"> </w:t>
      </w:r>
      <w:r>
        <w:rPr>
          <w:color w:val="231F20"/>
        </w:rPr>
        <w:t>no âmbito de uma operação cognitiva específica. Na anatomia do estilo da Descoberta Divergente, o papel do professor consiste em tomar decisões sobre o conteúdo, bem como sobre as questões específicas e os aspetos logísticos a apresentar ao aluno. O papel do aluno consiste em descobrir conceções/soluções/respostas múltiplas para uma questão específica. Quando este comportamento é alcançado, os seguintes objetivos são atingidos em termos de conteúdo e de comportamento.</w:t>
      </w:r>
    </w:p>
    <w:p w14:paraId="24D4CC22" w14:textId="77777777" w:rsidR="008D3D9C" w:rsidRDefault="008D3D9C">
      <w:pPr>
        <w:pStyle w:val="Corpodetexto"/>
        <w:spacing w:before="3"/>
        <w:rPr>
          <w:sz w:val="17"/>
        </w:rPr>
      </w:pPr>
    </w:p>
    <w:p w14:paraId="12A7F5D8" w14:textId="77777777" w:rsidR="008D3D9C" w:rsidRDefault="00000000">
      <w:pPr>
        <w:pStyle w:val="Corpodetexto"/>
        <w:ind w:left="620"/>
        <w:jc w:val="both"/>
        <w:rPr>
          <w:rFonts w:ascii="Calibri"/>
        </w:rPr>
      </w:pPr>
      <w:r>
        <w:rPr>
          <w:noProof/>
        </w:rPr>
        <mc:AlternateContent>
          <mc:Choice Requires="wps">
            <w:drawing>
              <wp:anchor distT="0" distB="0" distL="0" distR="0" simplePos="0" relativeHeight="251881984" behindDoc="1" locked="0" layoutInCell="1" allowOverlap="1" wp14:anchorId="733EB04B" wp14:editId="46FE3025">
                <wp:simplePos x="0" y="0"/>
                <wp:positionH relativeFrom="page">
                  <wp:posOffset>1079500</wp:posOffset>
                </wp:positionH>
                <wp:positionV relativeFrom="paragraph">
                  <wp:posOffset>181250</wp:posOffset>
                </wp:positionV>
                <wp:extent cx="5003800" cy="1270"/>
                <wp:effectExtent l="0" t="0" r="0" b="0"/>
                <wp:wrapTopAndBottom/>
                <wp:docPr id="1929" name="Graphic 1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1189338" id="Graphic 1929" o:spid="_x0000_s1026" style="position:absolute;margin-left:85pt;margin-top:14.25pt;width:394pt;height:.1pt;z-index:-25143449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DU0&#10;XsXcAAAACQEAAA8AAAAAAAAAAAAAAAAAawQAAGRycy9kb3ducmV2LnhtbFBLBQYAAAAABAAEAPMA&#10;AAB0BQAAAAA=&#10;" path="m,l5003800,e" filled="f" strokecolor="#231f20" strokeweight=".5pt">
                <v:path arrowok="t"/>
                <w10:wrap type="topAndBottom" anchorx="page"/>
              </v:shape>
            </w:pict>
          </mc:Fallback>
        </mc:AlternateContent>
      </w:r>
      <w:r>
        <w:rPr>
          <w:rFonts w:ascii="Calibri"/>
          <w:color w:val="231F20"/>
        </w:rPr>
        <w:t>Os objetivos</w:t>
      </w:r>
    </w:p>
    <w:p w14:paraId="508F0981" w14:textId="77777777" w:rsidR="008D3D9C" w:rsidRDefault="00000000">
      <w:pPr>
        <w:tabs>
          <w:tab w:val="left" w:pos="3687"/>
        </w:tabs>
        <w:spacing w:before="79"/>
        <w:ind w:left="620"/>
        <w:jc w:val="both"/>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do   Objetivos de comportamento</w:t>
      </w:r>
    </w:p>
    <w:p w14:paraId="1A6C6FE2" w14:textId="77777777" w:rsidR="008D3D9C" w:rsidRDefault="008D3D9C">
      <w:pPr>
        <w:jc w:val="both"/>
        <w:rPr>
          <w:rFonts w:ascii="Century Gothic"/>
          <w:sz w:val="16"/>
        </w:rPr>
        <w:sectPr w:rsidR="008D3D9C">
          <w:type w:val="continuous"/>
          <w:pgSz w:w="10800" w:h="13320"/>
          <w:pgMar w:top="1520" w:right="1000" w:bottom="280" w:left="1080" w:header="720" w:footer="720" w:gutter="0"/>
          <w:cols w:space="720"/>
        </w:sectPr>
      </w:pPr>
    </w:p>
    <w:p w14:paraId="4D0CF8A8" w14:textId="77777777" w:rsidR="008D3D9C" w:rsidRDefault="008D3D9C">
      <w:pPr>
        <w:pStyle w:val="Corpodetexto"/>
        <w:spacing w:before="10"/>
        <w:rPr>
          <w:rFonts w:ascii="Century Gothic"/>
          <w:b/>
          <w:sz w:val="14"/>
        </w:rPr>
      </w:pPr>
    </w:p>
    <w:p w14:paraId="05AC30C8" w14:textId="77777777" w:rsidR="008D3D9C" w:rsidRDefault="00000000">
      <w:pPr>
        <w:spacing w:before="1" w:line="244" w:lineRule="auto"/>
        <w:ind w:left="620" w:right="224"/>
        <w:rPr>
          <w:rFonts w:ascii="Calibri"/>
          <w:sz w:val="16"/>
        </w:rPr>
      </w:pPr>
      <w:r>
        <w:rPr>
          <w:noProof/>
        </w:rPr>
        <mc:AlternateContent>
          <mc:Choice Requires="wps">
            <w:drawing>
              <wp:anchor distT="0" distB="0" distL="0" distR="0" simplePos="0" relativeHeight="251579904" behindDoc="0" locked="0" layoutInCell="1" allowOverlap="1" wp14:anchorId="2089E1DF" wp14:editId="64AAE719">
                <wp:simplePos x="0" y="0"/>
                <wp:positionH relativeFrom="page">
                  <wp:posOffset>1079500</wp:posOffset>
                </wp:positionH>
                <wp:positionV relativeFrom="paragraph">
                  <wp:posOffset>-51899</wp:posOffset>
                </wp:positionV>
                <wp:extent cx="5003800" cy="1270"/>
                <wp:effectExtent l="0" t="0" r="0" b="0"/>
                <wp:wrapNone/>
                <wp:docPr id="1930" name="Graphic 1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BF9516" id="Graphic 1930" o:spid="_x0000_s1026" style="position:absolute;margin-left:85pt;margin-top:-4.1pt;width:394pt;height:.1pt;z-index:25157990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Descobrir e apresentar respostas ou solu</w:t>
      </w:r>
      <w:r>
        <w:rPr>
          <w:rFonts w:ascii="Calibri"/>
          <w:color w:val="231F20"/>
          <w:sz w:val="16"/>
        </w:rPr>
        <w:t>çõ</w:t>
      </w:r>
      <w:r>
        <w:rPr>
          <w:rFonts w:ascii="Calibri"/>
          <w:color w:val="231F20"/>
          <w:sz w:val="16"/>
        </w:rPr>
        <w:t>es m</w:t>
      </w:r>
      <w:r>
        <w:rPr>
          <w:rFonts w:ascii="Calibri"/>
          <w:color w:val="231F20"/>
          <w:sz w:val="16"/>
        </w:rPr>
        <w:t>ú</w:t>
      </w:r>
      <w:r>
        <w:rPr>
          <w:rFonts w:ascii="Calibri"/>
          <w:color w:val="231F20"/>
          <w:sz w:val="16"/>
        </w:rPr>
        <w:t>ltiplas para uma quest</w:t>
      </w:r>
      <w:r>
        <w:rPr>
          <w:rFonts w:ascii="Calibri"/>
          <w:color w:val="231F20"/>
          <w:sz w:val="16"/>
        </w:rPr>
        <w:t>ã</w:t>
      </w:r>
      <w:r>
        <w:rPr>
          <w:rFonts w:ascii="Calibri"/>
          <w:color w:val="231F20"/>
          <w:sz w:val="16"/>
        </w:rPr>
        <w:t>o ou problema</w:t>
      </w:r>
    </w:p>
    <w:p w14:paraId="39D823C6" w14:textId="77777777" w:rsidR="008D3D9C" w:rsidRDefault="00000000">
      <w:pPr>
        <w:spacing w:before="62" w:line="244" w:lineRule="auto"/>
        <w:ind w:left="620"/>
        <w:rPr>
          <w:rFonts w:ascii="Calibri"/>
          <w:sz w:val="16"/>
        </w:rPr>
      </w:pPr>
      <w:r>
        <w:rPr>
          <w:rFonts w:ascii="Calibri"/>
          <w:color w:val="231F20"/>
          <w:sz w:val="16"/>
        </w:rPr>
        <w:t>Experimentar a produ</w:t>
      </w:r>
      <w:r>
        <w:rPr>
          <w:rFonts w:ascii="Calibri"/>
          <w:color w:val="231F20"/>
          <w:sz w:val="16"/>
        </w:rPr>
        <w:t>çã</w:t>
      </w:r>
      <w:r>
        <w:rPr>
          <w:rFonts w:ascii="Calibri"/>
          <w:color w:val="231F20"/>
          <w:sz w:val="16"/>
        </w:rPr>
        <w:t>o divergente em opera</w:t>
      </w:r>
      <w:r>
        <w:rPr>
          <w:rFonts w:ascii="Calibri"/>
          <w:color w:val="231F20"/>
          <w:sz w:val="16"/>
        </w:rPr>
        <w:t>çõ</w:t>
      </w:r>
      <w:r>
        <w:rPr>
          <w:rFonts w:ascii="Calibri"/>
          <w:color w:val="231F20"/>
          <w:sz w:val="16"/>
        </w:rPr>
        <w:t>es cognitivas espec</w:t>
      </w:r>
      <w:r>
        <w:rPr>
          <w:rFonts w:ascii="Calibri"/>
          <w:color w:val="231F20"/>
          <w:sz w:val="16"/>
        </w:rPr>
        <w:t>í</w:t>
      </w:r>
      <w:r>
        <w:rPr>
          <w:rFonts w:ascii="Calibri"/>
          <w:color w:val="231F20"/>
          <w:sz w:val="16"/>
        </w:rPr>
        <w:t>ficas</w:t>
      </w:r>
    </w:p>
    <w:p w14:paraId="33E148D5" w14:textId="77777777" w:rsidR="008D3D9C" w:rsidRDefault="00000000">
      <w:pPr>
        <w:spacing w:before="62" w:line="244" w:lineRule="auto"/>
        <w:ind w:left="620"/>
        <w:rPr>
          <w:rFonts w:ascii="Calibri" w:hAnsi="Calibri"/>
          <w:sz w:val="16"/>
        </w:rPr>
      </w:pPr>
      <w:r>
        <w:rPr>
          <w:rFonts w:ascii="Calibri" w:hAnsi="Calibri"/>
          <w:color w:val="231F20"/>
          <w:sz w:val="16"/>
        </w:rPr>
        <w:t>Expandir os limites do conteúdo para descobrir que podem existir possibilidades alternativas em qualquer conteúdo</w:t>
      </w:r>
    </w:p>
    <w:p w14:paraId="64B3EE6A" w14:textId="77777777" w:rsidR="008D3D9C" w:rsidRDefault="00000000">
      <w:pPr>
        <w:spacing w:before="62" w:line="244" w:lineRule="auto"/>
        <w:ind w:left="620"/>
        <w:rPr>
          <w:rFonts w:ascii="Calibri"/>
          <w:sz w:val="16"/>
        </w:rPr>
      </w:pPr>
      <w:r>
        <w:rPr>
          <w:rFonts w:ascii="Calibri"/>
          <w:color w:val="231F20"/>
          <w:sz w:val="16"/>
        </w:rPr>
        <w:t>Considerar alguns aspetos do conte</w:t>
      </w:r>
      <w:r>
        <w:rPr>
          <w:rFonts w:ascii="Calibri"/>
          <w:color w:val="231F20"/>
          <w:sz w:val="16"/>
        </w:rPr>
        <w:t>ú</w:t>
      </w:r>
      <w:r>
        <w:rPr>
          <w:rFonts w:ascii="Calibri"/>
          <w:color w:val="231F20"/>
          <w:sz w:val="16"/>
        </w:rPr>
        <w:t>do como algo em desenvolvimento e em evolu</w:t>
      </w:r>
      <w:r>
        <w:rPr>
          <w:rFonts w:ascii="Calibri"/>
          <w:color w:val="231F20"/>
          <w:sz w:val="16"/>
        </w:rPr>
        <w:t>çã</w:t>
      </w:r>
      <w:r>
        <w:rPr>
          <w:rFonts w:ascii="Calibri"/>
          <w:color w:val="231F20"/>
          <w:sz w:val="16"/>
        </w:rPr>
        <w:t>o, em vez de algo est</w:t>
      </w:r>
      <w:r>
        <w:rPr>
          <w:rFonts w:ascii="Calibri"/>
          <w:color w:val="231F20"/>
          <w:sz w:val="16"/>
        </w:rPr>
        <w:t>á</w:t>
      </w:r>
      <w:r>
        <w:rPr>
          <w:rFonts w:ascii="Calibri"/>
          <w:color w:val="231F20"/>
          <w:sz w:val="16"/>
        </w:rPr>
        <w:t>tico</w:t>
      </w:r>
    </w:p>
    <w:p w14:paraId="65CE4CF2" w14:textId="77777777" w:rsidR="008D3D9C" w:rsidRDefault="00000000">
      <w:pPr>
        <w:spacing w:before="62" w:line="244" w:lineRule="auto"/>
        <w:ind w:left="620" w:right="224"/>
        <w:rPr>
          <w:rFonts w:ascii="Calibri"/>
          <w:sz w:val="16"/>
        </w:rPr>
      </w:pPr>
      <w:r>
        <w:rPr>
          <w:rFonts w:ascii="Calibri"/>
          <w:color w:val="231F20"/>
          <w:sz w:val="16"/>
        </w:rPr>
        <w:t>Desenvolver a capacidade de verificar solu</w:t>
      </w:r>
      <w:r>
        <w:rPr>
          <w:rFonts w:ascii="Calibri"/>
          <w:color w:val="231F20"/>
          <w:sz w:val="16"/>
        </w:rPr>
        <w:t>çõ</w:t>
      </w:r>
      <w:r>
        <w:rPr>
          <w:rFonts w:ascii="Calibri"/>
          <w:color w:val="231F20"/>
          <w:sz w:val="16"/>
        </w:rPr>
        <w:t>es e de as organizar para fins espec</w:t>
      </w:r>
      <w:r>
        <w:rPr>
          <w:rFonts w:ascii="Calibri"/>
          <w:color w:val="231F20"/>
          <w:sz w:val="16"/>
        </w:rPr>
        <w:t>í</w:t>
      </w:r>
      <w:r>
        <w:rPr>
          <w:rFonts w:ascii="Calibri"/>
          <w:color w:val="231F20"/>
          <w:sz w:val="16"/>
        </w:rPr>
        <w:t>ficos</w:t>
      </w:r>
    </w:p>
    <w:p w14:paraId="366AC418" w14:textId="77777777" w:rsidR="008D3D9C" w:rsidRDefault="00000000">
      <w:pPr>
        <w:spacing w:before="8"/>
        <w:rPr>
          <w:rFonts w:ascii="Calibri"/>
          <w:sz w:val="14"/>
        </w:rPr>
      </w:pPr>
      <w:r>
        <w:br w:type="column"/>
      </w:r>
    </w:p>
    <w:p w14:paraId="38F1A0F0" w14:textId="77777777" w:rsidR="008D3D9C" w:rsidRDefault="00000000">
      <w:pPr>
        <w:spacing w:line="244" w:lineRule="auto"/>
        <w:ind w:left="225" w:right="304"/>
        <w:rPr>
          <w:rFonts w:ascii="Calibri" w:hAnsi="Calibri"/>
          <w:sz w:val="16"/>
        </w:rPr>
      </w:pPr>
      <w:r>
        <w:rPr>
          <w:rFonts w:ascii="Calibri" w:hAnsi="Calibri"/>
          <w:color w:val="231F20"/>
          <w:sz w:val="16"/>
        </w:rPr>
        <w:t>Envolver-se na Descoberta Divergente: a produção de múltiplas respostas capazes de satisfazer um estímulo</w:t>
      </w:r>
    </w:p>
    <w:p w14:paraId="28B7F752" w14:textId="77777777" w:rsidR="008D3D9C" w:rsidRDefault="00000000">
      <w:pPr>
        <w:spacing w:before="62" w:line="244" w:lineRule="auto"/>
        <w:ind w:left="225" w:right="304" w:hanging="1"/>
        <w:rPr>
          <w:rFonts w:ascii="Calibri"/>
          <w:sz w:val="16"/>
        </w:rPr>
      </w:pPr>
      <w:r>
        <w:rPr>
          <w:rFonts w:ascii="Calibri"/>
          <w:color w:val="231F20"/>
          <w:sz w:val="16"/>
        </w:rPr>
        <w:t>Ativar o pensamento divergente nas opera</w:t>
      </w:r>
      <w:r>
        <w:rPr>
          <w:rFonts w:ascii="Calibri"/>
          <w:color w:val="231F20"/>
          <w:sz w:val="16"/>
        </w:rPr>
        <w:t>çõ</w:t>
      </w:r>
      <w:r>
        <w:rPr>
          <w:rFonts w:ascii="Calibri"/>
          <w:color w:val="231F20"/>
          <w:sz w:val="16"/>
        </w:rPr>
        <w:t>es cognitivas desencadeadas pelo est</w:t>
      </w:r>
      <w:r>
        <w:rPr>
          <w:rFonts w:ascii="Calibri"/>
          <w:color w:val="231F20"/>
          <w:sz w:val="16"/>
        </w:rPr>
        <w:t>í</w:t>
      </w:r>
      <w:r>
        <w:rPr>
          <w:rFonts w:ascii="Calibri"/>
          <w:color w:val="231F20"/>
          <w:sz w:val="16"/>
        </w:rPr>
        <w:t>mulo</w:t>
      </w:r>
    </w:p>
    <w:p w14:paraId="3497E05A" w14:textId="77777777" w:rsidR="008D3D9C" w:rsidRDefault="00000000">
      <w:pPr>
        <w:spacing w:before="61" w:line="244" w:lineRule="auto"/>
        <w:ind w:left="225" w:right="304" w:hanging="1"/>
        <w:rPr>
          <w:rFonts w:ascii="Calibri"/>
          <w:sz w:val="16"/>
        </w:rPr>
      </w:pPr>
      <w:r>
        <w:rPr>
          <w:rFonts w:ascii="Calibri"/>
          <w:color w:val="231F20"/>
          <w:sz w:val="16"/>
        </w:rPr>
        <w:t>Alcan</w:t>
      </w:r>
      <w:r>
        <w:rPr>
          <w:rFonts w:ascii="Calibri"/>
          <w:color w:val="231F20"/>
          <w:sz w:val="16"/>
        </w:rPr>
        <w:t>ç</w:t>
      </w:r>
      <w:r>
        <w:rPr>
          <w:rFonts w:ascii="Calibri"/>
          <w:color w:val="231F20"/>
          <w:sz w:val="16"/>
        </w:rPr>
        <w:t>ar a seguran</w:t>
      </w:r>
      <w:r>
        <w:rPr>
          <w:rFonts w:ascii="Calibri"/>
          <w:color w:val="231F20"/>
          <w:sz w:val="16"/>
        </w:rPr>
        <w:t>ç</w:t>
      </w:r>
      <w:r>
        <w:rPr>
          <w:rFonts w:ascii="Calibri"/>
          <w:color w:val="231F20"/>
          <w:sz w:val="16"/>
        </w:rPr>
        <w:t>a emocional, cognitiva e social necess</w:t>
      </w:r>
      <w:r>
        <w:rPr>
          <w:rFonts w:ascii="Calibri"/>
          <w:color w:val="231F20"/>
          <w:sz w:val="16"/>
        </w:rPr>
        <w:t>á</w:t>
      </w:r>
      <w:r>
        <w:rPr>
          <w:rFonts w:ascii="Calibri"/>
          <w:color w:val="231F20"/>
          <w:sz w:val="16"/>
        </w:rPr>
        <w:t>ria para ir al</w:t>
      </w:r>
      <w:r>
        <w:rPr>
          <w:rFonts w:ascii="Calibri"/>
          <w:color w:val="231F20"/>
          <w:sz w:val="16"/>
        </w:rPr>
        <w:t>é</w:t>
      </w:r>
      <w:r>
        <w:rPr>
          <w:rFonts w:ascii="Calibri"/>
          <w:color w:val="231F20"/>
          <w:sz w:val="16"/>
        </w:rPr>
        <w:t>m da mem</w:t>
      </w:r>
      <w:r>
        <w:rPr>
          <w:rFonts w:ascii="Calibri"/>
          <w:color w:val="231F20"/>
          <w:sz w:val="16"/>
        </w:rPr>
        <w:t>ó</w:t>
      </w:r>
      <w:r>
        <w:rPr>
          <w:rFonts w:ascii="Calibri"/>
          <w:color w:val="231F20"/>
          <w:sz w:val="16"/>
        </w:rPr>
        <w:t>ria e arriscar-se a produzir ideias alternativas</w:t>
      </w:r>
    </w:p>
    <w:p w14:paraId="4186B530" w14:textId="77777777" w:rsidR="008D3D9C" w:rsidRDefault="00000000">
      <w:pPr>
        <w:spacing w:before="62" w:line="244" w:lineRule="auto"/>
        <w:ind w:left="225" w:right="112" w:hanging="1"/>
        <w:rPr>
          <w:rFonts w:ascii="Calibri"/>
          <w:sz w:val="16"/>
        </w:rPr>
      </w:pPr>
      <w:r>
        <w:rPr>
          <w:rFonts w:ascii="Calibri"/>
          <w:color w:val="231F20"/>
          <w:sz w:val="16"/>
        </w:rPr>
        <w:t>Aceitar que cada pessoa pode abordar os problemas ou as quest</w:t>
      </w:r>
      <w:r>
        <w:rPr>
          <w:rFonts w:ascii="Calibri"/>
          <w:color w:val="231F20"/>
          <w:sz w:val="16"/>
        </w:rPr>
        <w:t>õ</w:t>
      </w:r>
      <w:r>
        <w:rPr>
          <w:rFonts w:ascii="Calibri"/>
          <w:color w:val="231F20"/>
          <w:sz w:val="16"/>
        </w:rPr>
        <w:t>es de formas diferentes</w:t>
      </w:r>
    </w:p>
    <w:p w14:paraId="67E1B9C4" w14:textId="77777777" w:rsidR="008D3D9C" w:rsidRDefault="00000000">
      <w:pPr>
        <w:spacing w:before="62"/>
        <w:ind w:left="225"/>
        <w:rPr>
          <w:rFonts w:ascii="Calibri" w:hAnsi="Calibri"/>
          <w:sz w:val="16"/>
        </w:rPr>
      </w:pPr>
      <w:r>
        <w:rPr>
          <w:rFonts w:ascii="Calibri" w:hAnsi="Calibri"/>
          <w:color w:val="231F20"/>
          <w:sz w:val="16"/>
        </w:rPr>
        <w:t>Aceitar as ideias dos outros</w:t>
      </w:r>
    </w:p>
    <w:p w14:paraId="59A09168" w14:textId="77777777" w:rsidR="008D3D9C" w:rsidRDefault="00000000">
      <w:pPr>
        <w:spacing w:before="64" w:line="244" w:lineRule="auto"/>
        <w:ind w:left="226" w:right="416" w:hanging="1"/>
        <w:rPr>
          <w:rFonts w:ascii="Calibri"/>
          <w:sz w:val="16"/>
        </w:rPr>
      </w:pPr>
      <w:r>
        <w:rPr>
          <w:rFonts w:ascii="Calibri"/>
          <w:color w:val="231F20"/>
          <w:sz w:val="16"/>
        </w:rPr>
        <w:t>Sentir a energia emocional e cognitiva que a produ</w:t>
      </w:r>
      <w:r>
        <w:rPr>
          <w:rFonts w:ascii="Calibri"/>
          <w:color w:val="231F20"/>
          <w:sz w:val="16"/>
        </w:rPr>
        <w:t>çã</w:t>
      </w:r>
      <w:r>
        <w:rPr>
          <w:rFonts w:ascii="Calibri"/>
          <w:color w:val="231F20"/>
          <w:sz w:val="16"/>
        </w:rPr>
        <w:t>o de ideias pode gerar</w:t>
      </w:r>
    </w:p>
    <w:p w14:paraId="7FF7309F" w14:textId="77777777" w:rsidR="008D3D9C" w:rsidRDefault="00000000">
      <w:pPr>
        <w:spacing w:before="62" w:line="173" w:lineRule="exact"/>
        <w:ind w:left="226"/>
        <w:rPr>
          <w:rFonts w:ascii="Calibri"/>
          <w:sz w:val="16"/>
        </w:rPr>
      </w:pPr>
      <w:r>
        <w:rPr>
          <w:rFonts w:ascii="Calibri"/>
          <w:color w:val="231F20"/>
          <w:sz w:val="16"/>
        </w:rPr>
        <w:t>Quando adequado, participar no Processo de Redu</w:t>
      </w:r>
      <w:r>
        <w:rPr>
          <w:rFonts w:ascii="Calibri"/>
          <w:color w:val="231F20"/>
          <w:sz w:val="16"/>
        </w:rPr>
        <w:t>çã</w:t>
      </w:r>
      <w:r>
        <w:rPr>
          <w:rFonts w:ascii="Calibri"/>
          <w:color w:val="231F20"/>
          <w:sz w:val="16"/>
        </w:rPr>
        <w:t>o</w:t>
      </w:r>
    </w:p>
    <w:p w14:paraId="49114EE7" w14:textId="77777777" w:rsidR="008D3D9C" w:rsidRDefault="00000000">
      <w:pPr>
        <w:spacing w:before="19" w:line="200" w:lineRule="exact"/>
        <w:ind w:left="225" w:right="304"/>
        <w:rPr>
          <w:rFonts w:ascii="Calibri" w:hAnsi="Calibri"/>
          <w:sz w:val="16"/>
        </w:rPr>
      </w:pPr>
      <w:r>
        <w:rPr>
          <w:rFonts w:ascii="Calibri" w:hAnsi="Calibri"/>
          <w:color w:val="231F20"/>
          <w:sz w:val="16"/>
        </w:rPr>
        <w:t xml:space="preserve">(o processo P–E–D: processo </w:t>
      </w:r>
      <w:r>
        <w:rPr>
          <w:rFonts w:ascii="Calibri" w:hAnsi="Calibri"/>
          <w:i/>
          <w:color w:val="231F20"/>
          <w:sz w:val="16"/>
        </w:rPr>
        <w:t>P</w:t>
      </w:r>
      <w:r>
        <w:rPr>
          <w:rFonts w:ascii="Calibri" w:hAnsi="Calibri"/>
          <w:color w:val="231F20"/>
          <w:sz w:val="16"/>
        </w:rPr>
        <w:t xml:space="preserve">ossível </w:t>
      </w:r>
      <w:r>
        <w:rPr>
          <w:rFonts w:ascii="Symbol" w:hAnsi="Symbol"/>
          <w:color w:val="231F20"/>
          <w:sz w:val="20"/>
        </w:rPr>
        <w:t></w:t>
      </w:r>
      <w:r>
        <w:rPr>
          <w:rFonts w:ascii="Times New Roman" w:hAnsi="Times New Roman"/>
          <w:color w:val="231F20"/>
          <w:sz w:val="20"/>
        </w:rPr>
        <w:t xml:space="preserve"> </w:t>
      </w:r>
      <w:r>
        <w:rPr>
          <w:rFonts w:ascii="Calibri" w:hAnsi="Calibri"/>
          <w:i/>
          <w:color w:val="231F20"/>
          <w:sz w:val="16"/>
        </w:rPr>
        <w:t>E</w:t>
      </w:r>
      <w:r>
        <w:rPr>
          <w:rFonts w:ascii="Calibri" w:hAnsi="Calibri"/>
          <w:color w:val="231F20"/>
          <w:sz w:val="16"/>
        </w:rPr>
        <w:t xml:space="preserve">xequível </w:t>
      </w:r>
      <w:r>
        <w:rPr>
          <w:rFonts w:ascii="Symbol" w:hAnsi="Symbol"/>
          <w:color w:val="231F20"/>
          <w:sz w:val="20"/>
        </w:rPr>
        <w:t></w:t>
      </w:r>
      <w:r>
        <w:rPr>
          <w:rFonts w:ascii="Times New Roman" w:hAnsi="Times New Roman"/>
          <w:color w:val="231F20"/>
          <w:sz w:val="20"/>
        </w:rPr>
        <w:t xml:space="preserve"> </w:t>
      </w:r>
      <w:r>
        <w:rPr>
          <w:rFonts w:ascii="Calibri" w:hAnsi="Calibri"/>
          <w:i/>
          <w:color w:val="231F20"/>
          <w:sz w:val="16"/>
        </w:rPr>
        <w:t>D</w:t>
      </w:r>
      <w:r>
        <w:rPr>
          <w:rFonts w:ascii="Calibri" w:hAnsi="Calibri"/>
          <w:color w:val="231F20"/>
          <w:sz w:val="16"/>
        </w:rPr>
        <w:t>esejável para analisar as soluções)</w:t>
      </w:r>
    </w:p>
    <w:p w14:paraId="380CD999" w14:textId="77777777" w:rsidR="008D3D9C" w:rsidRDefault="008D3D9C">
      <w:pPr>
        <w:spacing w:line="200" w:lineRule="exact"/>
        <w:rPr>
          <w:rFonts w:ascii="Calibri" w:hAnsi="Calibri"/>
          <w:sz w:val="16"/>
        </w:rPr>
        <w:sectPr w:rsidR="008D3D9C">
          <w:type w:val="continuous"/>
          <w:pgSz w:w="10800" w:h="13320"/>
          <w:pgMar w:top="1520" w:right="1000" w:bottom="280" w:left="1080" w:header="720" w:footer="720" w:gutter="0"/>
          <w:cols w:num="2" w:space="720" w:equalWidth="0">
            <w:col w:w="3438" w:space="40"/>
            <w:col w:w="5242"/>
          </w:cols>
        </w:sectPr>
      </w:pPr>
    </w:p>
    <w:p w14:paraId="600488B7" w14:textId="77777777" w:rsidR="008D3D9C" w:rsidRDefault="008D3D9C">
      <w:pPr>
        <w:pStyle w:val="Corpodetexto"/>
        <w:spacing w:before="5"/>
        <w:rPr>
          <w:rFonts w:ascii="Calibri"/>
          <w:sz w:val="10"/>
        </w:rPr>
      </w:pPr>
    </w:p>
    <w:p w14:paraId="28FDAEEC"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0B70A80A" wp14:editId="7BEB4811">
                <wp:extent cx="5029200" cy="6350"/>
                <wp:effectExtent l="9525" t="0" r="0" b="3175"/>
                <wp:docPr id="1931" name="Group 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1932" name="Graphic 1932"/>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C226A58" id="Group 1931"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">
                <v:shape id="Graphic 1932"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" path="m,l5029200,e" filled="f" strokecolor="#231f20" strokeweight=".5pt">
                  <v:path arrowok="t"/>
                </v:shape>
                <w10:anchorlock/>
              </v:group>
            </w:pict>
          </mc:Fallback>
        </mc:AlternateContent>
      </w:r>
    </w:p>
    <w:p w14:paraId="272C506E" w14:textId="77777777" w:rsidR="008D3D9C" w:rsidRDefault="008D3D9C">
      <w:pPr>
        <w:pStyle w:val="Corpodetexto"/>
        <w:spacing w:before="9"/>
        <w:rPr>
          <w:rFonts w:ascii="Calibri"/>
          <w:sz w:val="6"/>
        </w:rPr>
      </w:pPr>
    </w:p>
    <w:p w14:paraId="6A164461" w14:textId="77777777" w:rsidR="008D3D9C" w:rsidRDefault="00000000">
      <w:pPr>
        <w:pStyle w:val="Corpodetexto"/>
        <w:spacing w:before="85" w:line="266" w:lineRule="auto"/>
        <w:ind w:left="619" w:right="1310" w:firstLine="360"/>
      </w:pPr>
      <w:r>
        <w:rPr>
          <w:color w:val="231F20"/>
        </w:rPr>
        <w:t xml:space="preserve">Neste estilo de referência da Produção Divergente, a mudança na forma como se decide quem toma quais decisões sobre o quê e </w:t>
      </w:r>
      <w:r>
        <w:rPr>
          <w:color w:val="231F20"/>
        </w:rPr>
        <w:lastRenderedPageBreak/>
        <w:t>quando cria uma nova relação O-E-A-R</w:t>
      </w:r>
    </w:p>
    <w:p w14:paraId="734A34D2" w14:textId="77777777" w:rsidR="008D3D9C" w:rsidRDefault="008D3D9C">
      <w:pPr>
        <w:pStyle w:val="Corpodetexto"/>
        <w:spacing w:before="11"/>
        <w:rPr>
          <w:sz w:val="13"/>
        </w:rPr>
      </w:pPr>
    </w:p>
    <w:p w14:paraId="00D95899" w14:textId="77777777" w:rsidR="008D3D9C" w:rsidRDefault="008D3D9C">
      <w:pPr>
        <w:rPr>
          <w:sz w:val="13"/>
        </w:rPr>
        <w:sectPr w:rsidR="008D3D9C">
          <w:type w:val="continuous"/>
          <w:pgSz w:w="10800" w:h="13320"/>
          <w:pgMar w:top="1520" w:right="1000" w:bottom="280" w:left="1080" w:header="720" w:footer="720" w:gutter="0"/>
          <w:cols w:space="720"/>
        </w:sectPr>
      </w:pPr>
    </w:p>
    <w:p w14:paraId="2D28A63F" w14:textId="77777777" w:rsidR="008D3D9C" w:rsidRDefault="00000000">
      <w:pPr>
        <w:spacing w:before="91"/>
        <w:ind w:left="620"/>
        <w:rPr>
          <w:sz w:val="16"/>
        </w:rPr>
      </w:pPr>
      <w:r>
        <w:rPr>
          <w:color w:val="231F20"/>
          <w:sz w:val="16"/>
        </w:rPr>
        <w:t>1 Este diagrama representa a anatomia do estilo de Descoberta Divergente.</w:t>
      </w:r>
    </w:p>
    <w:p w14:paraId="0B7E8F5D" w14:textId="77777777" w:rsidR="008D3D9C" w:rsidRDefault="00000000">
      <w:pPr>
        <w:spacing w:before="7"/>
        <w:rPr>
          <w:sz w:val="21"/>
        </w:rPr>
      </w:pPr>
      <w:r>
        <w:br w:type="column"/>
      </w:r>
    </w:p>
    <w:p w14:paraId="114EA4EA" w14:textId="77777777" w:rsidR="008D3D9C" w:rsidRPr="008E2011" w:rsidRDefault="00000000">
      <w:pPr>
        <w:pStyle w:val="Ttulo6"/>
        <w:ind w:left="620"/>
        <w:rPr>
          <w:rFonts w:ascii="Century Gothic"/>
        </w:rPr>
      </w:pPr>
      <w:r>
        <w:rPr>
          <w:rFonts w:ascii="Century Gothic"/>
          <w:color w:val="231F20"/>
        </w:rPr>
        <w:t>247</w:t>
      </w:r>
    </w:p>
    <w:p w14:paraId="111950BB" w14:textId="77777777" w:rsidR="008D3D9C" w:rsidRPr="008E2011" w:rsidRDefault="008D3D9C">
      <w:pPr>
        <w:rPr>
          <w:rFonts w:ascii="Century Gothic"/>
        </w:rPr>
        <w:sectPr w:rsidR="008D3D9C" w:rsidRPr="008E2011">
          <w:type w:val="continuous"/>
          <w:pgSz w:w="10800" w:h="13320"/>
          <w:pgMar w:top="1520" w:right="1000" w:bottom="280" w:left="1080" w:header="720" w:footer="720" w:gutter="0"/>
          <w:cols w:num="2" w:space="720" w:equalWidth="0">
            <w:col w:w="5848" w:space="1654"/>
            <w:col w:w="1218"/>
          </w:cols>
        </w:sectPr>
      </w:pPr>
    </w:p>
    <w:p w14:paraId="133ADC1B"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248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41AC28C" w14:textId="77777777" w:rsidR="008D3D9C" w:rsidRPr="008E2011" w:rsidRDefault="008D3D9C">
      <w:pPr>
        <w:pStyle w:val="Corpodetexto"/>
        <w:rPr>
          <w:rFonts w:ascii="Calibri"/>
          <w:b/>
        </w:rPr>
      </w:pPr>
    </w:p>
    <w:p w14:paraId="21A6690A" w14:textId="77777777" w:rsidR="008D3D9C" w:rsidRPr="008E2011" w:rsidRDefault="008D3D9C">
      <w:pPr>
        <w:pStyle w:val="Corpodetexto"/>
        <w:spacing w:before="6"/>
        <w:rPr>
          <w:rFonts w:ascii="Calibri"/>
          <w:b/>
          <w:sz w:val="18"/>
        </w:rPr>
      </w:pPr>
    </w:p>
    <w:p w14:paraId="08185D48" w14:textId="77777777" w:rsidR="008D3D9C" w:rsidRDefault="00000000">
      <w:pPr>
        <w:pStyle w:val="Corpodetexto"/>
        <w:spacing w:line="266" w:lineRule="auto"/>
        <w:ind w:left="1340" w:right="697"/>
        <w:jc w:val="both"/>
      </w:pPr>
      <w:r>
        <w:rPr>
          <w:color w:val="231F20"/>
        </w:rPr>
        <w:t>que envolve os alunos no conteúdo mais do que qualquer outro comportamento de ensino-aprendizagem anterior.</w:t>
      </w:r>
    </w:p>
    <w:p w14:paraId="29BF52EC" w14:textId="77777777" w:rsidR="008D3D9C" w:rsidRDefault="008D3D9C">
      <w:pPr>
        <w:pStyle w:val="Corpodetexto"/>
        <w:spacing w:before="6"/>
        <w:rPr>
          <w:sz w:val="32"/>
        </w:rPr>
      </w:pPr>
    </w:p>
    <w:p w14:paraId="2BDCF151" w14:textId="77777777" w:rsidR="008D3D9C" w:rsidRDefault="00000000">
      <w:pPr>
        <w:pStyle w:val="Ttulo2"/>
        <w:ind w:left="1340"/>
      </w:pPr>
      <w:bookmarkStart w:id="0" w:name="_TOC_250031"/>
      <w:r>
        <w:rPr>
          <w:color w:val="231F20"/>
        </w:rPr>
        <w:t xml:space="preserve">O conceito de Descoberta </w:t>
      </w:r>
      <w:bookmarkEnd w:id="0"/>
      <w:r>
        <w:rPr>
          <w:color w:val="231F20"/>
        </w:rPr>
        <w:t xml:space="preserve">Divergente </w:t>
      </w:r>
    </w:p>
    <w:p w14:paraId="56227223" w14:textId="77777777" w:rsidR="008D3D9C" w:rsidRDefault="00000000">
      <w:pPr>
        <w:pStyle w:val="Corpodetexto"/>
        <w:spacing w:before="81" w:line="266" w:lineRule="auto"/>
        <w:ind w:left="1340" w:right="696"/>
        <w:jc w:val="both"/>
      </w:pPr>
      <w:r>
        <w:rPr>
          <w:color w:val="231F20"/>
        </w:rPr>
        <w:t>O estilo da Produção Divergente ocupa um lugar único no Espectro. Pela primeira vez, os alunos estão envolvidos na descoberta e produção de opções no âmbito do conteúdo. Até agora, o professor tomava as decisões sobre as tarefas específicas do conteúdo: o papel dos alunos consistia em reproduzir e executar ou em descobrir o objetivo específico. Na Descoberta Divergente, no âmbito de determinados parâmetros, os alunos tomam as decisões relativas à produção/configuração específica do conteúdo escolhido. Este comportamento envolve os alunos na produção do conteúdo. Incentiva os alunos a irem além do que já conhecem e a expandirem os seus horizontes em relação ao conteúdo.</w:t>
      </w:r>
    </w:p>
    <w:p w14:paraId="02818E06" w14:textId="77777777" w:rsidR="008D3D9C" w:rsidRDefault="00000000">
      <w:pPr>
        <w:pStyle w:val="Corpodetexto"/>
        <w:spacing w:line="266" w:lineRule="auto"/>
        <w:ind w:left="1340" w:right="696" w:firstLine="360"/>
        <w:jc w:val="both"/>
      </w:pPr>
      <w:r>
        <w:rPr>
          <w:color w:val="231F20"/>
        </w:rPr>
        <w:t>As áreas da educação física, do desporto e da dança proporcionam inúmeras oportunidades para descobrir, conceber e inventar. Existe sempre outro movimento ou outra combinação de movimentos possível, outra forma de passar a bola, outra estratégia, outra coreografia de dança ou uma peça de equipamento adicional. A variedade do movimento humano é infinita: as possibilidades para os episódios da Descoberta Divergente são ilimitadas. Igualmente ilimitadas são as possibilidades de combinar o conceito de produção divergente com outros estilos de ensino-aprendizagem.</w:t>
      </w:r>
    </w:p>
    <w:p w14:paraId="3F321F79" w14:textId="77777777" w:rsidR="008D3D9C" w:rsidRDefault="00000000">
      <w:pPr>
        <w:pStyle w:val="Corpodetexto"/>
        <w:spacing w:line="266" w:lineRule="auto"/>
        <w:ind w:left="1337" w:right="696" w:firstLine="362"/>
        <w:jc w:val="both"/>
      </w:pPr>
      <w:r>
        <w:rPr>
          <w:color w:val="231F20"/>
        </w:rPr>
        <w:t xml:space="preserve">Embora as perguntas deste estilo possam ativar qualquer uma das operações cognitivas de descoberta (ver Capítulo 5), a operação cognitiva dominante em muitos episódios da Descoberta Divergente em Educação Física é a conceção. A atividade física presta-se à conceção de coreografias, estratégias ou formas de utilizar equipamentos que envolvam movimento. Conceber movimentos em todas as atividades físicas não só é possível como é desejável, pois amplia os limites e as fronteiras do que é possível. A descoberta de novos movimentos pode modernizar muitas atividades e desportos tradicionais; pode originar novas atividades e desportos; pode proporcionar oportunidades para que mais pessoas, com diferentes níveis de aptidão física, se envolvam cada vez mais em atividades e desportos; pode enfatizar a destreza cognitiva necessária para a prática de muitas atividades e desportos; pode oferecer aos alunos uma experiência personalizada para se familiarizarem com o conteúdo de âmbito físico. Os episódios da Descoberta Divergente são essenciais para expandir a imaginação dos alunos relativamente ao desempenho físico. Sem experiências na Descoberta Divergente, as experiências dos alunos limitam-se à reprodução de movimentos </w:t>
      </w:r>
      <w:r>
        <w:rPr>
          <w:color w:val="231F20"/>
        </w:rPr>
        <w:lastRenderedPageBreak/>
        <w:t>conhecidos, competências básicas e estratégias fundamentais nas diferentes atividades e desportos.</w:t>
      </w:r>
    </w:p>
    <w:p w14:paraId="00EE2DA5" w14:textId="77777777" w:rsidR="008D3D9C" w:rsidRDefault="00000000">
      <w:pPr>
        <w:pStyle w:val="Corpodetexto"/>
        <w:spacing w:line="266" w:lineRule="auto"/>
        <w:ind w:left="1337" w:right="699" w:firstLine="423"/>
        <w:jc w:val="both"/>
      </w:pPr>
      <w:r>
        <w:rPr>
          <w:color w:val="231F20"/>
        </w:rPr>
        <w:t>Neste comportamento, o estímulo (E), que inclui um foco cognitivo na descoberta, conduz os alunos a um estado de dissonância cognitiva (D) (uma necessidade de</w:t>
      </w:r>
    </w:p>
    <w:p w14:paraId="4C59BE66" w14:textId="77777777" w:rsidR="008D3D9C" w:rsidRDefault="008D3D9C">
      <w:pPr>
        <w:spacing w:line="266" w:lineRule="auto"/>
        <w:jc w:val="both"/>
        <w:sectPr w:rsidR="008D3D9C">
          <w:pgSz w:w="10800" w:h="13320"/>
          <w:pgMar w:top="620" w:right="1000" w:bottom="280" w:left="1080" w:header="720" w:footer="720" w:gutter="0"/>
          <w:cols w:space="720"/>
        </w:sectPr>
      </w:pPr>
    </w:p>
    <w:p w14:paraId="29EA3662"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249</w:t>
      </w:r>
    </w:p>
    <w:p w14:paraId="19351F0D" w14:textId="77777777" w:rsidR="008D3D9C" w:rsidRDefault="008D3D9C">
      <w:pPr>
        <w:pStyle w:val="Corpodetexto"/>
        <w:rPr>
          <w:rFonts w:ascii="Calibri"/>
          <w:sz w:val="22"/>
        </w:rPr>
      </w:pPr>
    </w:p>
    <w:p w14:paraId="25F4FA36" w14:textId="77777777" w:rsidR="008D3D9C" w:rsidRDefault="008D3D9C">
      <w:pPr>
        <w:pStyle w:val="Corpodetexto"/>
        <w:spacing w:before="8"/>
        <w:rPr>
          <w:rFonts w:ascii="Calibri"/>
          <w:sz w:val="16"/>
        </w:rPr>
      </w:pPr>
    </w:p>
    <w:p w14:paraId="422F9DD8" w14:textId="77777777" w:rsidR="008D3D9C" w:rsidRDefault="00000000">
      <w:pPr>
        <w:pStyle w:val="Corpodetexto"/>
        <w:spacing w:before="1" w:line="266" w:lineRule="auto"/>
        <w:ind w:left="620" w:right="1418"/>
        <w:jc w:val="both"/>
      </w:pPr>
      <w:r>
        <w:rPr>
          <w:color w:val="231F20"/>
        </w:rPr>
        <w:t>saber). Essa necessidade conduz o aluno à procura de diversas soluções (a fase de mediação – M) que irão permitir a resolução do problema. A procura resulta na descoberta e, consequentemente, na produção de respostas (R) múltiplas (movimentos, estratégias, conceções, etc.).</w:t>
      </w:r>
    </w:p>
    <w:p w14:paraId="37C73219" w14:textId="77777777" w:rsidR="008D3D9C" w:rsidRDefault="00000000">
      <w:pPr>
        <w:pStyle w:val="PargrafodaLista"/>
        <w:numPr>
          <w:ilvl w:val="0"/>
          <w:numId w:val="235"/>
        </w:numPr>
        <w:tabs>
          <w:tab w:val="left" w:pos="3337"/>
          <w:tab w:val="left" w:pos="4218"/>
          <w:tab w:val="left" w:pos="5352"/>
        </w:tabs>
        <w:spacing w:before="184" w:line="295" w:lineRule="auto"/>
        <w:ind w:left="5352" w:right="3185" w:hanging="2868"/>
        <w:jc w:val="left"/>
        <w:rPr>
          <w:rFonts w:ascii="Calibri"/>
          <w:color w:val="231F20"/>
          <w:sz w:val="18"/>
        </w:rPr>
      </w:pPr>
      <w:r>
        <w:rPr>
          <w:noProof/>
        </w:rPr>
        <mc:AlternateContent>
          <mc:Choice Requires="wpg">
            <w:drawing>
              <wp:anchor distT="0" distB="0" distL="0" distR="0" simplePos="0" relativeHeight="251580928" behindDoc="0" locked="0" layoutInCell="1" allowOverlap="1" wp14:anchorId="0C38BC79" wp14:editId="77A33104">
                <wp:simplePos x="0" y="0"/>
                <wp:positionH relativeFrom="page">
                  <wp:posOffset>2355632</wp:posOffset>
                </wp:positionH>
                <wp:positionV relativeFrom="paragraph">
                  <wp:posOffset>150935</wp:posOffset>
                </wp:positionV>
                <wp:extent cx="415925" cy="71120"/>
                <wp:effectExtent l="0" t="0" r="0" b="0"/>
                <wp:wrapNone/>
                <wp:docPr id="1933" name="Group 1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925" cy="71120"/>
                          <a:chOff x="0" y="0"/>
                          <a:chExt cx="415925" cy="71120"/>
                        </a:xfrm>
                      </wpg:grpSpPr>
                      <wps:wsp>
                        <wps:cNvPr id="1934" name="Graphic 1934"/>
                        <wps:cNvSpPr/>
                        <wps:spPr>
                          <a:xfrm>
                            <a:off x="0" y="35283"/>
                            <a:ext cx="359410" cy="1270"/>
                          </a:xfrm>
                          <a:custGeom>
                            <a:avLst/>
                            <a:gdLst/>
                            <a:ahLst/>
                            <a:cxnLst/>
                            <a:rect l="l" t="t" r="r" b="b"/>
                            <a:pathLst>
                              <a:path w="359410">
                                <a:moveTo>
                                  <a:pt x="0" y="0"/>
                                </a:moveTo>
                                <a:lnTo>
                                  <a:pt x="359000" y="0"/>
                                </a:lnTo>
                              </a:path>
                            </a:pathLst>
                          </a:custGeom>
                          <a:ln w="9524">
                            <a:solidFill>
                              <a:srgbClr val="231F20"/>
                            </a:solidFill>
                            <a:prstDash val="solid"/>
                          </a:ln>
                        </wps:spPr>
                        <wps:bodyPr wrap="square" lIns="0" tIns="0" rIns="0" bIns="0" rtlCol="0">
                          <a:prstTxWarp prst="textNoShape">
                            <a:avLst/>
                          </a:prstTxWarp>
                          <a:noAutofit/>
                        </wps:bodyPr>
                      </wps:wsp>
                      <wps:wsp>
                        <wps:cNvPr id="1935" name="Graphic 1935"/>
                        <wps:cNvSpPr/>
                        <wps:spPr>
                          <a:xfrm>
                            <a:off x="332248" y="0"/>
                            <a:ext cx="83820" cy="71120"/>
                          </a:xfrm>
                          <a:custGeom>
                            <a:avLst/>
                            <a:gdLst/>
                            <a:ahLst/>
                            <a:cxnLst/>
                            <a:rect l="l" t="t" r="r" b="b"/>
                            <a:pathLst>
                              <a:path w="83820" h="71120">
                                <a:moveTo>
                                  <a:pt x="0" y="0"/>
                                </a:moveTo>
                                <a:lnTo>
                                  <a:pt x="14982" y="35283"/>
                                </a:lnTo>
                                <a:lnTo>
                                  <a:pt x="0" y="70556"/>
                                </a:lnTo>
                                <a:lnTo>
                                  <a:pt x="83606" y="35283"/>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1E760A3" id="Group 1933" o:spid="_x0000_s1026" style="position:absolute;margin-left:185.5pt;margin-top:11.9pt;width:32.75pt;height:5.6pt;z-index:251580928;mso-wrap-distance-left:0;mso-wrap-distance-right:0;mso-position-horizontal-relative:page" coordsize="41592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">
                <v:shape id="Graphic 1934" o:spid="_x0000_s1027" style="position:absolute;top:35283;width:359410;height:1270;visibility:visible;mso-wrap-style:square;v-text-anchor:top" coordsize="359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" path="m,l359000,e" filled="f" strokecolor="#231f20" strokeweight=".26456mm">
                  <v:path arrowok="t"/>
                </v:shape>
                <v:shape id="Graphic 1935" o:spid="_x0000_s1028" style="position:absolute;left:33224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" path="m,l14982,35283,,70556,83606,35283,,xe" fillcolor="#231f20" stroked="f">
                  <v:path arrowok="t"/>
                </v:shape>
                <w10:wrap anchorx="page"/>
              </v:group>
            </w:pict>
          </mc:Fallback>
        </mc:AlternateContent>
      </w:r>
      <w:r>
        <w:rPr>
          <w:noProof/>
        </w:rPr>
        <mc:AlternateContent>
          <mc:Choice Requires="wpg">
            <w:drawing>
              <wp:anchor distT="0" distB="0" distL="0" distR="0" simplePos="0" relativeHeight="251581952" behindDoc="0" locked="0" layoutInCell="1" allowOverlap="1" wp14:anchorId="4A9C5619" wp14:editId="6A9FC96F">
                <wp:simplePos x="0" y="0"/>
                <wp:positionH relativeFrom="page">
                  <wp:posOffset>2926061</wp:posOffset>
                </wp:positionH>
                <wp:positionV relativeFrom="paragraph">
                  <wp:posOffset>150935</wp:posOffset>
                </wp:positionV>
                <wp:extent cx="415925" cy="71120"/>
                <wp:effectExtent l="0" t="0" r="0" b="0"/>
                <wp:wrapNone/>
                <wp:docPr id="1936" name="Group 1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925" cy="71120"/>
                          <a:chOff x="0" y="0"/>
                          <a:chExt cx="415925" cy="71120"/>
                        </a:xfrm>
                      </wpg:grpSpPr>
                      <wps:wsp>
                        <wps:cNvPr id="1937" name="Graphic 1937"/>
                        <wps:cNvSpPr/>
                        <wps:spPr>
                          <a:xfrm>
                            <a:off x="0" y="35283"/>
                            <a:ext cx="359410" cy="1270"/>
                          </a:xfrm>
                          <a:custGeom>
                            <a:avLst/>
                            <a:gdLst/>
                            <a:ahLst/>
                            <a:cxnLst/>
                            <a:rect l="l" t="t" r="r" b="b"/>
                            <a:pathLst>
                              <a:path w="359410">
                                <a:moveTo>
                                  <a:pt x="0" y="0"/>
                                </a:moveTo>
                                <a:lnTo>
                                  <a:pt x="359005" y="0"/>
                                </a:lnTo>
                              </a:path>
                            </a:pathLst>
                          </a:custGeom>
                          <a:ln w="9524">
                            <a:solidFill>
                              <a:srgbClr val="231F20"/>
                            </a:solidFill>
                            <a:prstDash val="solid"/>
                          </a:ln>
                        </wps:spPr>
                        <wps:bodyPr wrap="square" lIns="0" tIns="0" rIns="0" bIns="0" rtlCol="0">
                          <a:prstTxWarp prst="textNoShape">
                            <a:avLst/>
                          </a:prstTxWarp>
                          <a:noAutofit/>
                        </wps:bodyPr>
                      </wps:wsp>
                      <wps:wsp>
                        <wps:cNvPr id="1938" name="Graphic 1938"/>
                        <wps:cNvSpPr/>
                        <wps:spPr>
                          <a:xfrm>
                            <a:off x="332253" y="0"/>
                            <a:ext cx="83820" cy="71120"/>
                          </a:xfrm>
                          <a:custGeom>
                            <a:avLst/>
                            <a:gdLst/>
                            <a:ahLst/>
                            <a:cxnLst/>
                            <a:rect l="l" t="t" r="r" b="b"/>
                            <a:pathLst>
                              <a:path w="83820" h="71120">
                                <a:moveTo>
                                  <a:pt x="0" y="0"/>
                                </a:moveTo>
                                <a:lnTo>
                                  <a:pt x="14982" y="35283"/>
                                </a:lnTo>
                                <a:lnTo>
                                  <a:pt x="0" y="70556"/>
                                </a:lnTo>
                                <a:lnTo>
                                  <a:pt x="83606" y="35283"/>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8DFB665" id="Group 1936" o:spid="_x0000_s1026" style="position:absolute;margin-left:230.4pt;margin-top:11.9pt;width:32.75pt;height:5.6pt;z-index:251581952;mso-wrap-distance-left:0;mso-wrap-distance-right:0;mso-position-horizontal-relative:page" coordsize="41592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">
                <v:shape id="Graphic 1937" o:spid="_x0000_s1027" style="position:absolute;top:35283;width:359410;height:1270;visibility:visible;mso-wrap-style:square;v-text-anchor:top" coordsize="359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" path="m,l359005,e" filled="f" strokecolor="#231f20" strokeweight=".26456mm">
                  <v:path arrowok="t"/>
                </v:shape>
                <v:shape id="Graphic 1938" o:spid="_x0000_s1028" style="position:absolute;left:332253;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" path="m,l14982,35283,,70556,83606,35283,,xe" fillcolor="#231f20" stroked="f">
                  <v:path arrowok="t"/>
                </v:shape>
                <w10:wrap anchorx="page"/>
              </v:group>
            </w:pict>
          </mc:Fallback>
        </mc:AlternateContent>
      </w:r>
      <w:r>
        <w:rPr>
          <w:noProof/>
        </w:rPr>
        <mc:AlternateContent>
          <mc:Choice Requires="wpg">
            <w:drawing>
              <wp:anchor distT="0" distB="0" distL="0" distR="0" simplePos="0" relativeHeight="251771392" behindDoc="1" locked="0" layoutInCell="1" allowOverlap="1" wp14:anchorId="0EFF84B0" wp14:editId="7B9213D9">
                <wp:simplePos x="0" y="0"/>
                <wp:positionH relativeFrom="page">
                  <wp:posOffset>3492513</wp:posOffset>
                </wp:positionH>
                <wp:positionV relativeFrom="paragraph">
                  <wp:posOffset>150935</wp:posOffset>
                </wp:positionV>
                <wp:extent cx="574040" cy="606425"/>
                <wp:effectExtent l="0" t="0" r="0" b="0"/>
                <wp:wrapNone/>
                <wp:docPr id="1939" name="Group 1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 cy="606425"/>
                          <a:chOff x="0" y="0"/>
                          <a:chExt cx="574040" cy="606425"/>
                        </a:xfrm>
                      </wpg:grpSpPr>
                      <wps:wsp>
                        <wps:cNvPr id="1940" name="Graphic 1940"/>
                        <wps:cNvSpPr/>
                        <wps:spPr>
                          <a:xfrm>
                            <a:off x="4762" y="34489"/>
                            <a:ext cx="512445" cy="1270"/>
                          </a:xfrm>
                          <a:custGeom>
                            <a:avLst/>
                            <a:gdLst/>
                            <a:ahLst/>
                            <a:cxnLst/>
                            <a:rect l="l" t="t" r="r" b="b"/>
                            <a:pathLst>
                              <a:path w="512445" h="1270">
                                <a:moveTo>
                                  <a:pt x="0" y="0"/>
                                </a:moveTo>
                                <a:lnTo>
                                  <a:pt x="511980" y="793"/>
                                </a:lnTo>
                              </a:path>
                            </a:pathLst>
                          </a:custGeom>
                          <a:ln w="9524">
                            <a:solidFill>
                              <a:srgbClr val="231F20"/>
                            </a:solidFill>
                            <a:prstDash val="solid"/>
                          </a:ln>
                        </wps:spPr>
                        <wps:bodyPr wrap="square" lIns="0" tIns="0" rIns="0" bIns="0" rtlCol="0">
                          <a:prstTxWarp prst="textNoShape">
                            <a:avLst/>
                          </a:prstTxWarp>
                          <a:noAutofit/>
                        </wps:bodyPr>
                      </wps:wsp>
                      <wps:wsp>
                        <wps:cNvPr id="1941" name="Graphic 1941"/>
                        <wps:cNvSpPr/>
                        <wps:spPr>
                          <a:xfrm>
                            <a:off x="489990" y="0"/>
                            <a:ext cx="83820" cy="71120"/>
                          </a:xfrm>
                          <a:custGeom>
                            <a:avLst/>
                            <a:gdLst/>
                            <a:ahLst/>
                            <a:cxnLst/>
                            <a:rect l="l" t="t" r="r" b="b"/>
                            <a:pathLst>
                              <a:path w="83820" h="71120">
                                <a:moveTo>
                                  <a:pt x="0" y="0"/>
                                </a:moveTo>
                                <a:lnTo>
                                  <a:pt x="14982" y="35283"/>
                                </a:lnTo>
                                <a:lnTo>
                                  <a:pt x="0" y="70556"/>
                                </a:lnTo>
                                <a:lnTo>
                                  <a:pt x="83606" y="35283"/>
                                </a:lnTo>
                                <a:lnTo>
                                  <a:pt x="0" y="0"/>
                                </a:lnTo>
                                <a:close/>
                              </a:path>
                            </a:pathLst>
                          </a:custGeom>
                          <a:solidFill>
                            <a:srgbClr val="231F20"/>
                          </a:solidFill>
                        </wps:spPr>
                        <wps:bodyPr wrap="square" lIns="0" tIns="0" rIns="0" bIns="0" rtlCol="0">
                          <a:prstTxWarp prst="textNoShape">
                            <a:avLst/>
                          </a:prstTxWarp>
                          <a:noAutofit/>
                        </wps:bodyPr>
                      </wps:wsp>
                      <wps:wsp>
                        <wps:cNvPr id="1942" name="Graphic 1942"/>
                        <wps:cNvSpPr/>
                        <wps:spPr>
                          <a:xfrm>
                            <a:off x="4762" y="34489"/>
                            <a:ext cx="514984" cy="173355"/>
                          </a:xfrm>
                          <a:custGeom>
                            <a:avLst/>
                            <a:gdLst/>
                            <a:ahLst/>
                            <a:cxnLst/>
                            <a:rect l="l" t="t" r="r" b="b"/>
                            <a:pathLst>
                              <a:path w="514984" h="173355">
                                <a:moveTo>
                                  <a:pt x="0" y="0"/>
                                </a:moveTo>
                                <a:lnTo>
                                  <a:pt x="514759" y="172788"/>
                                </a:lnTo>
                              </a:path>
                            </a:pathLst>
                          </a:custGeom>
                          <a:ln w="9524">
                            <a:solidFill>
                              <a:srgbClr val="231F20"/>
                            </a:solidFill>
                            <a:prstDash val="solid"/>
                          </a:ln>
                        </wps:spPr>
                        <wps:bodyPr wrap="square" lIns="0" tIns="0" rIns="0" bIns="0" rtlCol="0">
                          <a:prstTxWarp prst="textNoShape">
                            <a:avLst/>
                          </a:prstTxWarp>
                          <a:noAutofit/>
                        </wps:bodyPr>
                      </wps:wsp>
                      <wps:wsp>
                        <wps:cNvPr id="1943" name="Graphic 1943"/>
                        <wps:cNvSpPr/>
                        <wps:spPr>
                          <a:xfrm>
                            <a:off x="482896" y="165284"/>
                            <a:ext cx="90805" cy="67310"/>
                          </a:xfrm>
                          <a:custGeom>
                            <a:avLst/>
                            <a:gdLst/>
                            <a:ahLst/>
                            <a:cxnLst/>
                            <a:rect l="l" t="t" r="r" b="b"/>
                            <a:pathLst>
                              <a:path w="90805" h="67310">
                                <a:moveTo>
                                  <a:pt x="22585" y="0"/>
                                </a:moveTo>
                                <a:lnTo>
                                  <a:pt x="25486" y="38223"/>
                                </a:lnTo>
                                <a:lnTo>
                                  <a:pt x="0" y="66847"/>
                                </a:lnTo>
                                <a:lnTo>
                                  <a:pt x="90502" y="60187"/>
                                </a:lnTo>
                                <a:lnTo>
                                  <a:pt x="22585" y="0"/>
                                </a:lnTo>
                                <a:close/>
                              </a:path>
                            </a:pathLst>
                          </a:custGeom>
                          <a:solidFill>
                            <a:srgbClr val="231F20"/>
                          </a:solidFill>
                        </wps:spPr>
                        <wps:bodyPr wrap="square" lIns="0" tIns="0" rIns="0" bIns="0" rtlCol="0">
                          <a:prstTxWarp prst="textNoShape">
                            <a:avLst/>
                          </a:prstTxWarp>
                          <a:noAutofit/>
                        </wps:bodyPr>
                      </wps:wsp>
                      <wps:wsp>
                        <wps:cNvPr id="1944" name="Graphic 1944"/>
                        <wps:cNvSpPr/>
                        <wps:spPr>
                          <a:xfrm>
                            <a:off x="4762" y="34489"/>
                            <a:ext cx="521970" cy="349885"/>
                          </a:xfrm>
                          <a:custGeom>
                            <a:avLst/>
                            <a:gdLst/>
                            <a:ahLst/>
                            <a:cxnLst/>
                            <a:rect l="l" t="t" r="r" b="b"/>
                            <a:pathLst>
                              <a:path w="521970" h="349885">
                                <a:moveTo>
                                  <a:pt x="0" y="0"/>
                                </a:moveTo>
                                <a:lnTo>
                                  <a:pt x="521406" y="349396"/>
                                </a:lnTo>
                              </a:path>
                            </a:pathLst>
                          </a:custGeom>
                          <a:ln w="9525">
                            <a:solidFill>
                              <a:srgbClr val="231F20"/>
                            </a:solidFill>
                            <a:prstDash val="solid"/>
                          </a:ln>
                        </wps:spPr>
                        <wps:bodyPr wrap="square" lIns="0" tIns="0" rIns="0" bIns="0" rtlCol="0">
                          <a:prstTxWarp prst="textNoShape">
                            <a:avLst/>
                          </a:prstTxWarp>
                          <a:noAutofit/>
                        </wps:bodyPr>
                      </wps:wsp>
                      <wps:wsp>
                        <wps:cNvPr id="1945" name="Graphic 1945"/>
                        <wps:cNvSpPr/>
                        <wps:spPr>
                          <a:xfrm>
                            <a:off x="484273" y="339671"/>
                            <a:ext cx="89535" cy="76200"/>
                          </a:xfrm>
                          <a:custGeom>
                            <a:avLst/>
                            <a:gdLst/>
                            <a:ahLst/>
                            <a:cxnLst/>
                            <a:rect l="l" t="t" r="r" b="b"/>
                            <a:pathLst>
                              <a:path w="89535" h="76200">
                                <a:moveTo>
                                  <a:pt x="39440" y="0"/>
                                </a:moveTo>
                                <a:lnTo>
                                  <a:pt x="32147" y="37641"/>
                                </a:lnTo>
                                <a:lnTo>
                                  <a:pt x="0" y="58502"/>
                                </a:lnTo>
                                <a:lnTo>
                                  <a:pt x="89038" y="76001"/>
                                </a:lnTo>
                                <a:lnTo>
                                  <a:pt x="39440" y="0"/>
                                </a:lnTo>
                                <a:close/>
                              </a:path>
                            </a:pathLst>
                          </a:custGeom>
                          <a:solidFill>
                            <a:srgbClr val="231F20"/>
                          </a:solidFill>
                        </wps:spPr>
                        <wps:bodyPr wrap="square" lIns="0" tIns="0" rIns="0" bIns="0" rtlCol="0">
                          <a:prstTxWarp prst="textNoShape">
                            <a:avLst/>
                          </a:prstTxWarp>
                          <a:noAutofit/>
                        </wps:bodyPr>
                      </wps:wsp>
                      <wps:wsp>
                        <wps:cNvPr id="1946" name="Graphic 1946"/>
                        <wps:cNvSpPr/>
                        <wps:spPr>
                          <a:xfrm>
                            <a:off x="4762" y="34489"/>
                            <a:ext cx="528955" cy="531495"/>
                          </a:xfrm>
                          <a:custGeom>
                            <a:avLst/>
                            <a:gdLst/>
                            <a:ahLst/>
                            <a:cxnLst/>
                            <a:rect l="l" t="t" r="r" b="b"/>
                            <a:pathLst>
                              <a:path w="528955" h="531495">
                                <a:moveTo>
                                  <a:pt x="0" y="0"/>
                                </a:moveTo>
                                <a:lnTo>
                                  <a:pt x="528464" y="531138"/>
                                </a:lnTo>
                              </a:path>
                            </a:pathLst>
                          </a:custGeom>
                          <a:ln w="9525">
                            <a:solidFill>
                              <a:srgbClr val="231F20"/>
                            </a:solidFill>
                            <a:prstDash val="solid"/>
                          </a:ln>
                        </wps:spPr>
                        <wps:bodyPr wrap="square" lIns="0" tIns="0" rIns="0" bIns="0" rtlCol="0">
                          <a:prstTxWarp prst="textNoShape">
                            <a:avLst/>
                          </a:prstTxWarp>
                          <a:noAutofit/>
                        </wps:bodyPr>
                      </wps:wsp>
                      <wps:wsp>
                        <wps:cNvPr id="1947" name="Graphic 1947"/>
                        <wps:cNvSpPr/>
                        <wps:spPr>
                          <a:xfrm>
                            <a:off x="489345" y="521774"/>
                            <a:ext cx="84455" cy="84455"/>
                          </a:xfrm>
                          <a:custGeom>
                            <a:avLst/>
                            <a:gdLst/>
                            <a:ahLst/>
                            <a:cxnLst/>
                            <a:rect l="l" t="t" r="r" b="b"/>
                            <a:pathLst>
                              <a:path w="84455" h="84455">
                                <a:moveTo>
                                  <a:pt x="50044" y="0"/>
                                </a:moveTo>
                                <a:lnTo>
                                  <a:pt x="35583" y="35507"/>
                                </a:lnTo>
                                <a:lnTo>
                                  <a:pt x="0" y="49745"/>
                                </a:lnTo>
                                <a:lnTo>
                                  <a:pt x="83965" y="84186"/>
                                </a:lnTo>
                                <a:lnTo>
                                  <a:pt x="50044"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9855B02" id="Group 1939" o:spid="_x0000_s1026" style="position:absolute;margin-left:275pt;margin-top:11.9pt;width:45.2pt;height:47.75pt;z-index:-251545088;mso-wrap-distance-left:0;mso-wrap-distance-right:0;mso-position-horizontal-relative:page" coordsize="5740,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">
                <v:shape id="Graphic 1940" o:spid="_x0000_s1027" style="position:absolute;left:47;top:344;width:5125;height:13;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" path="m,l511980,793e" filled="f" strokecolor="#231f20" strokeweight=".26456mm">
                  <v:path arrowok="t"/>
                </v:shape>
                <v:shape id="Graphic 1941" o:spid="_x0000_s1028" style="position:absolute;left:4899;width:839;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" path="m,l14982,35283,,70556,83606,35283,,xe" fillcolor="#231f20" stroked="f">
                  <v:path arrowok="t"/>
                </v:shape>
                <v:shape id="Graphic 1942" o:spid="_x0000_s1029" style="position:absolute;left:47;top:344;width:5150;height:1734;visibility:visible;mso-wrap-style:square;v-text-anchor:top" coordsize="514984,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" path="m,l514759,172788e" filled="f" strokecolor="#231f20" strokeweight=".26456mm">
                  <v:path arrowok="t"/>
                </v:shape>
                <v:shape id="Graphic 1943" o:spid="_x0000_s1030" style="position:absolute;left:4828;top:1652;width:909;height:673;visibility:visible;mso-wrap-style:square;v-text-anchor:top" coordsize="9080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" path="m22585,r2901,38223l,66847,90502,60187,22585,xe" fillcolor="#231f20" stroked="f">
                  <v:path arrowok="t"/>
                </v:shape>
                <v:shape id="Graphic 1944" o:spid="_x0000_s1031" style="position:absolute;left:47;top:344;width:5220;height:3499;visibility:visible;mso-wrap-style:square;v-text-anchor:top" coordsize="521970,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" path="m,l521406,349396e" filled="f" strokecolor="#231f20">
                  <v:path arrowok="t"/>
                </v:shape>
                <v:shape id="Graphic 1945" o:spid="_x0000_s1032" style="position:absolute;left:4842;top:3396;width:896;height:762;visibility:visible;mso-wrap-style:square;v-text-anchor:top" coordsize="895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" path="m39440,l32147,37641,,58502,89038,76001,39440,xe" fillcolor="#231f20" stroked="f">
                  <v:path arrowok="t"/>
                </v:shape>
                <v:shape id="Graphic 1946" o:spid="_x0000_s1033" style="position:absolute;left:47;top:344;width:5290;height:5315;visibility:visible;mso-wrap-style:square;v-text-anchor:top" coordsize="528955,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" path="m,l528464,531138e" filled="f" strokecolor="#231f20">
                  <v:path arrowok="t"/>
                </v:shape>
                <v:shape id="Graphic 1947" o:spid="_x0000_s1034" style="position:absolute;left:4893;top:5217;width:845;height:845;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" path="m50044,l35583,35507,,49745,83965,84186,50044,xe" fillcolor="#231f20" stroked="f">
                  <v:path arrowok="t"/>
                </v:shape>
                <w10:wrap anchorx="page"/>
              </v:group>
            </w:pict>
          </mc:Fallback>
        </mc:AlternateContent>
      </w:r>
      <w:r>
        <w:rPr>
          <w:rFonts w:ascii="Calibri"/>
          <w:color w:val="231F20"/>
          <w:sz w:val="18"/>
        </w:rPr>
        <w:t>D</w:t>
      </w:r>
      <w:r>
        <w:rPr>
          <w:rFonts w:ascii="Calibri"/>
          <w:color w:val="231F20"/>
          <w:sz w:val="18"/>
        </w:rPr>
        <w:tab/>
        <w:t>M</w:t>
      </w:r>
      <w:r>
        <w:rPr>
          <w:rFonts w:ascii="Calibri"/>
          <w:color w:val="231F20"/>
          <w:sz w:val="18"/>
        </w:rPr>
        <w:tab/>
        <w:t>R</w:t>
      </w:r>
      <w:r>
        <w:rPr>
          <w:rFonts w:ascii="Calibri"/>
          <w:color w:val="231F20"/>
          <w:sz w:val="14"/>
        </w:rPr>
        <w:t xml:space="preserve">1 </w:t>
      </w:r>
      <w:r>
        <w:rPr>
          <w:rFonts w:ascii="Calibri"/>
          <w:color w:val="231F20"/>
          <w:sz w:val="18"/>
        </w:rPr>
        <w:t>R</w:t>
      </w:r>
      <w:r>
        <w:rPr>
          <w:rFonts w:ascii="Calibri"/>
          <w:color w:val="231F20"/>
          <w:sz w:val="14"/>
        </w:rPr>
        <w:t>2</w:t>
      </w:r>
    </w:p>
    <w:p w14:paraId="6FD9BF9F" w14:textId="77777777" w:rsidR="008D3D9C" w:rsidRDefault="00000000">
      <w:pPr>
        <w:spacing w:before="6" w:line="201" w:lineRule="auto"/>
        <w:ind w:left="5352"/>
        <w:rPr>
          <w:rFonts w:ascii="Calibri"/>
          <w:sz w:val="14"/>
        </w:rPr>
      </w:pPr>
      <w:r>
        <w:rPr>
          <w:rFonts w:ascii="Calibri"/>
          <w:color w:val="231F20"/>
          <w:sz w:val="18"/>
        </w:rPr>
        <w:t xml:space="preserve">R. </w:t>
      </w:r>
      <w:r>
        <w:rPr>
          <w:rFonts w:ascii="Calibri"/>
          <w:color w:val="231F20"/>
          <w:sz w:val="14"/>
        </w:rPr>
        <w:t>3</w:t>
      </w:r>
    </w:p>
    <w:p w14:paraId="0F992F1A" w14:textId="77777777" w:rsidR="008D3D9C" w:rsidRDefault="00000000">
      <w:pPr>
        <w:spacing w:line="196" w:lineRule="auto"/>
        <w:ind w:left="2560" w:right="395"/>
        <w:jc w:val="center"/>
        <w:rPr>
          <w:rFonts w:ascii="Calibri"/>
          <w:i/>
          <w:sz w:val="14"/>
        </w:rPr>
      </w:pPr>
      <w:r>
        <w:rPr>
          <w:rFonts w:ascii="Calibri"/>
          <w:color w:val="231F20"/>
          <w:sz w:val="18"/>
        </w:rPr>
        <w:t>R</w:t>
      </w:r>
      <w:r>
        <w:rPr>
          <w:rFonts w:ascii="Calibri"/>
          <w:i/>
          <w:color w:val="231F20"/>
          <w:sz w:val="14"/>
        </w:rPr>
        <w:t>n</w:t>
      </w:r>
    </w:p>
    <w:p w14:paraId="02B0A123" w14:textId="77777777" w:rsidR="008D3D9C" w:rsidRDefault="00000000">
      <w:pPr>
        <w:spacing w:before="110"/>
        <w:ind w:left="620"/>
        <w:rPr>
          <w:rFonts w:ascii="Calibri"/>
          <w:sz w:val="17"/>
        </w:rPr>
      </w:pPr>
      <w:r>
        <w:rPr>
          <w:rFonts w:ascii="Century Gothic"/>
          <w:b/>
          <w:color w:val="231F20"/>
          <w:sz w:val="17"/>
        </w:rPr>
        <w:t xml:space="preserve">Figura 14.1. </w:t>
      </w:r>
      <w:r>
        <w:rPr>
          <w:rFonts w:ascii="Calibri"/>
          <w:color w:val="231F20"/>
          <w:sz w:val="17"/>
        </w:rPr>
        <w:t>Um modelo para a Descoberta Divergente</w:t>
      </w:r>
    </w:p>
    <w:p w14:paraId="4D226107" w14:textId="77777777" w:rsidR="008D3D9C" w:rsidRDefault="008D3D9C">
      <w:pPr>
        <w:pStyle w:val="Corpodetexto"/>
        <w:rPr>
          <w:rFonts w:ascii="Calibri"/>
        </w:rPr>
      </w:pPr>
    </w:p>
    <w:p w14:paraId="3AF134EB" w14:textId="77777777" w:rsidR="008D3D9C" w:rsidRDefault="00000000">
      <w:pPr>
        <w:pStyle w:val="Ttulo2"/>
        <w:spacing w:before="164"/>
        <w:jc w:val="left"/>
      </w:pPr>
      <w:bookmarkStart w:id="1" w:name="_TOC_250030"/>
      <w:r>
        <w:rPr>
          <w:color w:val="231F20"/>
        </w:rPr>
        <w:t xml:space="preserve">A anatomia do estilo da Descoberta </w:t>
      </w:r>
      <w:bookmarkEnd w:id="1"/>
      <w:r>
        <w:rPr>
          <w:color w:val="231F20"/>
        </w:rPr>
        <w:t>Divergente</w:t>
      </w:r>
    </w:p>
    <w:p w14:paraId="5287F103" w14:textId="77777777" w:rsidR="008D3D9C" w:rsidRDefault="00000000">
      <w:pPr>
        <w:pStyle w:val="Corpodetexto"/>
        <w:spacing w:before="81" w:line="266" w:lineRule="auto"/>
        <w:ind w:left="620" w:right="1415"/>
        <w:jc w:val="both"/>
      </w:pPr>
      <w:r>
        <w:rPr>
          <w:color w:val="231F20"/>
        </w:rPr>
        <w:t>A mudança neste comportamento ocorre nos conjuntos de impacto e pós-impacto (Figura 14.1). Tal como nos estilos anteriores, o professor toma todas as decisões no conjunto pré-impacto, enfatizando a importância da(s) pergunta(s) que irá(ão) desencadear as respostas descobertas e as considerações logísticas. No conjunto de impacto, a questão é apresentada e, quando adequado ao conteúdo específico em causa, são fornecidos os critérios para o processo de redução (ver secção posterior). No conjunto pós-impacto, os alunos recebem feedback neutro sobre as respostas múltiplas ou feedback de valor sobre o seu envolvimento no processo divergente.</w:t>
      </w:r>
    </w:p>
    <w:p w14:paraId="4435F188" w14:textId="77777777" w:rsidR="008D3D9C" w:rsidRDefault="00000000">
      <w:pPr>
        <w:pStyle w:val="Corpodetexto"/>
        <w:spacing w:line="266" w:lineRule="auto"/>
        <w:ind w:left="620" w:right="1414" w:firstLine="360"/>
        <w:jc w:val="both"/>
      </w:pPr>
      <w:r>
        <w:rPr>
          <w:color w:val="231F20"/>
        </w:rPr>
        <w:t>No conjunto de impacto, os alunos tomam as decisões sobre as várias conceções de movimento, soluções e ideias descobertas. No conjunto pós-impacto, os alunos tomam decisões de avaliação adequadas à tarefa selecionada e aos seus critérios (Figura 14.2).</w:t>
      </w:r>
    </w:p>
    <w:p w14:paraId="647FC865" w14:textId="77777777" w:rsidR="008D3D9C" w:rsidRDefault="008D3D9C">
      <w:pPr>
        <w:pStyle w:val="Corpodetexto"/>
        <w:spacing w:before="10"/>
        <w:rPr>
          <w:sz w:val="10"/>
        </w:rPr>
      </w:pPr>
    </w:p>
    <w:p w14:paraId="1537AA4E" w14:textId="77777777" w:rsidR="008D3D9C" w:rsidRDefault="00000000">
      <w:pPr>
        <w:pStyle w:val="Corpodetexto"/>
        <w:ind w:left="1910"/>
      </w:pPr>
      <w:r>
        <w:rPr>
          <w:noProof/>
        </w:rPr>
        <mc:AlternateContent>
          <mc:Choice Requires="wpg">
            <w:drawing>
              <wp:inline distT="0" distB="0" distL="0" distR="0" wp14:anchorId="2E1069B7" wp14:editId="46B44AF3">
                <wp:extent cx="3269615" cy="389890"/>
                <wp:effectExtent l="9525" t="0" r="0" b="10160"/>
                <wp:docPr id="1948" name="Group 1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9615" cy="389890"/>
                          <a:chOff x="0" y="0"/>
                          <a:chExt cx="3269615" cy="389890"/>
                        </a:xfrm>
                      </wpg:grpSpPr>
                      <wps:wsp>
                        <wps:cNvPr id="1949" name="Graphic 1949"/>
                        <wps:cNvSpPr/>
                        <wps:spPr>
                          <a:xfrm>
                            <a:off x="0" y="76213"/>
                            <a:ext cx="3269615" cy="235585"/>
                          </a:xfrm>
                          <a:custGeom>
                            <a:avLst/>
                            <a:gdLst/>
                            <a:ahLst/>
                            <a:cxnLst/>
                            <a:rect l="l" t="t" r="r" b="b"/>
                            <a:pathLst>
                              <a:path w="3269615" h="235585">
                                <a:moveTo>
                                  <a:pt x="0" y="0"/>
                                </a:moveTo>
                                <a:lnTo>
                                  <a:pt x="3269141" y="0"/>
                                </a:lnTo>
                              </a:path>
                              <a:path w="3269615" h="235585">
                                <a:moveTo>
                                  <a:pt x="3269141" y="235560"/>
                                </a:moveTo>
                                <a:lnTo>
                                  <a:pt x="0" y="235560"/>
                                </a:lnTo>
                              </a:path>
                            </a:pathLst>
                          </a:custGeom>
                          <a:ln w="6349">
                            <a:solidFill>
                              <a:srgbClr val="231F20"/>
                            </a:solidFill>
                            <a:prstDash val="solid"/>
                          </a:ln>
                        </wps:spPr>
                        <wps:bodyPr wrap="square" lIns="0" tIns="0" rIns="0" bIns="0" rtlCol="0">
                          <a:prstTxWarp prst="textNoShape">
                            <a:avLst/>
                          </a:prstTxWarp>
                          <a:noAutofit/>
                        </wps:bodyPr>
                      </wps:wsp>
                      <wps:wsp>
                        <wps:cNvPr id="1950" name="Graphic 1950"/>
                        <wps:cNvSpPr/>
                        <wps:spPr>
                          <a:xfrm>
                            <a:off x="335984" y="0"/>
                            <a:ext cx="2516505" cy="389890"/>
                          </a:xfrm>
                          <a:custGeom>
                            <a:avLst/>
                            <a:gdLst/>
                            <a:ahLst/>
                            <a:cxnLst/>
                            <a:rect l="l" t="t" r="r" b="b"/>
                            <a:pathLst>
                              <a:path w="2516505" h="389890">
                                <a:moveTo>
                                  <a:pt x="414872" y="12"/>
                                </a:moveTo>
                                <a:lnTo>
                                  <a:pt x="414872" y="389847"/>
                                </a:lnTo>
                              </a:path>
                              <a:path w="2516505" h="389890">
                                <a:moveTo>
                                  <a:pt x="0" y="0"/>
                                </a:moveTo>
                                <a:lnTo>
                                  <a:pt x="0" y="389834"/>
                                </a:lnTo>
                              </a:path>
                              <a:path w="2516505" h="389890">
                                <a:moveTo>
                                  <a:pt x="842434" y="12"/>
                                </a:moveTo>
                                <a:lnTo>
                                  <a:pt x="842434" y="389847"/>
                                </a:lnTo>
                              </a:path>
                              <a:path w="2516505" h="389890">
                                <a:moveTo>
                                  <a:pt x="1257830" y="12"/>
                                </a:moveTo>
                                <a:lnTo>
                                  <a:pt x="1257830" y="389847"/>
                                </a:lnTo>
                              </a:path>
                              <a:path w="2516505" h="389890">
                                <a:moveTo>
                                  <a:pt x="1673303" y="12"/>
                                </a:moveTo>
                                <a:lnTo>
                                  <a:pt x="1673303" y="389847"/>
                                </a:lnTo>
                              </a:path>
                              <a:path w="2516505" h="389890">
                                <a:moveTo>
                                  <a:pt x="2088750" y="12"/>
                                </a:moveTo>
                                <a:lnTo>
                                  <a:pt x="2088750" y="389847"/>
                                </a:lnTo>
                              </a:path>
                              <a:path w="2516505" h="389890">
                                <a:moveTo>
                                  <a:pt x="2516313" y="12"/>
                                </a:moveTo>
                                <a:lnTo>
                                  <a:pt x="2516313" y="389847"/>
                                </a:lnTo>
                              </a:path>
                            </a:pathLst>
                          </a:custGeom>
                          <a:ln w="6349">
                            <a:solidFill>
                              <a:srgbClr val="231F20"/>
                            </a:solidFill>
                            <a:prstDash val="lgDash"/>
                          </a:ln>
                        </wps:spPr>
                        <wps:bodyPr wrap="square" lIns="0" tIns="0" rIns="0" bIns="0" rtlCol="0">
                          <a:prstTxWarp prst="textNoShape">
                            <a:avLst/>
                          </a:prstTxWarp>
                          <a:noAutofit/>
                        </wps:bodyPr>
                      </wps:wsp>
                      <wps:wsp>
                        <wps:cNvPr id="1951" name="Textbox 1951"/>
                        <wps:cNvSpPr txBox="1"/>
                        <wps:spPr>
                          <a:xfrm>
                            <a:off x="126085" y="123050"/>
                            <a:ext cx="89535" cy="139700"/>
                          </a:xfrm>
                          <a:prstGeom prst="rect">
                            <a:avLst/>
                          </a:prstGeom>
                        </wps:spPr>
                        <wps:txbx>
                          <w:txbxContent>
                            <w:p w14:paraId="784CC301" w14:textId="77777777" w:rsidR="008D3D9C" w:rsidRDefault="00000000">
                              <w:pPr>
                                <w:spacing w:before="3" w:line="216" w:lineRule="exact"/>
                                <w:rPr>
                                  <w:rFonts w:ascii="Calibri"/>
                                  <w:b/>
                                  <w:sz w:val="18"/>
                                </w:rPr>
                              </w:pPr>
                              <w:r>
                                <w:rPr>
                                  <w:rFonts w:ascii="Calibri"/>
                                  <w:b/>
                                  <w:color w:val="231F20"/>
                                  <w:sz w:val="18"/>
                                </w:rPr>
                                <w:t>A</w:t>
                              </w:r>
                            </w:p>
                          </w:txbxContent>
                        </wps:txbx>
                        <wps:bodyPr wrap="square" lIns="0" tIns="0" rIns="0" bIns="0" rtlCol="0">
                          <a:noAutofit/>
                        </wps:bodyPr>
                      </wps:wsp>
                      <wps:wsp>
                        <wps:cNvPr id="1952" name="Textbox 1952"/>
                        <wps:cNvSpPr txBox="1"/>
                        <wps:spPr>
                          <a:xfrm>
                            <a:off x="508349" y="123052"/>
                            <a:ext cx="84455" cy="139700"/>
                          </a:xfrm>
                          <a:prstGeom prst="rect">
                            <a:avLst/>
                          </a:prstGeom>
                        </wps:spPr>
                        <wps:txbx>
                          <w:txbxContent>
                            <w:p w14:paraId="00450FF1" w14:textId="77777777" w:rsidR="008D3D9C" w:rsidRDefault="00000000">
                              <w:pPr>
                                <w:spacing w:before="3" w:line="216" w:lineRule="exact"/>
                                <w:rPr>
                                  <w:rFonts w:ascii="Calibri"/>
                                  <w:b/>
                                  <w:sz w:val="18"/>
                                </w:rPr>
                              </w:pPr>
                              <w:r>
                                <w:rPr>
                                  <w:rFonts w:ascii="Calibri"/>
                                  <w:b/>
                                  <w:color w:val="231F20"/>
                                  <w:sz w:val="18"/>
                                </w:rPr>
                                <w:t>B</w:t>
                              </w:r>
                            </w:p>
                          </w:txbxContent>
                        </wps:txbx>
                        <wps:bodyPr wrap="square" lIns="0" tIns="0" rIns="0" bIns="0" rtlCol="0">
                          <a:noAutofit/>
                        </wps:bodyPr>
                      </wps:wsp>
                      <wps:wsp>
                        <wps:cNvPr id="1953" name="Textbox 1953"/>
                        <wps:cNvSpPr txBox="1"/>
                        <wps:spPr>
                          <a:xfrm>
                            <a:off x="933880" y="123052"/>
                            <a:ext cx="89535" cy="139700"/>
                          </a:xfrm>
                          <a:prstGeom prst="rect">
                            <a:avLst/>
                          </a:prstGeom>
                        </wps:spPr>
                        <wps:txbx>
                          <w:txbxContent>
                            <w:p w14:paraId="1C91C3F0" w14:textId="77777777" w:rsidR="008D3D9C" w:rsidRDefault="00000000">
                              <w:pPr>
                                <w:spacing w:before="3" w:line="216" w:lineRule="exact"/>
                                <w:rPr>
                                  <w:rFonts w:ascii="Calibri"/>
                                  <w:b/>
                                  <w:sz w:val="18"/>
                                </w:rPr>
                              </w:pPr>
                              <w:r>
                                <w:rPr>
                                  <w:rFonts w:ascii="Calibri"/>
                                  <w:b/>
                                  <w:color w:val="231F20"/>
                                  <w:sz w:val="18"/>
                                </w:rPr>
                                <w:t>C</w:t>
                              </w:r>
                            </w:p>
                          </w:txbxContent>
                        </wps:txbx>
                        <wps:bodyPr wrap="square" lIns="0" tIns="0" rIns="0" bIns="0" rtlCol="0">
                          <a:noAutofit/>
                        </wps:bodyPr>
                      </wps:wsp>
                      <wps:wsp>
                        <wps:cNvPr id="1954" name="Textbox 1954"/>
                        <wps:cNvSpPr txBox="1"/>
                        <wps:spPr>
                          <a:xfrm>
                            <a:off x="1344036" y="123050"/>
                            <a:ext cx="99060" cy="139700"/>
                          </a:xfrm>
                          <a:prstGeom prst="rect">
                            <a:avLst/>
                          </a:prstGeom>
                        </wps:spPr>
                        <wps:txbx>
                          <w:txbxContent>
                            <w:p w14:paraId="3DF1E300"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1955" name="Textbox 1955"/>
                        <wps:cNvSpPr txBox="1"/>
                        <wps:spPr>
                          <a:xfrm>
                            <a:off x="1771561" y="123050"/>
                            <a:ext cx="74930" cy="139700"/>
                          </a:xfrm>
                          <a:prstGeom prst="rect">
                            <a:avLst/>
                          </a:prstGeom>
                        </wps:spPr>
                        <wps:txbx>
                          <w:txbxContent>
                            <w:p w14:paraId="688DBC6F" w14:textId="77777777" w:rsidR="008D3D9C" w:rsidRDefault="00000000">
                              <w:pPr>
                                <w:spacing w:before="3" w:line="216" w:lineRule="exact"/>
                                <w:rPr>
                                  <w:rFonts w:ascii="Calibri"/>
                                  <w:b/>
                                  <w:sz w:val="18"/>
                                </w:rPr>
                              </w:pPr>
                              <w:r>
                                <w:rPr>
                                  <w:rFonts w:ascii="Calibri"/>
                                  <w:b/>
                                  <w:color w:val="231F20"/>
                                  <w:sz w:val="18"/>
                                </w:rPr>
                                <w:t>E</w:t>
                              </w:r>
                            </w:p>
                          </w:txbxContent>
                        </wps:txbx>
                        <wps:bodyPr wrap="square" lIns="0" tIns="0" rIns="0" bIns="0" rtlCol="0">
                          <a:noAutofit/>
                        </wps:bodyPr>
                      </wps:wsp>
                      <wps:wsp>
                        <wps:cNvPr id="1956" name="Textbox 1956"/>
                        <wps:cNvSpPr txBox="1"/>
                        <wps:spPr>
                          <a:xfrm>
                            <a:off x="2188964" y="123050"/>
                            <a:ext cx="71120" cy="139700"/>
                          </a:xfrm>
                          <a:prstGeom prst="rect">
                            <a:avLst/>
                          </a:prstGeom>
                        </wps:spPr>
                        <wps:txbx>
                          <w:txbxContent>
                            <w:p w14:paraId="58BDD175" w14:textId="77777777" w:rsidR="008D3D9C" w:rsidRDefault="00000000">
                              <w:pPr>
                                <w:spacing w:before="3" w:line="216" w:lineRule="exact"/>
                                <w:rPr>
                                  <w:rFonts w:ascii="Calibri"/>
                                  <w:b/>
                                  <w:sz w:val="18"/>
                                </w:rPr>
                              </w:pPr>
                              <w:r>
                                <w:rPr>
                                  <w:rFonts w:ascii="Calibri"/>
                                  <w:b/>
                                  <w:color w:val="231F20"/>
                                  <w:sz w:val="18"/>
                                </w:rPr>
                                <w:t>F</w:t>
                              </w:r>
                            </w:p>
                          </w:txbxContent>
                        </wps:txbx>
                        <wps:bodyPr wrap="square" lIns="0" tIns="0" rIns="0" bIns="0" rtlCol="0">
                          <a:noAutofit/>
                        </wps:bodyPr>
                      </wps:wsp>
                      <wps:wsp>
                        <wps:cNvPr id="1957" name="Textbox 1957"/>
                        <wps:cNvSpPr txBox="1"/>
                        <wps:spPr>
                          <a:xfrm>
                            <a:off x="2602379" y="123050"/>
                            <a:ext cx="100330" cy="139700"/>
                          </a:xfrm>
                          <a:prstGeom prst="rect">
                            <a:avLst/>
                          </a:prstGeom>
                        </wps:spPr>
                        <wps:txbx>
                          <w:txbxContent>
                            <w:p w14:paraId="385EA51F" w14:textId="77777777" w:rsidR="008D3D9C" w:rsidRDefault="00000000">
                              <w:pPr>
                                <w:spacing w:before="3" w:line="216" w:lineRule="exact"/>
                                <w:rPr>
                                  <w:rFonts w:ascii="Calibri"/>
                                  <w:b/>
                                  <w:sz w:val="18"/>
                                </w:rPr>
                              </w:pPr>
                              <w:r>
                                <w:rPr>
                                  <w:rFonts w:ascii="Calibri"/>
                                  <w:b/>
                                  <w:color w:val="231F20"/>
                                  <w:sz w:val="18"/>
                                </w:rPr>
                                <w:t>G</w:t>
                              </w:r>
                            </w:p>
                          </w:txbxContent>
                        </wps:txbx>
                        <wps:bodyPr wrap="square" lIns="0" tIns="0" rIns="0" bIns="0" rtlCol="0">
                          <a:noAutofit/>
                        </wps:bodyPr>
                      </wps:wsp>
                      <wps:wsp>
                        <wps:cNvPr id="1958" name="Textbox 1958"/>
                        <wps:cNvSpPr txBox="1"/>
                        <wps:spPr>
                          <a:xfrm>
                            <a:off x="3018601" y="123050"/>
                            <a:ext cx="97790" cy="139700"/>
                          </a:xfrm>
                          <a:prstGeom prst="rect">
                            <a:avLst/>
                          </a:prstGeom>
                        </wps:spPr>
                        <wps:txbx>
                          <w:txbxContent>
                            <w:p w14:paraId="46F620A7" w14:textId="77777777" w:rsidR="008D3D9C" w:rsidRDefault="00000000">
                              <w:pPr>
                                <w:spacing w:before="3" w:line="216" w:lineRule="exact"/>
                                <w:rPr>
                                  <w:rFonts w:ascii="Calibri"/>
                                  <w:b/>
                                  <w:sz w:val="18"/>
                                </w:rPr>
                              </w:pPr>
                              <w:r>
                                <w:rPr>
                                  <w:rFonts w:ascii="Calibri"/>
                                  <w:b/>
                                  <w:color w:val="231F20"/>
                                  <w:sz w:val="18"/>
                                </w:rPr>
                                <w:t>H</w:t>
                              </w:r>
                            </w:p>
                          </w:txbxContent>
                        </wps:txbx>
                        <wps:bodyPr wrap="square" lIns="0" tIns="0" rIns="0" bIns="0" rtlCol="0">
                          <a:noAutofit/>
                        </wps:bodyPr>
                      </wps:wsp>
                    </wpg:wgp>
                  </a:graphicData>
                </a:graphic>
              </wp:inline>
            </w:drawing>
          </mc:Choice>
          <mc:Fallback>
            <w:pict>
              <v:group w14:anchorId="2E1069B7" id="Group 1948" o:spid="_x0000_s1027" style="width:257.45pt;height:30.7pt;mso-position-horizontal-relative:char;mso-position-vertical-relative:line" coordsize="32696,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">
                <v:shape id="Graphic 1949" o:spid="_x0000_s1028" style="position:absolute;top:762;width:32696;height:2355;visibility:visible;mso-wrap-style:square;v-text-anchor:top" coordsize="326961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" path="m,l3269141,em3269141,235560l,235560e" filled="f" strokecolor="#231f20" strokeweight=".17636mm">
                  <v:path arrowok="t"/>
                </v:shape>
                <v:shape id="Graphic 1950" o:spid="_x0000_s1029" style="position:absolute;left:3359;width:25165;height:3898;visibility:visible;mso-wrap-style:square;v-text-anchor:top" coordsize="2516505,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" path="m414872,12r,389835em,l,389834em842434,12r,389835em1257830,12r,389835em1673303,12r,389835em2088750,12r,389835em2516313,12r,389835e" filled="f" strokecolor="#231f20" strokeweight=".17636mm">
                  <v:stroke dashstyle="longDash"/>
                  <v:path arrowok="t"/>
                </v:shape>
                <v:shape id="Textbox 1951" o:spid="_x0000_s1030" type="#_x0000_t202" style="position:absolute;left:1260;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" filled="f" stroked="f">
                  <v:textbox inset="0,0,0,0">
                    <w:txbxContent>
                      <w:p w14:paraId="784CC301" w14:textId="77777777" w:rsidR="008D3D9C" w:rsidRDefault="00000000">
                        <w:pPr>
                          <w:spacing w:before="3" w:line="216" w:lineRule="exact"/>
                          <w:rPr>
                            <w:rFonts w:ascii="Calibri"/>
                            <w:b/>
                            <w:sz w:val="18"/>
                          </w:rPr>
                        </w:pPr>
                        <w:r>
                          <w:rPr>
                            <w:rFonts w:ascii="Calibri"/>
                            <w:b/>
                            <w:color w:val="231F20"/>
                            <w:sz w:val="18"/>
                          </w:rPr>
                          <w:t>A</w:t>
                        </w:r>
                      </w:p>
                    </w:txbxContent>
                  </v:textbox>
                </v:shape>
                <v:shape id="Textbox 1952" o:spid="_x0000_s1031" type="#_x0000_t202" style="position:absolute;left:5083;top:1230;width:84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" filled="f" stroked="f">
                  <v:textbox inset="0,0,0,0">
                    <w:txbxContent>
                      <w:p w14:paraId="00450FF1" w14:textId="77777777" w:rsidR="008D3D9C" w:rsidRDefault="00000000">
                        <w:pPr>
                          <w:spacing w:before="3" w:line="216" w:lineRule="exact"/>
                          <w:rPr>
                            <w:rFonts w:ascii="Calibri"/>
                            <w:b/>
                            <w:sz w:val="18"/>
                          </w:rPr>
                        </w:pPr>
                        <w:r>
                          <w:rPr>
                            <w:rFonts w:ascii="Calibri"/>
                            <w:b/>
                            <w:color w:val="231F20"/>
                            <w:sz w:val="18"/>
                          </w:rPr>
                          <w:t>B</w:t>
                        </w:r>
                      </w:p>
                    </w:txbxContent>
                  </v:textbox>
                </v:shape>
                <v:shape id="Textbox 1953" o:spid="_x0000_s1032" type="#_x0000_t202" style="position:absolute;left:9338;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" filled="f" stroked="f">
                  <v:textbox inset="0,0,0,0">
                    <w:txbxContent>
                      <w:p w14:paraId="1C91C3F0" w14:textId="77777777" w:rsidR="008D3D9C" w:rsidRDefault="00000000">
                        <w:pPr>
                          <w:spacing w:before="3" w:line="216" w:lineRule="exact"/>
                          <w:rPr>
                            <w:rFonts w:ascii="Calibri"/>
                            <w:b/>
                            <w:sz w:val="18"/>
                          </w:rPr>
                        </w:pPr>
                        <w:r>
                          <w:rPr>
                            <w:rFonts w:ascii="Calibri"/>
                            <w:b/>
                            <w:color w:val="231F20"/>
                            <w:sz w:val="18"/>
                          </w:rPr>
                          <w:t>C</w:t>
                        </w:r>
                      </w:p>
                    </w:txbxContent>
                  </v:textbox>
                </v:shape>
                <v:shape id="Textbox 1954" o:spid="_x0000_s1033" type="#_x0000_t202" style="position:absolute;left:13440;top:1230;width:99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" filled="f" stroked="f">
                  <v:textbox inset="0,0,0,0">
                    <w:txbxContent>
                      <w:p w14:paraId="3DF1E300" w14:textId="77777777" w:rsidR="008D3D9C" w:rsidRDefault="00000000">
                        <w:pPr>
                          <w:spacing w:before="3" w:line="216" w:lineRule="exact"/>
                          <w:rPr>
                            <w:rFonts w:ascii="Calibri"/>
                            <w:b/>
                            <w:sz w:val="18"/>
                          </w:rPr>
                        </w:pPr>
                        <w:r>
                          <w:rPr>
                            <w:rFonts w:ascii="Calibri"/>
                            <w:b/>
                            <w:color w:val="231F20"/>
                            <w:sz w:val="18"/>
                          </w:rPr>
                          <w:t>D</w:t>
                        </w:r>
                      </w:p>
                    </w:txbxContent>
                  </v:textbox>
                </v:shape>
                <v:shape id="Textbox 1955" o:spid="_x0000_s1034" type="#_x0000_t202" style="position:absolute;left:17715;top:1230;width:74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" filled="f" stroked="f">
                  <v:textbox inset="0,0,0,0">
                    <w:txbxContent>
                      <w:p w14:paraId="688DBC6F" w14:textId="77777777" w:rsidR="008D3D9C" w:rsidRDefault="00000000">
                        <w:pPr>
                          <w:spacing w:before="3" w:line="216" w:lineRule="exact"/>
                          <w:rPr>
                            <w:rFonts w:ascii="Calibri"/>
                            <w:b/>
                            <w:sz w:val="18"/>
                          </w:rPr>
                        </w:pPr>
                        <w:r>
                          <w:rPr>
                            <w:rFonts w:ascii="Calibri"/>
                            <w:b/>
                            <w:color w:val="231F20"/>
                            <w:sz w:val="18"/>
                          </w:rPr>
                          <w:t>E</w:t>
                        </w:r>
                      </w:p>
                    </w:txbxContent>
                  </v:textbox>
                </v:shape>
                <v:shape id="Textbox 1956" o:spid="_x0000_s1035" type="#_x0000_t202" style="position:absolute;left:21889;top:1230;width:7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" filled="f" stroked="f">
                  <v:textbox inset="0,0,0,0">
                    <w:txbxContent>
                      <w:p w14:paraId="58BDD175" w14:textId="77777777" w:rsidR="008D3D9C" w:rsidRDefault="00000000">
                        <w:pPr>
                          <w:spacing w:before="3" w:line="216" w:lineRule="exact"/>
                          <w:rPr>
                            <w:rFonts w:ascii="Calibri"/>
                            <w:b/>
                            <w:sz w:val="18"/>
                          </w:rPr>
                        </w:pPr>
                        <w:r>
                          <w:rPr>
                            <w:rFonts w:ascii="Calibri"/>
                            <w:b/>
                            <w:color w:val="231F20"/>
                            <w:sz w:val="18"/>
                          </w:rPr>
                          <w:t>F</w:t>
                        </w:r>
                      </w:p>
                    </w:txbxContent>
                  </v:textbox>
                </v:shape>
                <v:shape id="Textbox 1957" o:spid="_x0000_s1036" type="#_x0000_t202" style="position:absolute;left:26023;top:1230;width:100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" filled="f" stroked="f">
                  <v:textbox inset="0,0,0,0">
                    <w:txbxContent>
                      <w:p w14:paraId="385EA51F" w14:textId="77777777" w:rsidR="008D3D9C" w:rsidRDefault="00000000">
                        <w:pPr>
                          <w:spacing w:before="3" w:line="216" w:lineRule="exact"/>
                          <w:rPr>
                            <w:rFonts w:ascii="Calibri"/>
                            <w:b/>
                            <w:sz w:val="18"/>
                          </w:rPr>
                        </w:pPr>
                        <w:r>
                          <w:rPr>
                            <w:rFonts w:ascii="Calibri"/>
                            <w:b/>
                            <w:color w:val="231F20"/>
                            <w:sz w:val="18"/>
                          </w:rPr>
                          <w:t>G</w:t>
                        </w:r>
                      </w:p>
                    </w:txbxContent>
                  </v:textbox>
                </v:shape>
                <v:shape id="Textbox 1958" o:spid="_x0000_s1037" type="#_x0000_t202" style="position:absolute;left:30186;top:1230;width:97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" filled="f" stroked="f">
                  <v:textbox inset="0,0,0,0">
                    <w:txbxContent>
                      <w:p w14:paraId="46F620A7" w14:textId="77777777" w:rsidR="008D3D9C" w:rsidRDefault="00000000">
                        <w:pPr>
                          <w:spacing w:before="3" w:line="216" w:lineRule="exact"/>
                          <w:rPr>
                            <w:rFonts w:ascii="Calibri"/>
                            <w:b/>
                            <w:sz w:val="18"/>
                          </w:rPr>
                        </w:pPr>
                        <w:r>
                          <w:rPr>
                            <w:rFonts w:ascii="Calibri"/>
                            <w:b/>
                            <w:color w:val="231F20"/>
                            <w:sz w:val="18"/>
                          </w:rPr>
                          <w:t>H</w:t>
                        </w:r>
                      </w:p>
                    </w:txbxContent>
                  </v:textbox>
                </v:shape>
                <w10:anchorlock/>
              </v:group>
            </w:pict>
          </mc:Fallback>
        </mc:AlternateContent>
      </w:r>
    </w:p>
    <w:p w14:paraId="138D1D1F" w14:textId="77777777" w:rsidR="008D3D9C" w:rsidRDefault="008D3D9C">
      <w:pPr>
        <w:sectPr w:rsidR="008D3D9C">
          <w:pgSz w:w="10800" w:h="13320"/>
          <w:pgMar w:top="620" w:right="1000" w:bottom="280" w:left="1080" w:header="720" w:footer="720" w:gutter="0"/>
          <w:cols w:space="720"/>
        </w:sectPr>
      </w:pPr>
    </w:p>
    <w:p w14:paraId="27A2FD3D" w14:textId="77777777" w:rsidR="008D3D9C" w:rsidRDefault="00000000">
      <w:pPr>
        <w:spacing w:before="27" w:line="350" w:lineRule="auto"/>
        <w:ind w:left="902" w:hanging="1"/>
        <w:rPr>
          <w:rFonts w:ascii="Calibri"/>
          <w:sz w:val="18"/>
        </w:rPr>
      </w:pPr>
      <w:r>
        <w:rPr>
          <w:rFonts w:ascii="Calibri"/>
          <w:color w:val="231F20"/>
          <w:sz w:val="18"/>
        </w:rPr>
        <w:t>Pr</w:t>
      </w:r>
      <w:r>
        <w:rPr>
          <w:rFonts w:ascii="Calibri"/>
          <w:color w:val="231F20"/>
          <w:sz w:val="18"/>
        </w:rPr>
        <w:t>é</w:t>
      </w:r>
      <w:r>
        <w:rPr>
          <w:rFonts w:ascii="Calibri"/>
          <w:color w:val="231F20"/>
          <w:sz w:val="18"/>
        </w:rPr>
        <w:t>-impacto Impacto</w:t>
      </w:r>
    </w:p>
    <w:p w14:paraId="32D9D1DF" w14:textId="77777777" w:rsidR="008D3D9C" w:rsidRDefault="00000000">
      <w:pPr>
        <w:spacing w:line="218" w:lineRule="exact"/>
        <w:ind w:left="902"/>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p w14:paraId="69552124" w14:textId="77777777" w:rsidR="008D3D9C" w:rsidRDefault="00000000">
      <w:pPr>
        <w:spacing w:before="27"/>
        <w:ind w:left="176"/>
        <w:rPr>
          <w:rFonts w:ascii="Calibri"/>
          <w:sz w:val="18"/>
        </w:rPr>
      </w:pPr>
      <w:r>
        <w:br w:type="column"/>
      </w:r>
      <w:r>
        <w:rPr>
          <w:rFonts w:ascii="Calibri"/>
          <w:color w:val="231F20"/>
          <w:sz w:val="18"/>
        </w:rPr>
        <w:t>(P)</w:t>
      </w:r>
    </w:p>
    <w:p w14:paraId="01E546B6" w14:textId="77777777" w:rsidR="008D3D9C" w:rsidRPr="00E837A0" w:rsidRDefault="00000000">
      <w:pPr>
        <w:spacing w:before="100"/>
        <w:ind w:left="176"/>
        <w:rPr>
          <w:rFonts w:ascii="Calibri"/>
          <w:sz w:val="18"/>
          <w:lang w:val="en-GB"/>
        </w:rPr>
      </w:pPr>
      <w:r w:rsidRPr="00E837A0">
        <w:rPr>
          <w:rFonts w:ascii="Calibri"/>
          <w:color w:val="231F20"/>
          <w:sz w:val="18"/>
          <w:lang w:val="en-GB"/>
        </w:rPr>
        <w:t>(P)</w:t>
      </w:r>
    </w:p>
    <w:p w14:paraId="53D6656B" w14:textId="77777777" w:rsidR="008D3D9C" w:rsidRPr="00E837A0" w:rsidRDefault="00000000">
      <w:pPr>
        <w:spacing w:before="100"/>
        <w:ind w:left="176"/>
        <w:rPr>
          <w:rFonts w:ascii="Calibri"/>
          <w:sz w:val="18"/>
          <w:lang w:val="en-GB"/>
        </w:rPr>
      </w:pPr>
      <w:r w:rsidRPr="00E837A0">
        <w:rPr>
          <w:rFonts w:ascii="Calibri"/>
          <w:color w:val="231F20"/>
          <w:sz w:val="18"/>
          <w:lang w:val="en-GB"/>
        </w:rPr>
        <w:t>(P)</w:t>
      </w:r>
    </w:p>
    <w:p w14:paraId="62FDA7A4" w14:textId="77777777" w:rsidR="008D3D9C" w:rsidRPr="00E837A0" w:rsidRDefault="00000000">
      <w:pPr>
        <w:spacing w:before="27"/>
        <w:ind w:left="331"/>
        <w:rPr>
          <w:rFonts w:ascii="Calibri"/>
          <w:sz w:val="18"/>
          <w:lang w:val="en-GB"/>
        </w:rPr>
      </w:pPr>
      <w:r w:rsidRPr="00E837A0">
        <w:rPr>
          <w:lang w:val="en-GB"/>
        </w:rPr>
        <w:br w:type="column"/>
      </w:r>
      <w:r w:rsidRPr="00E837A0">
        <w:rPr>
          <w:rFonts w:ascii="Calibri"/>
          <w:color w:val="231F20"/>
          <w:sz w:val="18"/>
          <w:lang w:val="en-GB"/>
        </w:rPr>
        <w:t>(P)</w:t>
      </w:r>
    </w:p>
    <w:p w14:paraId="38153364" w14:textId="77777777" w:rsidR="008D3D9C" w:rsidRPr="00E837A0" w:rsidRDefault="00000000">
      <w:pPr>
        <w:spacing w:before="100"/>
        <w:ind w:left="338"/>
        <w:rPr>
          <w:rFonts w:ascii="Calibri"/>
          <w:sz w:val="18"/>
          <w:lang w:val="en-GB"/>
        </w:rPr>
      </w:pPr>
      <w:r>
        <w:rPr>
          <w:noProof/>
        </w:rPr>
        <mc:AlternateContent>
          <mc:Choice Requires="wpg">
            <w:drawing>
              <wp:anchor distT="0" distB="0" distL="0" distR="0" simplePos="0" relativeHeight="251582976" behindDoc="0" locked="0" layoutInCell="1" allowOverlap="1" wp14:anchorId="0DAC3255" wp14:editId="2213A97E">
                <wp:simplePos x="0" y="0"/>
                <wp:positionH relativeFrom="page">
                  <wp:posOffset>2169680</wp:posOffset>
                </wp:positionH>
                <wp:positionV relativeFrom="paragraph">
                  <wp:posOffset>102202</wp:posOffset>
                </wp:positionV>
                <wp:extent cx="180975" cy="71120"/>
                <wp:effectExtent l="0" t="0" r="0" b="0"/>
                <wp:wrapNone/>
                <wp:docPr id="1959" name="Group 1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1960" name="Graphic 1960"/>
                        <wps:cNvSpPr/>
                        <wps:spPr>
                          <a:xfrm>
                            <a:off x="0" y="35284"/>
                            <a:ext cx="123825" cy="1270"/>
                          </a:xfrm>
                          <a:custGeom>
                            <a:avLst/>
                            <a:gdLst/>
                            <a:ahLst/>
                            <a:cxnLst/>
                            <a:rect l="l" t="t" r="r" b="b"/>
                            <a:pathLst>
                              <a:path w="123825">
                                <a:moveTo>
                                  <a:pt x="0" y="0"/>
                                </a:moveTo>
                                <a:lnTo>
                                  <a:pt x="123828" y="0"/>
                                </a:lnTo>
                              </a:path>
                            </a:pathLst>
                          </a:custGeom>
                          <a:ln w="9525">
                            <a:solidFill>
                              <a:srgbClr val="231F20"/>
                            </a:solidFill>
                            <a:prstDash val="solid"/>
                          </a:ln>
                        </wps:spPr>
                        <wps:bodyPr wrap="square" lIns="0" tIns="0" rIns="0" bIns="0" rtlCol="0">
                          <a:prstTxWarp prst="textNoShape">
                            <a:avLst/>
                          </a:prstTxWarp>
                          <a:noAutofit/>
                        </wps:bodyPr>
                      </wps:wsp>
                      <wps:wsp>
                        <wps:cNvPr id="1961" name="Graphic 1961"/>
                        <wps:cNvSpPr/>
                        <wps:spPr>
                          <a:xfrm>
                            <a:off x="97070" y="0"/>
                            <a:ext cx="83820" cy="71120"/>
                          </a:xfrm>
                          <a:custGeom>
                            <a:avLst/>
                            <a:gdLst/>
                            <a:ahLst/>
                            <a:cxnLst/>
                            <a:rect l="l" t="t" r="r" b="b"/>
                            <a:pathLst>
                              <a:path w="83820" h="71120">
                                <a:moveTo>
                                  <a:pt x="0" y="0"/>
                                </a:moveTo>
                                <a:lnTo>
                                  <a:pt x="14981" y="35284"/>
                                </a:lnTo>
                                <a:lnTo>
                                  <a:pt x="0" y="70556"/>
                                </a:lnTo>
                                <a:lnTo>
                                  <a:pt x="83608"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88EDAF8" id="Group 1959" o:spid="_x0000_s1026" style="position:absolute;margin-left:170.85pt;margin-top:8.05pt;width:14.25pt;height:5.6pt;z-index:251582976;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">
                <v:shape id="Graphic 1960" o:spid="_x0000_s1027" style="position:absolute;top:35284;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" path="m,l123828,e" filled="f" strokecolor="#231f20">
                  <v:path arrowok="t"/>
                </v:shape>
                <v:shape id="Graphic 1961" o:spid="_x0000_s1028" style="position:absolute;left:9707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" path="m,l14981,35284,,70556,83608,35284,,xe" fillcolor="#231f20" stroked="f">
                  <v:path arrowok="t"/>
                </v:shape>
                <w10:wrap anchorx="page"/>
              </v:group>
            </w:pict>
          </mc:Fallback>
        </mc:AlternateContent>
      </w:r>
      <w:r w:rsidRPr="00E837A0">
        <w:rPr>
          <w:rFonts w:ascii="Calibri"/>
          <w:color w:val="231F20"/>
          <w:sz w:val="18"/>
          <w:lang w:val="en-GB"/>
        </w:rPr>
        <w:t>(A)</w:t>
      </w:r>
    </w:p>
    <w:p w14:paraId="206163FD" w14:textId="77777777" w:rsidR="008D3D9C" w:rsidRPr="00E837A0" w:rsidRDefault="00000000">
      <w:pPr>
        <w:spacing w:before="100"/>
        <w:ind w:left="331"/>
        <w:rPr>
          <w:rFonts w:ascii="Calibri"/>
          <w:sz w:val="18"/>
          <w:lang w:val="en-GB"/>
        </w:rPr>
      </w:pPr>
      <w:r w:rsidRPr="00E837A0">
        <w:rPr>
          <w:rFonts w:ascii="Calibri"/>
          <w:color w:val="231F20"/>
          <w:sz w:val="18"/>
          <w:lang w:val="en-GB"/>
        </w:rPr>
        <w:t>(P)</w:t>
      </w:r>
    </w:p>
    <w:p w14:paraId="5345A086" w14:textId="77777777" w:rsidR="008D3D9C" w:rsidRPr="00E837A0" w:rsidRDefault="00000000">
      <w:pPr>
        <w:spacing w:before="27"/>
        <w:ind w:left="407"/>
        <w:rPr>
          <w:rFonts w:ascii="Calibri"/>
          <w:sz w:val="18"/>
          <w:lang w:val="en-GB"/>
        </w:rPr>
      </w:pPr>
      <w:r w:rsidRPr="00E837A0">
        <w:rPr>
          <w:lang w:val="en-GB"/>
        </w:rPr>
        <w:br w:type="column"/>
      </w:r>
      <w:r w:rsidRPr="00E837A0">
        <w:rPr>
          <w:rFonts w:ascii="Calibri"/>
          <w:color w:val="231F20"/>
          <w:sz w:val="18"/>
          <w:lang w:val="en-GB"/>
        </w:rPr>
        <w:t>(P)</w:t>
      </w:r>
    </w:p>
    <w:p w14:paraId="312C16B0" w14:textId="77777777" w:rsidR="008D3D9C" w:rsidRPr="00E837A0" w:rsidRDefault="00000000">
      <w:pPr>
        <w:spacing w:before="100"/>
        <w:ind w:left="372"/>
        <w:rPr>
          <w:rFonts w:ascii="Calibri"/>
          <w:sz w:val="18"/>
          <w:lang w:val="en-GB"/>
        </w:rPr>
      </w:pPr>
      <w:r w:rsidRPr="00E837A0">
        <w:rPr>
          <w:rFonts w:ascii="Calibri"/>
          <w:color w:val="231F20"/>
          <w:sz w:val="18"/>
          <w:lang w:val="en-GB"/>
        </w:rPr>
        <w:t>(A</w:t>
      </w:r>
      <w:r w:rsidRPr="00E837A0">
        <w:rPr>
          <w:rFonts w:ascii="Calibri"/>
          <w:color w:val="231F20"/>
          <w:sz w:val="14"/>
          <w:lang w:val="en-GB"/>
        </w:rPr>
        <w:t>d</w:t>
      </w:r>
      <w:r w:rsidRPr="00E837A0">
        <w:rPr>
          <w:rFonts w:ascii="Calibri"/>
          <w:color w:val="231F20"/>
          <w:sz w:val="18"/>
          <w:lang w:val="en-GB"/>
        </w:rPr>
        <w:t>)</w:t>
      </w:r>
    </w:p>
    <w:p w14:paraId="036F27E5" w14:textId="77777777" w:rsidR="008D3D9C" w:rsidRPr="00E837A0" w:rsidRDefault="00000000">
      <w:pPr>
        <w:spacing w:before="71"/>
        <w:ind w:left="373"/>
        <w:rPr>
          <w:rFonts w:ascii="Calibri"/>
          <w:sz w:val="18"/>
          <w:lang w:val="en-GB"/>
        </w:rPr>
      </w:pPr>
      <w:r>
        <w:rPr>
          <w:noProof/>
        </w:rPr>
        <mc:AlternateContent>
          <mc:Choice Requires="wpg">
            <w:drawing>
              <wp:anchor distT="0" distB="0" distL="0" distR="0" simplePos="0" relativeHeight="251584000" behindDoc="0" locked="0" layoutInCell="1" allowOverlap="1" wp14:anchorId="675A0C9B" wp14:editId="04A27B3E">
                <wp:simplePos x="0" y="0"/>
                <wp:positionH relativeFrom="page">
                  <wp:posOffset>2550677</wp:posOffset>
                </wp:positionH>
                <wp:positionV relativeFrom="paragraph">
                  <wp:posOffset>85576</wp:posOffset>
                </wp:positionV>
                <wp:extent cx="193675" cy="71120"/>
                <wp:effectExtent l="0" t="0" r="0" b="0"/>
                <wp:wrapNone/>
                <wp:docPr id="1962" name="Group 1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 cy="71120"/>
                          <a:chOff x="0" y="0"/>
                          <a:chExt cx="193675" cy="71120"/>
                        </a:xfrm>
                      </wpg:grpSpPr>
                      <wps:wsp>
                        <wps:cNvPr id="1963" name="Graphic 1963"/>
                        <wps:cNvSpPr/>
                        <wps:spPr>
                          <a:xfrm>
                            <a:off x="0" y="35284"/>
                            <a:ext cx="136525" cy="1270"/>
                          </a:xfrm>
                          <a:custGeom>
                            <a:avLst/>
                            <a:gdLst/>
                            <a:ahLst/>
                            <a:cxnLst/>
                            <a:rect l="l" t="t" r="r" b="b"/>
                            <a:pathLst>
                              <a:path w="136525">
                                <a:moveTo>
                                  <a:pt x="0" y="0"/>
                                </a:moveTo>
                                <a:lnTo>
                                  <a:pt x="136522" y="0"/>
                                </a:lnTo>
                              </a:path>
                            </a:pathLst>
                          </a:custGeom>
                          <a:ln w="9525">
                            <a:solidFill>
                              <a:srgbClr val="231F20"/>
                            </a:solidFill>
                            <a:prstDash val="solid"/>
                          </a:ln>
                        </wps:spPr>
                        <wps:bodyPr wrap="square" lIns="0" tIns="0" rIns="0" bIns="0" rtlCol="0">
                          <a:prstTxWarp prst="textNoShape">
                            <a:avLst/>
                          </a:prstTxWarp>
                          <a:noAutofit/>
                        </wps:bodyPr>
                      </wps:wsp>
                      <wps:wsp>
                        <wps:cNvPr id="1964" name="Graphic 1964"/>
                        <wps:cNvSpPr/>
                        <wps:spPr>
                          <a:xfrm>
                            <a:off x="109764" y="0"/>
                            <a:ext cx="83820" cy="71120"/>
                          </a:xfrm>
                          <a:custGeom>
                            <a:avLst/>
                            <a:gdLst/>
                            <a:ahLst/>
                            <a:cxnLst/>
                            <a:rect l="l" t="t" r="r" b="b"/>
                            <a:pathLst>
                              <a:path w="83820" h="71120">
                                <a:moveTo>
                                  <a:pt x="0" y="0"/>
                                </a:moveTo>
                                <a:lnTo>
                                  <a:pt x="14973" y="35284"/>
                                </a:lnTo>
                                <a:lnTo>
                                  <a:pt x="0" y="70558"/>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6234105" id="Group 1962" o:spid="_x0000_s1026" style="position:absolute;margin-left:200.85pt;margin-top:6.75pt;width:15.25pt;height:5.6pt;z-index:251584000;mso-wrap-distance-left:0;mso-wrap-distance-right:0;mso-position-horizontal-relative:page" coordsize="1936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">
                <v:shape id="Graphic 1963" o:spid="_x0000_s1027" style="position:absolute;top:35284;width:136525;height:1270;visibility:visible;mso-wrap-style:square;v-text-anchor:top" coordsize="136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" path="m,l136522,e" filled="f" strokecolor="#231f20">
                  <v:path arrowok="t"/>
                </v:shape>
                <v:shape id="Graphic 1964" o:spid="_x0000_s1028" style="position:absolute;left:10976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" path="m,l14973,35284,,70558,83615,35284,,xe" fillcolor="#231f20" stroked="f">
                  <v:path arrowok="t"/>
                </v:shape>
                <w10:wrap anchorx="page"/>
              </v:group>
            </w:pict>
          </mc:Fallback>
        </mc:AlternateContent>
      </w:r>
      <w:r w:rsidRPr="00E837A0">
        <w:rPr>
          <w:rFonts w:ascii="Calibri"/>
          <w:color w:val="231F20"/>
          <w:sz w:val="18"/>
          <w:lang w:val="en-GB"/>
        </w:rPr>
        <w:t>(A</w:t>
      </w:r>
      <w:r w:rsidRPr="00E837A0">
        <w:rPr>
          <w:rFonts w:ascii="Calibri"/>
          <w:color w:val="231F20"/>
          <w:sz w:val="14"/>
          <w:lang w:val="en-GB"/>
        </w:rPr>
        <w:t>o</w:t>
      </w:r>
      <w:r w:rsidRPr="00E837A0">
        <w:rPr>
          <w:rFonts w:ascii="Calibri"/>
          <w:color w:val="231F20"/>
          <w:sz w:val="18"/>
          <w:lang w:val="en-GB"/>
        </w:rPr>
        <w:t>)</w:t>
      </w:r>
    </w:p>
    <w:p w14:paraId="5A5A3A61" w14:textId="77777777" w:rsidR="008D3D9C" w:rsidRDefault="00000000">
      <w:pPr>
        <w:spacing w:before="27"/>
        <w:ind w:left="351"/>
        <w:rPr>
          <w:rFonts w:ascii="Calibri"/>
          <w:sz w:val="18"/>
        </w:rPr>
      </w:pPr>
      <w:r w:rsidRPr="00E837A0">
        <w:br w:type="column"/>
      </w:r>
      <w:r>
        <w:rPr>
          <w:rFonts w:ascii="Calibri"/>
          <w:color w:val="231F20"/>
          <w:sz w:val="18"/>
        </w:rPr>
        <w:t>(P)</w:t>
      </w:r>
    </w:p>
    <w:p w14:paraId="527E924C" w14:textId="77777777" w:rsidR="008D3D9C" w:rsidRDefault="00000000">
      <w:pPr>
        <w:spacing w:before="100"/>
        <w:ind w:left="358"/>
        <w:rPr>
          <w:rFonts w:ascii="Calibri"/>
          <w:sz w:val="18"/>
        </w:rPr>
      </w:pPr>
      <w:r>
        <w:rPr>
          <w:rFonts w:ascii="Calibri"/>
          <w:color w:val="231F20"/>
          <w:sz w:val="18"/>
        </w:rPr>
        <w:t>(A)</w:t>
      </w:r>
    </w:p>
    <w:p w14:paraId="5CBF5F80" w14:textId="77777777" w:rsidR="008D3D9C" w:rsidRDefault="00000000">
      <w:pPr>
        <w:spacing w:before="100"/>
        <w:ind w:left="358"/>
        <w:rPr>
          <w:rFonts w:ascii="Calibri"/>
          <w:sz w:val="18"/>
        </w:rPr>
      </w:pPr>
      <w:r>
        <w:rPr>
          <w:noProof/>
        </w:rPr>
        <mc:AlternateContent>
          <mc:Choice Requires="wpg">
            <w:drawing>
              <wp:anchor distT="0" distB="0" distL="0" distR="0" simplePos="0" relativeHeight="251585024" behindDoc="0" locked="0" layoutInCell="1" allowOverlap="1" wp14:anchorId="685EA056" wp14:editId="1139E088">
                <wp:simplePos x="0" y="0"/>
                <wp:positionH relativeFrom="page">
                  <wp:posOffset>3005684</wp:posOffset>
                </wp:positionH>
                <wp:positionV relativeFrom="paragraph">
                  <wp:posOffset>103993</wp:posOffset>
                </wp:positionV>
                <wp:extent cx="180975" cy="71120"/>
                <wp:effectExtent l="0" t="0" r="0" b="0"/>
                <wp:wrapNone/>
                <wp:docPr id="1965" name="Group 1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1966" name="Graphic 1966"/>
                        <wps:cNvSpPr/>
                        <wps:spPr>
                          <a:xfrm>
                            <a:off x="0" y="35284"/>
                            <a:ext cx="123825" cy="1270"/>
                          </a:xfrm>
                          <a:custGeom>
                            <a:avLst/>
                            <a:gdLst/>
                            <a:ahLst/>
                            <a:cxnLst/>
                            <a:rect l="l" t="t" r="r" b="b"/>
                            <a:pathLst>
                              <a:path w="123825">
                                <a:moveTo>
                                  <a:pt x="0" y="0"/>
                                </a:moveTo>
                                <a:lnTo>
                                  <a:pt x="123822" y="0"/>
                                </a:lnTo>
                              </a:path>
                            </a:pathLst>
                          </a:custGeom>
                          <a:ln w="9525">
                            <a:solidFill>
                              <a:srgbClr val="231F20"/>
                            </a:solidFill>
                            <a:prstDash val="solid"/>
                          </a:ln>
                        </wps:spPr>
                        <wps:bodyPr wrap="square" lIns="0" tIns="0" rIns="0" bIns="0" rtlCol="0">
                          <a:prstTxWarp prst="textNoShape">
                            <a:avLst/>
                          </a:prstTxWarp>
                          <a:noAutofit/>
                        </wps:bodyPr>
                      </wps:wsp>
                      <wps:wsp>
                        <wps:cNvPr id="1967" name="Graphic 1967"/>
                        <wps:cNvSpPr/>
                        <wps:spPr>
                          <a:xfrm>
                            <a:off x="97064" y="0"/>
                            <a:ext cx="83820" cy="71120"/>
                          </a:xfrm>
                          <a:custGeom>
                            <a:avLst/>
                            <a:gdLst/>
                            <a:ahLst/>
                            <a:cxnLst/>
                            <a:rect l="l" t="t" r="r" b="b"/>
                            <a:pathLst>
                              <a:path w="83820" h="71120">
                                <a:moveTo>
                                  <a:pt x="0" y="0"/>
                                </a:moveTo>
                                <a:lnTo>
                                  <a:pt x="14985" y="35284"/>
                                </a:lnTo>
                                <a:lnTo>
                                  <a:pt x="0" y="70558"/>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B2F6C9D" id="Group 1965" o:spid="_x0000_s1026" style="position:absolute;margin-left:236.65pt;margin-top:8.2pt;width:14.25pt;height:5.6pt;z-index:251585024;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">
                <v:shape id="Graphic 1966" o:spid="_x0000_s1027" style="position:absolute;top:35284;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" path="m,l123822,e" filled="f" strokecolor="#231f20">
                  <v:path arrowok="t"/>
                </v:shape>
                <v:shape id="Graphic 1967" o:spid="_x0000_s1028" style="position:absolute;left:9706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" path="m,l14985,35284,,70558,83615,35284,,xe" fillcolor="#231f20" stroked="f">
                  <v:path arrowok="t"/>
                </v:shape>
                <w10:wrap anchorx="page"/>
              </v:group>
            </w:pict>
          </mc:Fallback>
        </mc:AlternateContent>
      </w:r>
      <w:r>
        <w:rPr>
          <w:rFonts w:ascii="Calibri"/>
          <w:color w:val="231F20"/>
          <w:sz w:val="18"/>
        </w:rPr>
        <w:t>(A)</w:t>
      </w:r>
    </w:p>
    <w:p w14:paraId="34BF8EF0" w14:textId="77777777" w:rsidR="008D3D9C" w:rsidRDefault="00000000">
      <w:pPr>
        <w:spacing w:before="27"/>
        <w:ind w:left="387"/>
        <w:rPr>
          <w:rFonts w:ascii="Calibri"/>
          <w:sz w:val="18"/>
        </w:rPr>
      </w:pPr>
      <w:r>
        <w:br w:type="column"/>
      </w:r>
      <w:r>
        <w:rPr>
          <w:rFonts w:ascii="Calibri"/>
          <w:color w:val="231F20"/>
          <w:sz w:val="18"/>
        </w:rPr>
        <w:t>(P)</w:t>
      </w:r>
    </w:p>
    <w:p w14:paraId="33DB5412" w14:textId="77777777" w:rsidR="008D3D9C" w:rsidRDefault="00000000">
      <w:pPr>
        <w:spacing w:before="100"/>
        <w:ind w:left="394"/>
        <w:rPr>
          <w:rFonts w:ascii="Calibri"/>
          <w:sz w:val="18"/>
        </w:rPr>
      </w:pPr>
      <w:r>
        <w:rPr>
          <w:noProof/>
        </w:rPr>
        <mc:AlternateContent>
          <mc:Choice Requires="wpg">
            <w:drawing>
              <wp:anchor distT="0" distB="0" distL="0" distR="0" simplePos="0" relativeHeight="251586048" behindDoc="0" locked="0" layoutInCell="1" allowOverlap="1" wp14:anchorId="74677A59" wp14:editId="40CDAA55">
                <wp:simplePos x="0" y="0"/>
                <wp:positionH relativeFrom="page">
                  <wp:posOffset>3389686</wp:posOffset>
                </wp:positionH>
                <wp:positionV relativeFrom="paragraph">
                  <wp:posOffset>104414</wp:posOffset>
                </wp:positionV>
                <wp:extent cx="198120" cy="71120"/>
                <wp:effectExtent l="0" t="0" r="0" b="0"/>
                <wp:wrapNone/>
                <wp:docPr id="1968" name="Group 1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1969" name="Graphic 1969"/>
                        <wps:cNvSpPr/>
                        <wps:spPr>
                          <a:xfrm>
                            <a:off x="0" y="35284"/>
                            <a:ext cx="140970" cy="1270"/>
                          </a:xfrm>
                          <a:custGeom>
                            <a:avLst/>
                            <a:gdLst/>
                            <a:ahLst/>
                            <a:cxnLst/>
                            <a:rect l="l" t="t" r="r" b="b"/>
                            <a:pathLst>
                              <a:path w="140970">
                                <a:moveTo>
                                  <a:pt x="0" y="0"/>
                                </a:moveTo>
                                <a:lnTo>
                                  <a:pt x="140713" y="0"/>
                                </a:lnTo>
                              </a:path>
                            </a:pathLst>
                          </a:custGeom>
                          <a:ln w="9525">
                            <a:solidFill>
                              <a:srgbClr val="231F20"/>
                            </a:solidFill>
                            <a:prstDash val="solid"/>
                          </a:ln>
                        </wps:spPr>
                        <wps:bodyPr wrap="square" lIns="0" tIns="0" rIns="0" bIns="0" rtlCol="0">
                          <a:prstTxWarp prst="textNoShape">
                            <a:avLst/>
                          </a:prstTxWarp>
                          <a:noAutofit/>
                        </wps:bodyPr>
                      </wps:wsp>
                      <wps:wsp>
                        <wps:cNvPr id="1970" name="Graphic 1970"/>
                        <wps:cNvSpPr/>
                        <wps:spPr>
                          <a:xfrm>
                            <a:off x="113942" y="0"/>
                            <a:ext cx="83820" cy="71120"/>
                          </a:xfrm>
                          <a:custGeom>
                            <a:avLst/>
                            <a:gdLst/>
                            <a:ahLst/>
                            <a:cxnLst/>
                            <a:rect l="l" t="t" r="r" b="b"/>
                            <a:pathLst>
                              <a:path w="83820" h="71120">
                                <a:moveTo>
                                  <a:pt x="0" y="0"/>
                                </a:moveTo>
                                <a:lnTo>
                                  <a:pt x="14986" y="35284"/>
                                </a:lnTo>
                                <a:lnTo>
                                  <a:pt x="0" y="70557"/>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B23359F" id="Group 1968" o:spid="_x0000_s1026" style="position:absolute;margin-left:266.9pt;margin-top:8.2pt;width:15.6pt;height:5.6pt;z-index:251586048;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">
                <v:shape id="Graphic 1969" o:spid="_x0000_s1027" style="position:absolute;top:35284;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" path="m,l140713,e" filled="f" strokecolor="#231f20">
                  <v:path arrowok="t"/>
                </v:shape>
                <v:shape id="Graphic 1970" o:spid="_x0000_s1028" style="position:absolute;left:11394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" path="m,l14986,35284,,70557,83615,35284,,xe" fillcolor="#231f20" stroked="f">
                  <v:path arrowok="t"/>
                </v:shape>
                <w10:wrap anchorx="page"/>
              </v:group>
            </w:pict>
          </mc:Fallback>
        </mc:AlternateContent>
      </w:r>
      <w:r>
        <w:rPr>
          <w:rFonts w:ascii="Calibri"/>
          <w:color w:val="231F20"/>
          <w:sz w:val="18"/>
        </w:rPr>
        <w:t>(A)</w:t>
      </w:r>
    </w:p>
    <w:p w14:paraId="003509F0" w14:textId="77777777" w:rsidR="008D3D9C" w:rsidRDefault="00000000">
      <w:pPr>
        <w:spacing w:before="100"/>
        <w:ind w:left="394"/>
        <w:rPr>
          <w:rFonts w:ascii="Calibri"/>
          <w:sz w:val="18"/>
        </w:rPr>
      </w:pPr>
      <w:r>
        <w:rPr>
          <w:noProof/>
        </w:rPr>
        <mc:AlternateContent>
          <mc:Choice Requires="wpg">
            <w:drawing>
              <wp:anchor distT="0" distB="0" distL="0" distR="0" simplePos="0" relativeHeight="251592192" behindDoc="0" locked="0" layoutInCell="1" allowOverlap="1" wp14:anchorId="2D0C5E6A" wp14:editId="4E8ED2B0">
                <wp:simplePos x="0" y="0"/>
                <wp:positionH relativeFrom="page">
                  <wp:posOffset>3389686</wp:posOffset>
                </wp:positionH>
                <wp:positionV relativeFrom="paragraph">
                  <wp:posOffset>107452</wp:posOffset>
                </wp:positionV>
                <wp:extent cx="198120" cy="71120"/>
                <wp:effectExtent l="0" t="0" r="0" b="0"/>
                <wp:wrapNone/>
                <wp:docPr id="1971" name="Group 1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1972" name="Graphic 1972"/>
                        <wps:cNvSpPr/>
                        <wps:spPr>
                          <a:xfrm>
                            <a:off x="0" y="35286"/>
                            <a:ext cx="140970" cy="1270"/>
                          </a:xfrm>
                          <a:custGeom>
                            <a:avLst/>
                            <a:gdLst/>
                            <a:ahLst/>
                            <a:cxnLst/>
                            <a:rect l="l" t="t" r="r" b="b"/>
                            <a:pathLst>
                              <a:path w="140970">
                                <a:moveTo>
                                  <a:pt x="0" y="0"/>
                                </a:moveTo>
                                <a:lnTo>
                                  <a:pt x="140713" y="0"/>
                                </a:lnTo>
                              </a:path>
                            </a:pathLst>
                          </a:custGeom>
                          <a:ln w="9525">
                            <a:solidFill>
                              <a:srgbClr val="231F20"/>
                            </a:solidFill>
                            <a:prstDash val="solid"/>
                          </a:ln>
                        </wps:spPr>
                        <wps:bodyPr wrap="square" lIns="0" tIns="0" rIns="0" bIns="0" rtlCol="0">
                          <a:prstTxWarp prst="textNoShape">
                            <a:avLst/>
                          </a:prstTxWarp>
                          <a:noAutofit/>
                        </wps:bodyPr>
                      </wps:wsp>
                      <wps:wsp>
                        <wps:cNvPr id="1973" name="Graphic 1973"/>
                        <wps:cNvSpPr/>
                        <wps:spPr>
                          <a:xfrm>
                            <a:off x="113942" y="0"/>
                            <a:ext cx="83820" cy="71120"/>
                          </a:xfrm>
                          <a:custGeom>
                            <a:avLst/>
                            <a:gdLst/>
                            <a:ahLst/>
                            <a:cxnLst/>
                            <a:rect l="l" t="t" r="r" b="b"/>
                            <a:pathLst>
                              <a:path w="83820" h="71120">
                                <a:moveTo>
                                  <a:pt x="0" y="0"/>
                                </a:moveTo>
                                <a:lnTo>
                                  <a:pt x="14986" y="35286"/>
                                </a:lnTo>
                                <a:lnTo>
                                  <a:pt x="0" y="70558"/>
                                </a:lnTo>
                                <a:lnTo>
                                  <a:pt x="83615"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776F56B" id="Group 1971" o:spid="_x0000_s1026" style="position:absolute;margin-left:266.9pt;margin-top:8.45pt;width:15.6pt;height:5.6pt;z-index:251592192;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">
                <v:shape id="Graphic 1972" o:spid="_x0000_s1027" style="position:absolute;top:35286;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" path="m,l140713,e" filled="f" strokecolor="#231f20">
                  <v:path arrowok="t"/>
                </v:shape>
                <v:shape id="Graphic 1973" o:spid="_x0000_s1028" style="position:absolute;left:11394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" path="m,l14986,35286,,70558,83615,35286,,xe" fillcolor="#231f20" stroked="f">
                  <v:path arrowok="t"/>
                </v:shape>
                <w10:wrap anchorx="page"/>
              </v:group>
            </w:pict>
          </mc:Fallback>
        </mc:AlternateContent>
      </w:r>
      <w:r>
        <w:rPr>
          <w:rFonts w:ascii="Calibri"/>
          <w:color w:val="231F20"/>
          <w:sz w:val="18"/>
        </w:rPr>
        <w:t>(A)</w:t>
      </w:r>
    </w:p>
    <w:p w14:paraId="0DCAF609" w14:textId="77777777" w:rsidR="008D3D9C" w:rsidRDefault="00000000">
      <w:pPr>
        <w:spacing w:before="27"/>
        <w:ind w:left="387"/>
        <w:rPr>
          <w:rFonts w:ascii="Calibri"/>
          <w:sz w:val="18"/>
        </w:rPr>
      </w:pPr>
      <w:r>
        <w:br w:type="column"/>
      </w:r>
      <w:r>
        <w:rPr>
          <w:rFonts w:ascii="Calibri"/>
          <w:color w:val="231F20"/>
          <w:sz w:val="18"/>
        </w:rPr>
        <w:t>(P)</w:t>
      </w:r>
    </w:p>
    <w:p w14:paraId="3E4D7370" w14:textId="77777777" w:rsidR="008D3D9C" w:rsidRDefault="00000000">
      <w:pPr>
        <w:spacing w:before="100"/>
        <w:ind w:left="349"/>
        <w:rPr>
          <w:rFonts w:ascii="Calibri"/>
          <w:sz w:val="18"/>
        </w:rPr>
      </w:pPr>
      <w:r>
        <w:rPr>
          <w:noProof/>
        </w:rPr>
        <mc:AlternateContent>
          <mc:Choice Requires="wpg">
            <w:drawing>
              <wp:anchor distT="0" distB="0" distL="0" distR="0" simplePos="0" relativeHeight="251587072" behindDoc="0" locked="0" layoutInCell="1" allowOverlap="1" wp14:anchorId="58357D08" wp14:editId="170A869B">
                <wp:simplePos x="0" y="0"/>
                <wp:positionH relativeFrom="page">
                  <wp:posOffset>3805463</wp:posOffset>
                </wp:positionH>
                <wp:positionV relativeFrom="paragraph">
                  <wp:posOffset>102208</wp:posOffset>
                </wp:positionV>
                <wp:extent cx="191770" cy="71120"/>
                <wp:effectExtent l="0" t="0" r="0" b="0"/>
                <wp:wrapNone/>
                <wp:docPr id="1974" name="Group 1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1975" name="Graphic 1975"/>
                        <wps:cNvSpPr/>
                        <wps:spPr>
                          <a:xfrm>
                            <a:off x="0" y="35284"/>
                            <a:ext cx="134620" cy="1270"/>
                          </a:xfrm>
                          <a:custGeom>
                            <a:avLst/>
                            <a:gdLst/>
                            <a:ahLst/>
                            <a:cxnLst/>
                            <a:rect l="l" t="t" r="r" b="b"/>
                            <a:pathLst>
                              <a:path w="134620">
                                <a:moveTo>
                                  <a:pt x="0" y="0"/>
                                </a:moveTo>
                                <a:lnTo>
                                  <a:pt x="134401" y="0"/>
                                </a:lnTo>
                              </a:path>
                            </a:pathLst>
                          </a:custGeom>
                          <a:ln w="9525">
                            <a:solidFill>
                              <a:srgbClr val="231F20"/>
                            </a:solidFill>
                            <a:prstDash val="solid"/>
                          </a:ln>
                        </wps:spPr>
                        <wps:bodyPr wrap="square" lIns="0" tIns="0" rIns="0" bIns="0" rtlCol="0">
                          <a:prstTxWarp prst="textNoShape">
                            <a:avLst/>
                          </a:prstTxWarp>
                          <a:noAutofit/>
                        </wps:bodyPr>
                      </wps:wsp>
                      <wps:wsp>
                        <wps:cNvPr id="1976" name="Graphic 1976"/>
                        <wps:cNvSpPr/>
                        <wps:spPr>
                          <a:xfrm>
                            <a:off x="107630" y="0"/>
                            <a:ext cx="83820" cy="71120"/>
                          </a:xfrm>
                          <a:custGeom>
                            <a:avLst/>
                            <a:gdLst/>
                            <a:ahLst/>
                            <a:cxnLst/>
                            <a:rect l="l" t="t" r="r" b="b"/>
                            <a:pathLst>
                              <a:path w="83820" h="71120">
                                <a:moveTo>
                                  <a:pt x="0" y="0"/>
                                </a:moveTo>
                                <a:lnTo>
                                  <a:pt x="14985" y="35284"/>
                                </a:lnTo>
                                <a:lnTo>
                                  <a:pt x="0" y="70556"/>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02195D6" id="Group 1974" o:spid="_x0000_s1026" style="position:absolute;margin-left:299.65pt;margin-top:8.05pt;width:15.1pt;height:5.6pt;z-index:251587072;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">
                <v:shape id="Graphic 1975" o:spid="_x0000_s1027" style="position:absolute;top:35284;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" path="m,l134401,e" filled="f" strokecolor="#231f20">
                  <v:path arrowok="t"/>
                </v:shape>
                <v:shape id="Graphic 1976" o:spid="_x0000_s1028" style="position:absolute;left:10763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" path="m,l14985,35284,,70556,83615,35284,,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3C52726D" w14:textId="77777777" w:rsidR="008D3D9C" w:rsidRDefault="00000000">
      <w:pPr>
        <w:spacing w:before="71"/>
        <w:ind w:left="349"/>
        <w:rPr>
          <w:rFonts w:ascii="Calibri"/>
          <w:sz w:val="18"/>
        </w:rPr>
      </w:pPr>
      <w:r>
        <w:rPr>
          <w:noProof/>
        </w:rPr>
        <mc:AlternateContent>
          <mc:Choice Requires="wpg">
            <w:drawing>
              <wp:anchor distT="0" distB="0" distL="0" distR="0" simplePos="0" relativeHeight="251588096" behindDoc="0" locked="0" layoutInCell="1" allowOverlap="1" wp14:anchorId="09DAB4F7" wp14:editId="265D143D">
                <wp:simplePos x="0" y="0"/>
                <wp:positionH relativeFrom="page">
                  <wp:posOffset>3805463</wp:posOffset>
                </wp:positionH>
                <wp:positionV relativeFrom="paragraph">
                  <wp:posOffset>89037</wp:posOffset>
                </wp:positionV>
                <wp:extent cx="191770" cy="71120"/>
                <wp:effectExtent l="0" t="0" r="0" b="0"/>
                <wp:wrapNone/>
                <wp:docPr id="1977" name="Group 1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1978" name="Graphic 1978"/>
                        <wps:cNvSpPr/>
                        <wps:spPr>
                          <a:xfrm>
                            <a:off x="0" y="35286"/>
                            <a:ext cx="134620" cy="1270"/>
                          </a:xfrm>
                          <a:custGeom>
                            <a:avLst/>
                            <a:gdLst/>
                            <a:ahLst/>
                            <a:cxnLst/>
                            <a:rect l="l" t="t" r="r" b="b"/>
                            <a:pathLst>
                              <a:path w="134620">
                                <a:moveTo>
                                  <a:pt x="0" y="0"/>
                                </a:moveTo>
                                <a:lnTo>
                                  <a:pt x="134401" y="0"/>
                                </a:lnTo>
                              </a:path>
                            </a:pathLst>
                          </a:custGeom>
                          <a:ln w="9525">
                            <a:solidFill>
                              <a:srgbClr val="231F20"/>
                            </a:solidFill>
                            <a:prstDash val="solid"/>
                          </a:ln>
                        </wps:spPr>
                        <wps:bodyPr wrap="square" lIns="0" tIns="0" rIns="0" bIns="0" rtlCol="0">
                          <a:prstTxWarp prst="textNoShape">
                            <a:avLst/>
                          </a:prstTxWarp>
                          <a:noAutofit/>
                        </wps:bodyPr>
                      </wps:wsp>
                      <wps:wsp>
                        <wps:cNvPr id="1979" name="Graphic 1979"/>
                        <wps:cNvSpPr/>
                        <wps:spPr>
                          <a:xfrm>
                            <a:off x="107630" y="0"/>
                            <a:ext cx="83820" cy="71120"/>
                          </a:xfrm>
                          <a:custGeom>
                            <a:avLst/>
                            <a:gdLst/>
                            <a:ahLst/>
                            <a:cxnLst/>
                            <a:rect l="l" t="t" r="r" b="b"/>
                            <a:pathLst>
                              <a:path w="83820" h="71120">
                                <a:moveTo>
                                  <a:pt x="0" y="0"/>
                                </a:moveTo>
                                <a:lnTo>
                                  <a:pt x="14985" y="35286"/>
                                </a:lnTo>
                                <a:lnTo>
                                  <a:pt x="0" y="70558"/>
                                </a:lnTo>
                                <a:lnTo>
                                  <a:pt x="83615"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C4171FB" id="Group 1977" o:spid="_x0000_s1026" style="position:absolute;margin-left:299.65pt;margin-top:7pt;width:15.1pt;height:5.6pt;z-index:251588096;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">
                <v:shape id="Graphic 1978" o:spid="_x0000_s1027" style="position:absolute;top:35286;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" path="m,l134401,e" filled="f" strokecolor="#231f20">
                  <v:path arrowok="t"/>
                </v:shape>
                <v:shape id="Graphic 1979" o:spid="_x0000_s1028" style="position:absolute;left:10763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" path="m,l14985,35286,,70558,83615,35286,,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41FC8A60" w14:textId="77777777" w:rsidR="008D3D9C" w:rsidRDefault="00000000">
      <w:pPr>
        <w:spacing w:before="27"/>
        <w:ind w:left="369"/>
        <w:rPr>
          <w:rFonts w:ascii="Calibri"/>
          <w:sz w:val="18"/>
        </w:rPr>
      </w:pPr>
      <w:r>
        <w:br w:type="column"/>
      </w:r>
      <w:r>
        <w:rPr>
          <w:rFonts w:ascii="Calibri"/>
          <w:color w:val="231F20"/>
          <w:sz w:val="18"/>
        </w:rPr>
        <w:t>(P)</w:t>
      </w:r>
    </w:p>
    <w:p w14:paraId="1055695B" w14:textId="77777777" w:rsidR="008D3D9C" w:rsidRDefault="00000000">
      <w:pPr>
        <w:spacing w:before="100"/>
        <w:ind w:left="376"/>
        <w:rPr>
          <w:rFonts w:ascii="Calibri"/>
          <w:sz w:val="18"/>
        </w:rPr>
      </w:pPr>
      <w:r>
        <w:rPr>
          <w:noProof/>
        </w:rPr>
        <mc:AlternateContent>
          <mc:Choice Requires="wpg">
            <w:drawing>
              <wp:anchor distT="0" distB="0" distL="0" distR="0" simplePos="0" relativeHeight="251590144" behindDoc="0" locked="0" layoutInCell="1" allowOverlap="1" wp14:anchorId="5BDE3DF4" wp14:editId="77FB92A7">
                <wp:simplePos x="0" y="0"/>
                <wp:positionH relativeFrom="page">
                  <wp:posOffset>4244697</wp:posOffset>
                </wp:positionH>
                <wp:positionV relativeFrom="paragraph">
                  <wp:posOffset>100098</wp:posOffset>
                </wp:positionV>
                <wp:extent cx="215900" cy="71120"/>
                <wp:effectExtent l="0" t="0" r="0" b="0"/>
                <wp:wrapNone/>
                <wp:docPr id="1980" name="Group 1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71120"/>
                          <a:chOff x="0" y="0"/>
                          <a:chExt cx="215900" cy="71120"/>
                        </a:xfrm>
                      </wpg:grpSpPr>
                      <wps:wsp>
                        <wps:cNvPr id="1981" name="Graphic 1981"/>
                        <wps:cNvSpPr/>
                        <wps:spPr>
                          <a:xfrm>
                            <a:off x="0" y="35286"/>
                            <a:ext cx="158750" cy="1270"/>
                          </a:xfrm>
                          <a:custGeom>
                            <a:avLst/>
                            <a:gdLst/>
                            <a:ahLst/>
                            <a:cxnLst/>
                            <a:rect l="l" t="t" r="r" b="b"/>
                            <a:pathLst>
                              <a:path w="158750">
                                <a:moveTo>
                                  <a:pt x="0" y="0"/>
                                </a:moveTo>
                                <a:lnTo>
                                  <a:pt x="158709" y="0"/>
                                </a:lnTo>
                              </a:path>
                            </a:pathLst>
                          </a:custGeom>
                          <a:ln w="9525">
                            <a:solidFill>
                              <a:srgbClr val="231F20"/>
                            </a:solidFill>
                            <a:prstDash val="solid"/>
                          </a:ln>
                        </wps:spPr>
                        <wps:bodyPr wrap="square" lIns="0" tIns="0" rIns="0" bIns="0" rtlCol="0">
                          <a:prstTxWarp prst="textNoShape">
                            <a:avLst/>
                          </a:prstTxWarp>
                          <a:noAutofit/>
                        </wps:bodyPr>
                      </wps:wsp>
                      <wps:wsp>
                        <wps:cNvPr id="1982" name="Graphic 1982"/>
                        <wps:cNvSpPr/>
                        <wps:spPr>
                          <a:xfrm>
                            <a:off x="131938" y="0"/>
                            <a:ext cx="83820" cy="71120"/>
                          </a:xfrm>
                          <a:custGeom>
                            <a:avLst/>
                            <a:gdLst/>
                            <a:ahLst/>
                            <a:cxnLst/>
                            <a:rect l="l" t="t" r="r" b="b"/>
                            <a:pathLst>
                              <a:path w="83820" h="71120">
                                <a:moveTo>
                                  <a:pt x="0" y="0"/>
                                </a:moveTo>
                                <a:lnTo>
                                  <a:pt x="14985" y="35286"/>
                                </a:lnTo>
                                <a:lnTo>
                                  <a:pt x="0" y="70558"/>
                                </a:lnTo>
                                <a:lnTo>
                                  <a:pt x="83615"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E97638A" id="Group 1980" o:spid="_x0000_s1026" style="position:absolute;margin-left:334.25pt;margin-top:7.9pt;width:17pt;height:5.6pt;z-index:251590144;mso-wrap-distance-left:0;mso-wrap-distance-right:0;mso-position-horizontal-relative:page" coordsize="2159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">
                <v:shape id="Graphic 1981" o:spid="_x0000_s1027" style="position:absolute;top:35286;width:158750;height:1270;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" path="m,l158709,e" filled="f" strokecolor="#231f20">
                  <v:path arrowok="t"/>
                </v:shape>
                <v:shape id="Graphic 1982" o:spid="_x0000_s1028" style="position:absolute;left:13193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" path="m,l14985,35286,,70558,83615,35286,,xe" fillcolor="#231f20" stroked="f">
                  <v:path arrowok="t"/>
                </v:shape>
                <w10:wrap anchorx="page"/>
              </v:group>
            </w:pict>
          </mc:Fallback>
        </mc:AlternateContent>
      </w:r>
      <w:r>
        <w:rPr>
          <w:rFonts w:ascii="Calibri"/>
          <w:color w:val="231F20"/>
          <w:sz w:val="18"/>
        </w:rPr>
        <w:t>(A)</w:t>
      </w:r>
    </w:p>
    <w:p w14:paraId="37B791CA" w14:textId="77777777" w:rsidR="008D3D9C" w:rsidRDefault="00000000">
      <w:pPr>
        <w:spacing w:before="100"/>
        <w:ind w:left="337"/>
        <w:rPr>
          <w:rFonts w:ascii="Calibri"/>
          <w:sz w:val="18"/>
        </w:rPr>
      </w:pPr>
      <w:r>
        <w:rPr>
          <w:noProof/>
        </w:rPr>
        <mc:AlternateContent>
          <mc:Choice Requires="wpg">
            <w:drawing>
              <wp:anchor distT="0" distB="0" distL="0" distR="0" simplePos="0" relativeHeight="251589120" behindDoc="0" locked="0" layoutInCell="1" allowOverlap="1" wp14:anchorId="093608C8" wp14:editId="78FB9AB9">
                <wp:simplePos x="0" y="0"/>
                <wp:positionH relativeFrom="page">
                  <wp:posOffset>4244697</wp:posOffset>
                </wp:positionH>
                <wp:positionV relativeFrom="paragraph">
                  <wp:posOffset>103993</wp:posOffset>
                </wp:positionV>
                <wp:extent cx="177800" cy="71120"/>
                <wp:effectExtent l="0" t="0" r="0" b="0"/>
                <wp:wrapNone/>
                <wp:docPr id="1983" name="Group 19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71120"/>
                          <a:chOff x="0" y="0"/>
                          <a:chExt cx="177800" cy="71120"/>
                        </a:xfrm>
                      </wpg:grpSpPr>
                      <wps:wsp>
                        <wps:cNvPr id="1984" name="Graphic 1984"/>
                        <wps:cNvSpPr/>
                        <wps:spPr>
                          <a:xfrm>
                            <a:off x="0" y="35284"/>
                            <a:ext cx="120650" cy="1270"/>
                          </a:xfrm>
                          <a:custGeom>
                            <a:avLst/>
                            <a:gdLst/>
                            <a:ahLst/>
                            <a:cxnLst/>
                            <a:rect l="l" t="t" r="r" b="b"/>
                            <a:pathLst>
                              <a:path w="120650">
                                <a:moveTo>
                                  <a:pt x="0" y="0"/>
                                </a:moveTo>
                                <a:lnTo>
                                  <a:pt x="120609" y="0"/>
                                </a:lnTo>
                              </a:path>
                            </a:pathLst>
                          </a:custGeom>
                          <a:ln w="9525">
                            <a:solidFill>
                              <a:srgbClr val="231F20"/>
                            </a:solidFill>
                            <a:prstDash val="solid"/>
                          </a:ln>
                        </wps:spPr>
                        <wps:bodyPr wrap="square" lIns="0" tIns="0" rIns="0" bIns="0" rtlCol="0">
                          <a:prstTxWarp prst="textNoShape">
                            <a:avLst/>
                          </a:prstTxWarp>
                          <a:noAutofit/>
                        </wps:bodyPr>
                      </wps:wsp>
                      <wps:wsp>
                        <wps:cNvPr id="1985" name="Graphic 1985"/>
                        <wps:cNvSpPr/>
                        <wps:spPr>
                          <a:xfrm>
                            <a:off x="93838" y="0"/>
                            <a:ext cx="83820" cy="71120"/>
                          </a:xfrm>
                          <a:custGeom>
                            <a:avLst/>
                            <a:gdLst/>
                            <a:ahLst/>
                            <a:cxnLst/>
                            <a:rect l="l" t="t" r="r" b="b"/>
                            <a:pathLst>
                              <a:path w="83820" h="71120">
                                <a:moveTo>
                                  <a:pt x="0" y="0"/>
                                </a:moveTo>
                                <a:lnTo>
                                  <a:pt x="14985" y="35284"/>
                                </a:lnTo>
                                <a:lnTo>
                                  <a:pt x="0" y="70558"/>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4D7E644" id="Group 1983" o:spid="_x0000_s1026" style="position:absolute;margin-left:334.25pt;margin-top:8.2pt;width:14pt;height:5.6pt;z-index:251589120;mso-wrap-distance-left:0;mso-wrap-distance-right:0;mso-position-horizontal-relative:page" coordsize="1778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">
                <v:shape id="Graphic 1984" o:spid="_x0000_s1027" style="position:absolute;top:35284;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" path="m,l120609,e" filled="f" strokecolor="#231f20">
                  <v:path arrowok="t"/>
                </v:shape>
                <v:shape id="Graphic 1985" o:spid="_x0000_s1028" style="position:absolute;left:9383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" path="m,l14985,35284,,70558,83615,35284,,xe" fillcolor="#231f20" stroked="f">
                  <v:path arrowok="t"/>
                </v:shape>
                <w10:wrap anchorx="page"/>
              </v:group>
            </w:pict>
          </mc:Fallback>
        </mc:AlternateContent>
      </w:r>
      <w:r>
        <w:rPr>
          <w:rFonts w:ascii="Calibri"/>
          <w:color w:val="231F20"/>
          <w:sz w:val="18"/>
        </w:rPr>
        <w:t>(A</w:t>
      </w:r>
      <w:r>
        <w:rPr>
          <w:rFonts w:ascii="Calibri"/>
          <w:color w:val="231F20"/>
          <w:sz w:val="14"/>
        </w:rPr>
        <w:t>P</w:t>
      </w:r>
      <w:r>
        <w:rPr>
          <w:rFonts w:ascii="Calibri"/>
          <w:color w:val="231F20"/>
          <w:sz w:val="18"/>
        </w:rPr>
        <w:t>)</w:t>
      </w:r>
    </w:p>
    <w:p w14:paraId="1860C209" w14:textId="77777777" w:rsidR="008D3D9C" w:rsidRDefault="00000000">
      <w:pPr>
        <w:spacing w:before="27"/>
        <w:ind w:left="354"/>
        <w:rPr>
          <w:rFonts w:ascii="Calibri"/>
          <w:sz w:val="18"/>
        </w:rPr>
      </w:pPr>
      <w:r>
        <w:br w:type="column"/>
      </w:r>
      <w:r>
        <w:rPr>
          <w:rFonts w:ascii="Calibri"/>
          <w:color w:val="231F20"/>
          <w:sz w:val="18"/>
        </w:rPr>
        <w:t>(P)</w:t>
      </w:r>
    </w:p>
    <w:p w14:paraId="530089F7" w14:textId="77777777" w:rsidR="008D3D9C" w:rsidRDefault="00000000">
      <w:pPr>
        <w:spacing w:before="100"/>
        <w:ind w:left="361"/>
        <w:rPr>
          <w:rFonts w:ascii="Calibri"/>
          <w:sz w:val="18"/>
        </w:rPr>
      </w:pPr>
      <w:r>
        <w:rPr>
          <w:noProof/>
        </w:rPr>
        <mc:AlternateContent>
          <mc:Choice Requires="wpg">
            <w:drawing>
              <wp:anchor distT="0" distB="0" distL="0" distR="0" simplePos="0" relativeHeight="251591168" behindDoc="0" locked="0" layoutInCell="1" allowOverlap="1" wp14:anchorId="676BA2A4" wp14:editId="274B5C19">
                <wp:simplePos x="0" y="0"/>
                <wp:positionH relativeFrom="page">
                  <wp:posOffset>4646860</wp:posOffset>
                </wp:positionH>
                <wp:positionV relativeFrom="paragraph">
                  <wp:posOffset>104415</wp:posOffset>
                </wp:positionV>
                <wp:extent cx="216535" cy="71120"/>
                <wp:effectExtent l="0" t="0" r="0" b="0"/>
                <wp:wrapNone/>
                <wp:docPr id="1986" name="Group 1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71120"/>
                          <a:chOff x="0" y="0"/>
                          <a:chExt cx="216535" cy="71120"/>
                        </a:xfrm>
                      </wpg:grpSpPr>
                      <wps:wsp>
                        <wps:cNvPr id="1987" name="Graphic 1987"/>
                        <wps:cNvSpPr/>
                        <wps:spPr>
                          <a:xfrm>
                            <a:off x="0" y="35284"/>
                            <a:ext cx="160020" cy="1270"/>
                          </a:xfrm>
                          <a:custGeom>
                            <a:avLst/>
                            <a:gdLst/>
                            <a:ahLst/>
                            <a:cxnLst/>
                            <a:rect l="l" t="t" r="r" b="b"/>
                            <a:pathLst>
                              <a:path w="160020">
                                <a:moveTo>
                                  <a:pt x="0" y="0"/>
                                </a:moveTo>
                                <a:lnTo>
                                  <a:pt x="159483" y="0"/>
                                </a:lnTo>
                              </a:path>
                            </a:pathLst>
                          </a:custGeom>
                          <a:ln w="9525">
                            <a:solidFill>
                              <a:srgbClr val="231F20"/>
                            </a:solidFill>
                            <a:prstDash val="solid"/>
                          </a:ln>
                        </wps:spPr>
                        <wps:bodyPr wrap="square" lIns="0" tIns="0" rIns="0" bIns="0" rtlCol="0">
                          <a:prstTxWarp prst="textNoShape">
                            <a:avLst/>
                          </a:prstTxWarp>
                          <a:noAutofit/>
                        </wps:bodyPr>
                      </wps:wsp>
                      <wps:wsp>
                        <wps:cNvPr id="1988" name="Graphic 1988"/>
                        <wps:cNvSpPr/>
                        <wps:spPr>
                          <a:xfrm>
                            <a:off x="132725" y="0"/>
                            <a:ext cx="83820" cy="71120"/>
                          </a:xfrm>
                          <a:custGeom>
                            <a:avLst/>
                            <a:gdLst/>
                            <a:ahLst/>
                            <a:cxnLst/>
                            <a:rect l="l" t="t" r="r" b="b"/>
                            <a:pathLst>
                              <a:path w="83820" h="71120">
                                <a:moveTo>
                                  <a:pt x="0" y="0"/>
                                </a:moveTo>
                                <a:lnTo>
                                  <a:pt x="14985" y="35284"/>
                                </a:lnTo>
                                <a:lnTo>
                                  <a:pt x="0" y="70557"/>
                                </a:lnTo>
                                <a:lnTo>
                                  <a:pt x="83614"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3D31134" id="Group 1986" o:spid="_x0000_s1026" style="position:absolute;margin-left:365.9pt;margin-top:8.2pt;width:17.05pt;height:5.6pt;z-index:251591168;mso-wrap-distance-left:0;mso-wrap-distance-right:0;mso-position-horizontal-relative:page" coordsize="2165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">
                <v:shape id="Graphic 1987" o:spid="_x0000_s1027" style="position:absolute;top:35284;width:160020;height:1270;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" path="m,l159483,e" filled="f" strokecolor="#231f20">
                  <v:path arrowok="t"/>
                </v:shape>
                <v:shape id="Graphic 1988" o:spid="_x0000_s1028" style="position:absolute;left:13272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" path="m,l14985,35284,,70557,83614,35284,,xe" fillcolor="#231f20" stroked="f">
                  <v:path arrowok="t"/>
                </v:shape>
                <w10:wrap anchorx="page"/>
              </v:group>
            </w:pict>
          </mc:Fallback>
        </mc:AlternateContent>
      </w:r>
      <w:r>
        <w:rPr>
          <w:rFonts w:ascii="Calibri"/>
          <w:color w:val="231F20"/>
          <w:sz w:val="18"/>
        </w:rPr>
        <w:t>(A)</w:t>
      </w:r>
    </w:p>
    <w:p w14:paraId="56B9B97F" w14:textId="77777777" w:rsidR="008D3D9C" w:rsidRDefault="00000000">
      <w:pPr>
        <w:spacing w:before="100"/>
        <w:ind w:left="322"/>
        <w:rPr>
          <w:rFonts w:ascii="Calibri"/>
          <w:sz w:val="18"/>
        </w:rPr>
      </w:pPr>
      <w:r>
        <w:rPr>
          <w:rFonts w:ascii="Calibri"/>
          <w:color w:val="231F20"/>
          <w:sz w:val="18"/>
        </w:rPr>
        <w:t>(A</w:t>
      </w:r>
      <w:r>
        <w:rPr>
          <w:rFonts w:ascii="Calibri"/>
          <w:color w:val="231F20"/>
          <w:sz w:val="14"/>
        </w:rPr>
        <w:t>P</w:t>
      </w:r>
      <w:r>
        <w:rPr>
          <w:rFonts w:ascii="Calibri"/>
          <w:color w:val="231F20"/>
          <w:sz w:val="18"/>
        </w:rPr>
        <w:t>)</w:t>
      </w:r>
    </w:p>
    <w:p w14:paraId="2E0E2523" w14:textId="77777777" w:rsidR="008D3D9C" w:rsidRDefault="008D3D9C">
      <w:pPr>
        <w:rPr>
          <w:rFonts w:ascii="Calibri"/>
          <w:sz w:val="18"/>
        </w:rPr>
        <w:sectPr w:rsidR="008D3D9C">
          <w:type w:val="continuous"/>
          <w:pgSz w:w="10800" w:h="13320"/>
          <w:pgMar w:top="1520" w:right="1000" w:bottom="280" w:left="1080" w:header="720" w:footer="720" w:gutter="0"/>
          <w:cols w:num="9" w:space="720" w:equalWidth="0">
            <w:col w:w="1844" w:space="40"/>
            <w:col w:w="404" w:space="39"/>
            <w:col w:w="559" w:space="40"/>
            <w:col w:w="669" w:space="39"/>
            <w:col w:w="579" w:space="40"/>
            <w:col w:w="615" w:space="40"/>
            <w:col w:w="653" w:space="39"/>
            <w:col w:w="629" w:space="39"/>
            <w:col w:w="2452"/>
          </w:cols>
        </w:sectPr>
      </w:pPr>
    </w:p>
    <w:p w14:paraId="6FB38E0C" w14:textId="77777777" w:rsidR="008D3D9C" w:rsidRDefault="008D3D9C">
      <w:pPr>
        <w:pStyle w:val="Corpodetexto"/>
        <w:spacing w:before="5"/>
        <w:rPr>
          <w:rFonts w:ascii="Calibri"/>
          <w:sz w:val="9"/>
        </w:rPr>
      </w:pPr>
    </w:p>
    <w:p w14:paraId="565D567F" w14:textId="77777777" w:rsidR="008D3D9C" w:rsidRDefault="00000000">
      <w:pPr>
        <w:spacing w:before="96"/>
        <w:ind w:left="620"/>
        <w:rPr>
          <w:rFonts w:ascii="Calibri"/>
          <w:sz w:val="17"/>
        </w:rPr>
      </w:pPr>
      <w:r>
        <w:rPr>
          <w:rFonts w:ascii="Century Gothic"/>
          <w:b/>
          <w:color w:val="231F20"/>
          <w:sz w:val="17"/>
        </w:rPr>
        <w:t xml:space="preserve">Figura 14.2. </w:t>
      </w:r>
      <w:r>
        <w:rPr>
          <w:rFonts w:ascii="Calibri"/>
          <w:color w:val="231F20"/>
          <w:sz w:val="17"/>
        </w:rPr>
        <w:t>A mudan</w:t>
      </w:r>
      <w:r>
        <w:rPr>
          <w:rFonts w:ascii="Calibri"/>
          <w:color w:val="231F20"/>
          <w:sz w:val="17"/>
        </w:rPr>
        <w:t>ç</w:t>
      </w:r>
      <w:r>
        <w:rPr>
          <w:rFonts w:ascii="Calibri"/>
          <w:color w:val="231F20"/>
          <w:sz w:val="17"/>
        </w:rPr>
        <w:t>a do estilo da Descoberta Convergente para o estilo da Descoberta Divergente</w:t>
      </w:r>
    </w:p>
    <w:p w14:paraId="55CC34F4" w14:textId="77777777" w:rsidR="008D3D9C" w:rsidRDefault="008D3D9C">
      <w:pPr>
        <w:pStyle w:val="Corpodetexto"/>
        <w:rPr>
          <w:rFonts w:ascii="Calibri"/>
        </w:rPr>
      </w:pPr>
    </w:p>
    <w:p w14:paraId="16186749" w14:textId="77777777" w:rsidR="008D3D9C" w:rsidRDefault="008D3D9C">
      <w:pPr>
        <w:pStyle w:val="Corpodetexto"/>
        <w:rPr>
          <w:rFonts w:ascii="Calibri"/>
        </w:rPr>
      </w:pPr>
    </w:p>
    <w:p w14:paraId="413F0B8C" w14:textId="77777777" w:rsidR="008D3D9C" w:rsidRDefault="00000000">
      <w:pPr>
        <w:pStyle w:val="Ttulo2"/>
        <w:spacing w:before="141" w:line="223" w:lineRule="auto"/>
        <w:ind w:right="2828"/>
        <w:jc w:val="left"/>
      </w:pPr>
      <w:bookmarkStart w:id="2" w:name="_TOC_250029"/>
      <w:r>
        <w:rPr>
          <w:color w:val="231F20"/>
        </w:rPr>
        <w:t xml:space="preserve">A implementação do estilo de </w:t>
      </w:r>
      <w:bookmarkEnd w:id="2"/>
      <w:r>
        <w:rPr>
          <w:color w:val="231F20"/>
        </w:rPr>
        <w:t>Descoberta Divergente</w:t>
      </w:r>
    </w:p>
    <w:p w14:paraId="2AAAE442" w14:textId="77777777" w:rsidR="008D3D9C" w:rsidRDefault="00000000">
      <w:pPr>
        <w:pStyle w:val="Corpodetexto"/>
        <w:spacing w:before="86" w:line="266" w:lineRule="auto"/>
        <w:ind w:left="620" w:right="1310"/>
      </w:pPr>
      <w:r>
        <w:rPr>
          <w:color w:val="231F20"/>
        </w:rPr>
        <w:t xml:space="preserve">Tal como nos estilos anteriores, é necessária uma apresentação das novas expectativas. Dado que os alunos estão mais habituados a </w:t>
      </w:r>
      <w:r>
        <w:rPr>
          <w:color w:val="231F20"/>
        </w:rPr>
        <w:lastRenderedPageBreak/>
        <w:t>produzir respostas</w:t>
      </w:r>
    </w:p>
    <w:p w14:paraId="79038F1D" w14:textId="77777777" w:rsidR="008D3D9C" w:rsidRDefault="008D3D9C">
      <w:pPr>
        <w:spacing w:line="266" w:lineRule="auto"/>
        <w:sectPr w:rsidR="008D3D9C">
          <w:type w:val="continuous"/>
          <w:pgSz w:w="10800" w:h="13320"/>
          <w:pgMar w:top="1520" w:right="1000" w:bottom="280" w:left="1080" w:header="720" w:footer="720" w:gutter="0"/>
          <w:cols w:space="720"/>
        </w:sectPr>
      </w:pPr>
    </w:p>
    <w:p w14:paraId="18965542" w14:textId="77777777" w:rsidR="008D3D9C" w:rsidRDefault="00000000">
      <w:pPr>
        <w:tabs>
          <w:tab w:val="left" w:pos="1339"/>
        </w:tabs>
        <w:spacing w:before="79"/>
        <w:ind w:left="140"/>
        <w:rPr>
          <w:rFonts w:ascii="Calibri"/>
          <w:b/>
          <w:sz w:val="15"/>
        </w:rPr>
      </w:pPr>
      <w:r>
        <w:rPr>
          <w:rFonts w:ascii="Calibri"/>
          <w:color w:val="231F20"/>
          <w:sz w:val="20"/>
        </w:rPr>
        <w:lastRenderedPageBreak/>
        <w:t>250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A51730E" w14:textId="77777777" w:rsidR="008D3D9C" w:rsidRDefault="008D3D9C">
      <w:pPr>
        <w:pStyle w:val="Corpodetexto"/>
        <w:rPr>
          <w:rFonts w:ascii="Calibri"/>
          <w:b/>
        </w:rPr>
      </w:pPr>
    </w:p>
    <w:p w14:paraId="01B7D521" w14:textId="77777777" w:rsidR="008D3D9C" w:rsidRDefault="008D3D9C">
      <w:pPr>
        <w:pStyle w:val="Corpodetexto"/>
        <w:spacing w:before="6"/>
        <w:rPr>
          <w:rFonts w:ascii="Calibri"/>
          <w:b/>
          <w:sz w:val="18"/>
        </w:rPr>
      </w:pPr>
    </w:p>
    <w:p w14:paraId="0477FBD4" w14:textId="77777777" w:rsidR="008D3D9C" w:rsidRDefault="00000000">
      <w:pPr>
        <w:pStyle w:val="Corpodetexto"/>
        <w:spacing w:line="266" w:lineRule="auto"/>
        <w:ind w:left="1340" w:right="691"/>
      </w:pPr>
      <w:r>
        <w:rPr>
          <w:color w:val="231F20"/>
        </w:rPr>
        <w:t>corretas e convergentes em vez de procurar respostas divergentes, é importante enfatizar neste estilo:</w:t>
      </w:r>
    </w:p>
    <w:p w14:paraId="0A04A746" w14:textId="77777777" w:rsidR="008D3D9C" w:rsidRDefault="00000000">
      <w:pPr>
        <w:pStyle w:val="PargrafodaLista"/>
        <w:numPr>
          <w:ilvl w:val="0"/>
          <w:numId w:val="18"/>
        </w:numPr>
        <w:tabs>
          <w:tab w:val="left" w:pos="1699"/>
        </w:tabs>
        <w:spacing w:before="39"/>
        <w:ind w:left="1699" w:hanging="219"/>
        <w:rPr>
          <w:sz w:val="20"/>
        </w:rPr>
      </w:pPr>
      <w:r>
        <w:rPr>
          <w:color w:val="231F20"/>
          <w:sz w:val="20"/>
        </w:rPr>
        <w:t>o significado e as implicações da descoberta divergente;</w:t>
      </w:r>
    </w:p>
    <w:p w14:paraId="6F91D5D3" w14:textId="77777777" w:rsidR="008D3D9C" w:rsidRDefault="00000000">
      <w:pPr>
        <w:pStyle w:val="PargrafodaLista"/>
        <w:numPr>
          <w:ilvl w:val="0"/>
          <w:numId w:val="18"/>
        </w:numPr>
        <w:tabs>
          <w:tab w:val="left" w:pos="1699"/>
        </w:tabs>
        <w:ind w:left="1699" w:hanging="219"/>
        <w:rPr>
          <w:sz w:val="20"/>
        </w:rPr>
      </w:pPr>
      <w:r>
        <w:rPr>
          <w:color w:val="231F20"/>
          <w:sz w:val="20"/>
        </w:rPr>
        <w:t>o facto de não se procurar uma única resposta correta;</w:t>
      </w:r>
    </w:p>
    <w:p w14:paraId="48C4F372" w14:textId="77777777" w:rsidR="008D3D9C" w:rsidRDefault="00000000">
      <w:pPr>
        <w:pStyle w:val="PargrafodaLista"/>
        <w:numPr>
          <w:ilvl w:val="0"/>
          <w:numId w:val="18"/>
        </w:numPr>
        <w:tabs>
          <w:tab w:val="left" w:pos="1700"/>
        </w:tabs>
        <w:spacing w:line="266" w:lineRule="auto"/>
        <w:ind w:right="699"/>
        <w:rPr>
          <w:sz w:val="20"/>
        </w:rPr>
      </w:pPr>
      <w:r>
        <w:rPr>
          <w:color w:val="231F20"/>
          <w:sz w:val="20"/>
        </w:rPr>
        <w:t>os novos papéis do professor e do aluno: ambos devem aceitar as múltiplas respostas suscitadas pela questão colocada.</w:t>
      </w:r>
    </w:p>
    <w:p w14:paraId="46BC2FA9" w14:textId="77777777" w:rsidR="008D3D9C" w:rsidRDefault="008D3D9C">
      <w:pPr>
        <w:pStyle w:val="Corpodetexto"/>
        <w:spacing w:before="10"/>
        <w:rPr>
          <w:sz w:val="30"/>
        </w:rPr>
      </w:pPr>
    </w:p>
    <w:p w14:paraId="3C7D38AB" w14:textId="77777777" w:rsidR="008D3D9C" w:rsidRDefault="00000000">
      <w:pPr>
        <w:pStyle w:val="Ttulo2"/>
        <w:ind w:left="1340"/>
        <w:jc w:val="left"/>
      </w:pPr>
      <w:r>
        <w:rPr>
          <w:color w:val="231F20"/>
        </w:rPr>
        <w:t>Descrição de um episódio</w:t>
      </w:r>
    </w:p>
    <w:p w14:paraId="2AF3BC88" w14:textId="77777777" w:rsidR="008D3D9C" w:rsidRDefault="00000000">
      <w:pPr>
        <w:pStyle w:val="Corpodetexto"/>
        <w:spacing w:before="81" w:line="266" w:lineRule="auto"/>
        <w:ind w:left="1340" w:right="697"/>
        <w:jc w:val="both"/>
      </w:pPr>
      <w:r>
        <w:rPr>
          <w:color w:val="231F20"/>
        </w:rPr>
        <w:t>O professor prepara o cenário ao descrever a produção divergente, incluindo a legitimidade de procurar e produzir soluções alternativas. O professor dá a conhecer aos alunos o seu novo papel e garante-lhes que as suas ideias e soluções para os problemas serão aceites dentro dos parâmetros da situação.</w:t>
      </w:r>
    </w:p>
    <w:p w14:paraId="63948106" w14:textId="77777777" w:rsidR="008D3D9C" w:rsidRDefault="00000000">
      <w:pPr>
        <w:pStyle w:val="Corpodetexto"/>
        <w:spacing w:line="266" w:lineRule="auto"/>
        <w:ind w:left="1340" w:right="696" w:firstLine="360"/>
        <w:jc w:val="both"/>
      </w:pPr>
      <w:r>
        <w:rPr>
          <w:color w:val="231F20"/>
        </w:rPr>
        <w:t>Em seguida, o professor apresenta o conteúdo principal e a questão ou o problema. A(s) pergunta(s) foi(foram) concebida(s) para focar um objetivo de aprendizagem específico que envolva o aluno numa determinada operação cognitiva de descoberta dominante. A pergunta pode ser apresentada oralmente ou por escrito, utilizando qualquer um dos formatos de organização (consulte o Capítulo 11).</w:t>
      </w:r>
    </w:p>
    <w:p w14:paraId="5326B84B" w14:textId="77777777" w:rsidR="008D3D9C" w:rsidRDefault="00000000">
      <w:pPr>
        <w:pStyle w:val="Corpodetexto"/>
        <w:spacing w:line="266" w:lineRule="auto"/>
        <w:ind w:left="1337" w:right="695" w:firstLine="362"/>
        <w:jc w:val="both"/>
      </w:pPr>
      <w:r>
        <w:rPr>
          <w:color w:val="231F20"/>
        </w:rPr>
        <w:t xml:space="preserve">Posteriormente, são fornecidos os parâmetros logísticos relevantes. Neste momento, os alunos dispersam-se pelo ginásio para começarem a produzir várias soluções para o problema. Deve ser concedido tempo para que os alunos questionem, explorem, experimentem e avaliem as conceções alternativas, e o professor deve aguardar que as respostas dos alunos surjam. À medida que as respostas começam a surgir, o professor circula pela sala e dá feedback neutro. Este reconhecimento transmite aos alunos a ideia de que as suas respostas são aceitáveis; incentiva-os a prosseguir o processo da descoberta divergente. O papel do professor nesta fase do episódio consiste em manter um ambiente acolhedor, aceitando e incentivando mais respostas – mais produção divergente – ao interagir e circular entre os alunos. Neste tipo de ambiente de aula, surgem muitas conceções/soluções/ideias; algumas são interessantes, outras nem tanto. O professor mantém o fluxo de ideias evitando o feedback corretivo e/ou de valor sobre as respostas individuais. O feedback corretivo só é dado quando as respostas não correspondem à pergunta original. O comportamento verbal corretivo utilizado reforça o processo cognitivo. Por exemplo: “Essa conceção desenvolve a flexibilidade; esta pergunta procura conceções que desenvolvam a força”; ou “Essa resposta não se enquadra nos parâmetros do jogo; volta a focar-te nos critérios de conceção do jogo”. A Descoberta Divergente não é um estilo em que vale tudo; quando surgirem desvios, corrija-os. As respostas devem respeitar os </w:t>
      </w:r>
      <w:r>
        <w:rPr>
          <w:color w:val="231F20"/>
        </w:rPr>
        <w:lastRenderedPageBreak/>
        <w:t>parâmetros da pergunta. O feedback (que pode consistir em afirmações de valor) é dirigido ao próprio processo de produção: “Excelente trabalho</w:t>
      </w:r>
    </w:p>
    <w:p w14:paraId="0F78EB6B" w14:textId="77777777" w:rsidR="008D3D9C" w:rsidRDefault="008D3D9C">
      <w:pPr>
        <w:spacing w:line="266" w:lineRule="auto"/>
        <w:jc w:val="both"/>
        <w:sectPr w:rsidR="008D3D9C">
          <w:pgSz w:w="10800" w:h="13320"/>
          <w:pgMar w:top="620" w:right="1000" w:bottom="280" w:left="1080" w:header="720" w:footer="720" w:gutter="0"/>
          <w:cols w:space="720"/>
        </w:sectPr>
      </w:pPr>
    </w:p>
    <w:p w14:paraId="2CEC1701"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251</w:t>
      </w:r>
    </w:p>
    <w:p w14:paraId="783B3E80" w14:textId="77777777" w:rsidR="008D3D9C" w:rsidRDefault="008D3D9C">
      <w:pPr>
        <w:pStyle w:val="Corpodetexto"/>
        <w:rPr>
          <w:rFonts w:ascii="Calibri"/>
          <w:sz w:val="22"/>
        </w:rPr>
      </w:pPr>
    </w:p>
    <w:p w14:paraId="13D9BD19" w14:textId="77777777" w:rsidR="008D3D9C" w:rsidRDefault="008D3D9C">
      <w:pPr>
        <w:pStyle w:val="Corpodetexto"/>
        <w:spacing w:before="8"/>
        <w:rPr>
          <w:rFonts w:ascii="Calibri"/>
          <w:sz w:val="16"/>
        </w:rPr>
      </w:pPr>
    </w:p>
    <w:p w14:paraId="233820A8" w14:textId="77777777" w:rsidR="008D3D9C" w:rsidRDefault="00000000">
      <w:pPr>
        <w:pStyle w:val="Corpodetexto"/>
        <w:spacing w:before="1" w:line="266" w:lineRule="auto"/>
        <w:ind w:left="620" w:right="1416"/>
        <w:jc w:val="both"/>
      </w:pPr>
      <w:r>
        <w:rPr>
          <w:color w:val="231F20"/>
        </w:rPr>
        <w:t>ao produzir conceções alternativas”; “Estás a fazer um ótimo trabalho ao apresentar muitas ideias diferentes”; “Produziste muitas respostas divergentes.”</w:t>
      </w:r>
    </w:p>
    <w:p w14:paraId="3B4985D4" w14:textId="77777777" w:rsidR="008D3D9C" w:rsidRDefault="00000000">
      <w:pPr>
        <w:pStyle w:val="Corpodetexto"/>
        <w:spacing w:line="266" w:lineRule="auto"/>
        <w:ind w:left="620" w:right="1417" w:firstLine="360"/>
        <w:jc w:val="both"/>
      </w:pPr>
      <w:r>
        <w:rPr>
          <w:color w:val="231F20"/>
        </w:rPr>
        <w:t>Alguns tópicos exigem que as respostas múltiplas sejam tratadas (processo P-E-D). As respostas produzidas aleatoriamente são organizadas de forma sistemática, utilizando critérios que permitem esclarecer melhor o conteúdo. O tratamento das respostas pode incluir a verificação, o reconhecimento neutro ou a realização de um processo de seleção que reduz (com base em critérios específicos) o número inicial de respostas. A decisão sobre qual o tratamento a utilizar é abordada abaixo, na secção intitulada “O processo P-E-D”.</w:t>
      </w:r>
    </w:p>
    <w:p w14:paraId="0E9FE3B8" w14:textId="77777777" w:rsidR="008D3D9C" w:rsidRDefault="00000000">
      <w:pPr>
        <w:pStyle w:val="Corpodetexto"/>
        <w:spacing w:line="266" w:lineRule="auto"/>
        <w:ind w:left="620" w:right="1416" w:firstLine="360"/>
        <w:jc w:val="both"/>
      </w:pPr>
      <w:r>
        <w:rPr>
          <w:color w:val="231F20"/>
        </w:rPr>
        <w:t>No final do episódio, o professor reúne o grupo para fazer uma conclusão. A conclusão fornece feedback aos alunos sobre a sua participação no processo de produção divergente.</w:t>
      </w:r>
    </w:p>
    <w:p w14:paraId="26EFCB2F" w14:textId="77777777" w:rsidR="008D3D9C" w:rsidRDefault="00000000">
      <w:pPr>
        <w:pStyle w:val="Corpodetexto"/>
        <w:spacing w:line="266" w:lineRule="auto"/>
        <w:ind w:left="620" w:right="1416" w:firstLine="360"/>
        <w:jc w:val="both"/>
      </w:pPr>
      <w:r>
        <w:rPr>
          <w:color w:val="231F20"/>
        </w:rPr>
        <w:t>Quando tanto o professor como os alunos adquirem competências no processo da descoberta divergente (e quando desenvolvem uma relação de confiança mútua), o fluxo de ideias torna-se rico, variado e valioso. O clima de descoberta que daí resulta motiva geralmente os alunos a procurarem novas descobertas.</w:t>
      </w:r>
    </w:p>
    <w:p w14:paraId="58528C89" w14:textId="77777777" w:rsidR="008D3D9C" w:rsidRDefault="008D3D9C">
      <w:pPr>
        <w:pStyle w:val="Corpodetexto"/>
        <w:spacing w:before="9"/>
        <w:rPr>
          <w:sz w:val="31"/>
        </w:rPr>
      </w:pPr>
    </w:p>
    <w:p w14:paraId="71E64207" w14:textId="77777777" w:rsidR="008D3D9C" w:rsidRDefault="00000000">
      <w:pPr>
        <w:pStyle w:val="Ttulo2"/>
      </w:pPr>
      <w:r>
        <w:rPr>
          <w:color w:val="231F20"/>
        </w:rPr>
        <w:t>Como implementar a Descoberta Divergente</w:t>
      </w:r>
    </w:p>
    <w:p w14:paraId="297FF3B7" w14:textId="77777777" w:rsidR="008D3D9C" w:rsidRDefault="00000000">
      <w:pPr>
        <w:pStyle w:val="Ttulo4"/>
        <w:spacing w:before="36"/>
        <w:ind w:left="620"/>
      </w:pPr>
      <w:r>
        <w:rPr>
          <w:color w:val="231F20"/>
        </w:rPr>
        <w:t>O conjunto pré-impacto</w:t>
      </w:r>
    </w:p>
    <w:p w14:paraId="2CB57FFC" w14:textId="77777777" w:rsidR="008D3D9C" w:rsidRDefault="00000000">
      <w:pPr>
        <w:pStyle w:val="Corpodetexto"/>
        <w:spacing w:before="59" w:line="266" w:lineRule="auto"/>
        <w:ind w:left="620" w:right="1416"/>
        <w:jc w:val="both"/>
      </w:pPr>
      <w:r>
        <w:rPr>
          <w:color w:val="231F20"/>
        </w:rPr>
        <w:t>Tal como em todos os comportamentos anteriores, o professor toma as decisões pré-impacto, dedicando especial atenção à conceção da tarefa. O professor deve possuir perceção suficiente para selecionar os elementos específicos, a sequência e a estrutura da atividade, bem como para identificar tarefas que conduzam à produção divergente. As decisões relativas ao conteúdo incluem:</w:t>
      </w:r>
    </w:p>
    <w:p w14:paraId="49FBAB7B" w14:textId="77777777" w:rsidR="008D3D9C" w:rsidRDefault="00000000">
      <w:pPr>
        <w:pStyle w:val="PargrafodaLista"/>
        <w:numPr>
          <w:ilvl w:val="0"/>
          <w:numId w:val="146"/>
        </w:numPr>
        <w:tabs>
          <w:tab w:val="left" w:pos="978"/>
        </w:tabs>
        <w:spacing w:before="37"/>
        <w:ind w:left="978" w:hanging="276"/>
        <w:jc w:val="both"/>
        <w:rPr>
          <w:sz w:val="20"/>
        </w:rPr>
      </w:pPr>
      <w:r>
        <w:rPr>
          <w:color w:val="231F20"/>
          <w:sz w:val="20"/>
        </w:rPr>
        <w:t>o tópico geral do conteúdo (por exemplo, mortais, golfe, dança moderna, etc.);</w:t>
      </w:r>
    </w:p>
    <w:p w14:paraId="56EE6BB8" w14:textId="77777777" w:rsidR="008D3D9C" w:rsidRDefault="00000000">
      <w:pPr>
        <w:pStyle w:val="PargrafodaLista"/>
        <w:numPr>
          <w:ilvl w:val="0"/>
          <w:numId w:val="146"/>
        </w:numPr>
        <w:tabs>
          <w:tab w:val="left" w:pos="978"/>
          <w:tab w:val="left" w:pos="980"/>
        </w:tabs>
        <w:spacing w:line="266" w:lineRule="auto"/>
        <w:ind w:right="1415"/>
        <w:jc w:val="both"/>
        <w:rPr>
          <w:sz w:val="20"/>
        </w:rPr>
      </w:pPr>
      <w:r>
        <w:rPr>
          <w:color w:val="231F20"/>
          <w:sz w:val="20"/>
        </w:rPr>
        <w:t>o foco específico no âmbito do tópico (por exemplo, salto mortal para trás, tacada, pirueta, etc.);</w:t>
      </w:r>
    </w:p>
    <w:p w14:paraId="13A74A1D" w14:textId="77777777" w:rsidR="008D3D9C" w:rsidRDefault="00000000">
      <w:pPr>
        <w:pStyle w:val="PargrafodaLista"/>
        <w:numPr>
          <w:ilvl w:val="0"/>
          <w:numId w:val="146"/>
        </w:numPr>
        <w:tabs>
          <w:tab w:val="left" w:pos="977"/>
          <w:tab w:val="left" w:pos="979"/>
        </w:tabs>
        <w:spacing w:before="39" w:line="266" w:lineRule="auto"/>
        <w:ind w:left="979" w:right="1416"/>
        <w:jc w:val="both"/>
        <w:rPr>
          <w:sz w:val="20"/>
        </w:rPr>
      </w:pPr>
      <w:r>
        <w:rPr>
          <w:color w:val="231F20"/>
          <w:sz w:val="20"/>
        </w:rPr>
        <w:t>a conceção de um único problema, situação ou questão ou de uma série de problemas, situações ou questões que convidem o aluno a produzir soluções múltiplas e divergentes.</w:t>
      </w:r>
    </w:p>
    <w:p w14:paraId="13D2ECF7" w14:textId="77777777" w:rsidR="008D3D9C" w:rsidRDefault="00000000">
      <w:pPr>
        <w:pStyle w:val="Corpodetexto"/>
        <w:spacing w:before="122" w:line="261" w:lineRule="auto"/>
        <w:ind w:left="620" w:right="1416" w:hanging="1"/>
        <w:jc w:val="both"/>
      </w:pPr>
      <w:r>
        <w:rPr>
          <w:rFonts w:ascii="Times New Roman"/>
          <w:b/>
          <w:i/>
          <w:color w:val="231F20"/>
          <w:sz w:val="22"/>
        </w:rPr>
        <w:t xml:space="preserve">O Conjunto de Impacto </w:t>
      </w:r>
      <w:r>
        <w:rPr>
          <w:color w:val="231F20"/>
        </w:rPr>
        <w:t>No conjunto de impacto, o professor apresenta as decisões pré-impacto (ver Tabela 14.1).</w:t>
      </w:r>
    </w:p>
    <w:p w14:paraId="1DD97C93" w14:textId="77777777" w:rsidR="008D3D9C" w:rsidRDefault="00000000">
      <w:pPr>
        <w:pStyle w:val="Corpodetexto"/>
        <w:spacing w:before="5" w:line="266" w:lineRule="auto"/>
        <w:ind w:left="618" w:right="1415" w:firstLine="361"/>
        <w:jc w:val="both"/>
      </w:pPr>
      <w:r>
        <w:rPr>
          <w:color w:val="231F20"/>
        </w:rPr>
        <w:t xml:space="preserve">Devido às implicações e às exigências do conteúdo deste estilo, existe uma certa flexibilidade na forma como este estilo pode ser implementado. Algumas tarefas que utilizam este estilo merecem um único episódio, enquanto outras exigem tempo para que uma série de tarefas ou temas seja explorada. Alguns tópicos do conteúdo podem exigir a inserção de episódios em estilos de reprodução antes </w:t>
      </w:r>
      <w:r>
        <w:rPr>
          <w:color w:val="231F20"/>
        </w:rPr>
        <w:lastRenderedPageBreak/>
        <w:t>de os alunos poderem continuar a explorar o conteúdo de forma significativa no estilo da Descoberta Divergente. Todas as configurações deste estilo incentivam os alunos a descobrir conceções alternativas no âmbito do conteúdo (Figura 14.3).</w:t>
      </w:r>
    </w:p>
    <w:p w14:paraId="3B8CD9C3" w14:textId="77777777" w:rsidR="008D3D9C" w:rsidRDefault="008D3D9C">
      <w:pPr>
        <w:spacing w:line="266" w:lineRule="auto"/>
        <w:jc w:val="both"/>
        <w:sectPr w:rsidR="008D3D9C">
          <w:pgSz w:w="10800" w:h="13320"/>
          <w:pgMar w:top="620" w:right="1000" w:bottom="280" w:left="1080" w:header="720" w:footer="720" w:gutter="0"/>
          <w:cols w:space="720"/>
        </w:sectPr>
      </w:pPr>
    </w:p>
    <w:p w14:paraId="258AD6D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252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A600CFB" w14:textId="77777777" w:rsidR="008D3D9C" w:rsidRPr="008E2011" w:rsidRDefault="008D3D9C">
      <w:pPr>
        <w:pStyle w:val="Corpodetexto"/>
        <w:rPr>
          <w:rFonts w:ascii="Calibri"/>
          <w:b/>
          <w:sz w:val="24"/>
        </w:rPr>
      </w:pPr>
    </w:p>
    <w:p w14:paraId="31DED918" w14:textId="77777777" w:rsidR="008D3D9C" w:rsidRDefault="00000000">
      <w:pPr>
        <w:spacing w:before="169"/>
        <w:ind w:left="140"/>
        <w:rPr>
          <w:rFonts w:ascii="Calibri" w:hAnsi="Calibri"/>
          <w:sz w:val="20"/>
        </w:rPr>
      </w:pPr>
      <w:r>
        <w:rPr>
          <w:rFonts w:ascii="Century Gothic" w:hAnsi="Century Gothic"/>
          <w:b/>
          <w:color w:val="231F20"/>
          <w:sz w:val="20"/>
        </w:rPr>
        <w:t xml:space="preserve">Tabela 14.1 </w:t>
      </w:r>
      <w:r>
        <w:rPr>
          <w:rFonts w:ascii="Calibri" w:hAnsi="Calibri"/>
          <w:color w:val="231F20"/>
          <w:sz w:val="20"/>
        </w:rPr>
        <w:t>Eventos – O estilo da Descoberta Divergente</w:t>
      </w:r>
    </w:p>
    <w:p w14:paraId="4D3B3460"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83008" behindDoc="1" locked="0" layoutInCell="1" allowOverlap="1" wp14:anchorId="111901DA" wp14:editId="0768C8B6">
                <wp:simplePos x="0" y="0"/>
                <wp:positionH relativeFrom="page">
                  <wp:posOffset>774700</wp:posOffset>
                </wp:positionH>
                <wp:positionV relativeFrom="paragraph">
                  <wp:posOffset>64762</wp:posOffset>
                </wp:positionV>
                <wp:extent cx="5003800" cy="1270"/>
                <wp:effectExtent l="0" t="0" r="0" b="0"/>
                <wp:wrapTopAndBottom/>
                <wp:docPr id="1989" name="Graphic 19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56CF26" id="Graphic 1989" o:spid="_x0000_s1026" style="position:absolute;margin-left:61pt;margin-top:5.1pt;width:394pt;height:.1pt;z-index:-25143347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73552BBA" w14:textId="5B1A292B" w:rsidR="008D3D9C" w:rsidRDefault="00000000">
      <w:pPr>
        <w:tabs>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 xml:space="preserve">dio                       </w:t>
      </w:r>
      <w:r w:rsidR="001A6523">
        <w:rPr>
          <w:rFonts w:ascii="Century Gothic"/>
          <w:b/>
          <w:color w:val="231F20"/>
          <w:sz w:val="16"/>
        </w:rPr>
        <w:t xml:space="preserve">                                                                         </w:t>
      </w:r>
      <w:r>
        <w:rPr>
          <w:rFonts w:ascii="Century Gothic"/>
          <w:b/>
          <w:color w:val="231F20"/>
          <w:sz w:val="16"/>
        </w:rPr>
        <w:t xml:space="preserve"> Feedback   Tempo</w:t>
      </w:r>
    </w:p>
    <w:p w14:paraId="257B6B25" w14:textId="77777777" w:rsidR="008D3D9C" w:rsidRDefault="008D3D9C">
      <w:pPr>
        <w:rPr>
          <w:rFonts w:ascii="Century Gothic"/>
          <w:sz w:val="16"/>
        </w:rPr>
        <w:sectPr w:rsidR="008D3D9C">
          <w:pgSz w:w="10800" w:h="13320"/>
          <w:pgMar w:top="620" w:right="1000" w:bottom="280" w:left="1080" w:header="720" w:footer="720" w:gutter="0"/>
          <w:cols w:space="720"/>
        </w:sectPr>
      </w:pPr>
    </w:p>
    <w:p w14:paraId="0ACA2590" w14:textId="77777777" w:rsidR="008D3D9C" w:rsidRDefault="008D3D9C">
      <w:pPr>
        <w:pStyle w:val="Corpodetexto"/>
        <w:spacing w:before="10"/>
        <w:rPr>
          <w:rFonts w:ascii="Century Gothic"/>
          <w:b/>
          <w:sz w:val="14"/>
        </w:rPr>
      </w:pPr>
    </w:p>
    <w:p w14:paraId="080FC4DB" w14:textId="77777777" w:rsidR="008D3D9C" w:rsidRDefault="00000000">
      <w:pPr>
        <w:spacing w:before="1"/>
        <w:ind w:left="140"/>
        <w:rPr>
          <w:rFonts w:ascii="Calibri"/>
          <w:sz w:val="16"/>
        </w:rPr>
      </w:pPr>
      <w:r>
        <w:rPr>
          <w:noProof/>
        </w:rPr>
        <mc:AlternateContent>
          <mc:Choice Requires="wps">
            <w:drawing>
              <wp:anchor distT="0" distB="0" distL="0" distR="0" simplePos="0" relativeHeight="251593216" behindDoc="0" locked="0" layoutInCell="1" allowOverlap="1" wp14:anchorId="59E8B0A7" wp14:editId="4ECDDBE5">
                <wp:simplePos x="0" y="0"/>
                <wp:positionH relativeFrom="page">
                  <wp:posOffset>774700</wp:posOffset>
                </wp:positionH>
                <wp:positionV relativeFrom="paragraph">
                  <wp:posOffset>-51897</wp:posOffset>
                </wp:positionV>
                <wp:extent cx="5003800" cy="1270"/>
                <wp:effectExtent l="0" t="0" r="0" b="0"/>
                <wp:wrapNone/>
                <wp:docPr id="1990" name="Graphic 19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8993AC" id="Graphic 1990" o:spid="_x0000_s1026" style="position:absolute;margin-left:61pt;margin-top:-4.1pt;width:394pt;height:.1pt;z-index:25159321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Prepara</w:t>
      </w:r>
      <w:r>
        <w:rPr>
          <w:rFonts w:ascii="Calibri"/>
          <w:color w:val="231F20"/>
          <w:sz w:val="16"/>
        </w:rPr>
        <w:t>çã</w:t>
      </w:r>
      <w:r>
        <w:rPr>
          <w:rFonts w:ascii="Calibri"/>
          <w:color w:val="231F20"/>
          <w:sz w:val="16"/>
        </w:rPr>
        <w:t>o do cen</w:t>
      </w:r>
      <w:r>
        <w:rPr>
          <w:rFonts w:ascii="Calibri"/>
          <w:color w:val="231F20"/>
          <w:sz w:val="16"/>
        </w:rPr>
        <w:t>á</w:t>
      </w:r>
      <w:r>
        <w:rPr>
          <w:rFonts w:ascii="Calibri"/>
          <w:color w:val="231F20"/>
          <w:sz w:val="16"/>
        </w:rPr>
        <w:t>rio</w:t>
      </w:r>
    </w:p>
    <w:p w14:paraId="5FFFBA3B" w14:textId="77777777" w:rsidR="008D3D9C" w:rsidRDefault="008D3D9C">
      <w:pPr>
        <w:pStyle w:val="Corpodetexto"/>
        <w:rPr>
          <w:rFonts w:ascii="Calibri"/>
          <w:sz w:val="18"/>
        </w:rPr>
      </w:pPr>
    </w:p>
    <w:p w14:paraId="70985DDF" w14:textId="77777777" w:rsidR="008D3D9C" w:rsidRDefault="008D3D9C">
      <w:pPr>
        <w:pStyle w:val="Corpodetexto"/>
        <w:rPr>
          <w:rFonts w:ascii="Calibri"/>
          <w:sz w:val="18"/>
        </w:rPr>
      </w:pPr>
    </w:p>
    <w:p w14:paraId="20561831" w14:textId="0EFDF7F6" w:rsidR="008D3D9C" w:rsidRDefault="001A6523">
      <w:pPr>
        <w:spacing w:before="145"/>
        <w:ind w:left="140"/>
        <w:rPr>
          <w:rFonts w:ascii="Calibri"/>
          <w:sz w:val="16"/>
        </w:rPr>
      </w:pPr>
      <w:r>
        <w:rPr>
          <w:rFonts w:ascii="Calibri"/>
          <w:color w:val="231F20"/>
          <w:sz w:val="16"/>
        </w:rPr>
        <w:t>Comportamento</w:t>
      </w:r>
    </w:p>
    <w:p w14:paraId="21EAE419" w14:textId="77777777" w:rsidR="008D3D9C" w:rsidRDefault="008D3D9C">
      <w:pPr>
        <w:pStyle w:val="Corpodetexto"/>
        <w:rPr>
          <w:rFonts w:ascii="Calibri"/>
          <w:sz w:val="18"/>
        </w:rPr>
      </w:pPr>
    </w:p>
    <w:p w14:paraId="4B3D53D2" w14:textId="77777777" w:rsidR="008D3D9C" w:rsidRDefault="008D3D9C">
      <w:pPr>
        <w:pStyle w:val="Corpodetexto"/>
        <w:rPr>
          <w:rFonts w:ascii="Calibri"/>
          <w:sz w:val="18"/>
        </w:rPr>
      </w:pPr>
    </w:p>
    <w:p w14:paraId="0AC576BC" w14:textId="77777777" w:rsidR="008D3D9C" w:rsidRDefault="008D3D9C">
      <w:pPr>
        <w:pStyle w:val="Corpodetexto"/>
        <w:rPr>
          <w:rFonts w:ascii="Calibri"/>
          <w:sz w:val="18"/>
        </w:rPr>
      </w:pPr>
    </w:p>
    <w:p w14:paraId="5468BCCC" w14:textId="77777777" w:rsidR="008D3D9C" w:rsidRDefault="008D3D9C">
      <w:pPr>
        <w:pStyle w:val="Corpodetexto"/>
        <w:rPr>
          <w:rFonts w:ascii="Calibri"/>
          <w:sz w:val="18"/>
        </w:rPr>
      </w:pPr>
    </w:p>
    <w:p w14:paraId="511FC848" w14:textId="77777777" w:rsidR="008D3D9C" w:rsidRDefault="008D3D9C">
      <w:pPr>
        <w:pStyle w:val="Corpodetexto"/>
        <w:rPr>
          <w:rFonts w:ascii="Calibri"/>
          <w:sz w:val="18"/>
        </w:rPr>
      </w:pPr>
    </w:p>
    <w:p w14:paraId="4B535AC1" w14:textId="77777777" w:rsidR="008D3D9C" w:rsidRDefault="008D3D9C">
      <w:pPr>
        <w:pStyle w:val="Corpodetexto"/>
        <w:rPr>
          <w:rFonts w:ascii="Calibri"/>
          <w:sz w:val="18"/>
        </w:rPr>
      </w:pPr>
    </w:p>
    <w:p w14:paraId="57CD8DD5" w14:textId="77777777" w:rsidR="008D3D9C" w:rsidRDefault="008D3D9C">
      <w:pPr>
        <w:pStyle w:val="Corpodetexto"/>
        <w:spacing w:before="1"/>
        <w:rPr>
          <w:rFonts w:ascii="Calibri"/>
          <w:sz w:val="16"/>
        </w:rPr>
      </w:pPr>
    </w:p>
    <w:p w14:paraId="03C6F78E" w14:textId="77777777" w:rsidR="008D3D9C" w:rsidRDefault="00000000">
      <w:pPr>
        <w:spacing w:line="244" w:lineRule="auto"/>
        <w:ind w:left="140" w:right="231"/>
        <w:rPr>
          <w:rFonts w:ascii="Calibri"/>
          <w:sz w:val="16"/>
        </w:rPr>
      </w:pPr>
      <w:r>
        <w:rPr>
          <w:rFonts w:ascii="Calibri"/>
          <w:color w:val="231F20"/>
          <w:sz w:val="16"/>
        </w:rPr>
        <w:t>Apresenta</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w:t>
      </w:r>
    </w:p>
    <w:p w14:paraId="0313A788" w14:textId="77777777" w:rsidR="008D3D9C" w:rsidRDefault="008D3D9C">
      <w:pPr>
        <w:pStyle w:val="Corpodetexto"/>
        <w:rPr>
          <w:rFonts w:ascii="Calibri"/>
          <w:sz w:val="18"/>
        </w:rPr>
      </w:pPr>
    </w:p>
    <w:p w14:paraId="240EAE93" w14:textId="77777777" w:rsidR="008D3D9C" w:rsidRDefault="008D3D9C">
      <w:pPr>
        <w:pStyle w:val="Corpodetexto"/>
        <w:rPr>
          <w:rFonts w:ascii="Calibri"/>
          <w:sz w:val="18"/>
        </w:rPr>
      </w:pPr>
    </w:p>
    <w:p w14:paraId="624C10A6" w14:textId="77777777" w:rsidR="008D3D9C" w:rsidRDefault="008D3D9C">
      <w:pPr>
        <w:pStyle w:val="Corpodetexto"/>
        <w:rPr>
          <w:rFonts w:ascii="Calibri"/>
          <w:sz w:val="18"/>
        </w:rPr>
      </w:pPr>
    </w:p>
    <w:p w14:paraId="1B279995" w14:textId="77777777" w:rsidR="008D3D9C" w:rsidRDefault="008D3D9C">
      <w:pPr>
        <w:pStyle w:val="Corpodetexto"/>
        <w:spacing w:before="5"/>
        <w:rPr>
          <w:rFonts w:ascii="Calibri"/>
          <w:sz w:val="17"/>
        </w:rPr>
      </w:pPr>
    </w:p>
    <w:p w14:paraId="593BA479" w14:textId="77777777" w:rsidR="008D3D9C" w:rsidRDefault="00000000">
      <w:pPr>
        <w:spacing w:before="1"/>
        <w:ind w:left="140"/>
        <w:rPr>
          <w:rFonts w:ascii="Calibri"/>
          <w:sz w:val="16"/>
        </w:rPr>
      </w:pPr>
      <w:r>
        <w:rPr>
          <w:rFonts w:ascii="Calibri"/>
          <w:color w:val="231F20"/>
          <w:sz w:val="16"/>
        </w:rPr>
        <w:t>Log</w:t>
      </w:r>
      <w:r>
        <w:rPr>
          <w:rFonts w:ascii="Calibri"/>
          <w:color w:val="231F20"/>
          <w:sz w:val="16"/>
        </w:rPr>
        <w:t>í</w:t>
      </w:r>
      <w:r>
        <w:rPr>
          <w:rFonts w:ascii="Calibri"/>
          <w:color w:val="231F20"/>
          <w:sz w:val="16"/>
        </w:rPr>
        <w:t>stica</w:t>
      </w:r>
    </w:p>
    <w:p w14:paraId="60218A66" w14:textId="77777777" w:rsidR="008D3D9C" w:rsidRDefault="008D3D9C">
      <w:pPr>
        <w:pStyle w:val="Corpodetexto"/>
        <w:rPr>
          <w:rFonts w:ascii="Calibri"/>
          <w:sz w:val="18"/>
        </w:rPr>
      </w:pPr>
    </w:p>
    <w:p w14:paraId="01C76019" w14:textId="77777777" w:rsidR="008D3D9C" w:rsidRDefault="008D3D9C">
      <w:pPr>
        <w:pStyle w:val="Corpodetexto"/>
        <w:rPr>
          <w:rFonts w:ascii="Calibri"/>
          <w:sz w:val="18"/>
        </w:rPr>
      </w:pPr>
    </w:p>
    <w:p w14:paraId="58BE47EB" w14:textId="77777777" w:rsidR="008D3D9C" w:rsidRDefault="008D3D9C">
      <w:pPr>
        <w:pStyle w:val="Corpodetexto"/>
        <w:rPr>
          <w:rFonts w:ascii="Calibri"/>
          <w:sz w:val="18"/>
        </w:rPr>
      </w:pPr>
    </w:p>
    <w:p w14:paraId="16D9DBFE" w14:textId="77777777" w:rsidR="008D3D9C" w:rsidRDefault="008D3D9C">
      <w:pPr>
        <w:pStyle w:val="Corpodetexto"/>
        <w:rPr>
          <w:rFonts w:ascii="Calibri"/>
          <w:sz w:val="18"/>
        </w:rPr>
      </w:pPr>
    </w:p>
    <w:p w14:paraId="3ED94CAE" w14:textId="77777777" w:rsidR="008D3D9C" w:rsidRDefault="008D3D9C">
      <w:pPr>
        <w:pStyle w:val="Corpodetexto"/>
        <w:rPr>
          <w:rFonts w:ascii="Calibri"/>
          <w:sz w:val="18"/>
        </w:rPr>
      </w:pPr>
    </w:p>
    <w:p w14:paraId="315F8BE6" w14:textId="77777777" w:rsidR="008D3D9C" w:rsidRDefault="008D3D9C">
      <w:pPr>
        <w:pStyle w:val="Corpodetexto"/>
        <w:rPr>
          <w:rFonts w:ascii="Calibri"/>
          <w:sz w:val="18"/>
        </w:rPr>
      </w:pPr>
    </w:p>
    <w:p w14:paraId="3986C47B" w14:textId="77777777" w:rsidR="008D3D9C" w:rsidRDefault="008D3D9C">
      <w:pPr>
        <w:pStyle w:val="Corpodetexto"/>
        <w:rPr>
          <w:rFonts w:ascii="Calibri"/>
          <w:sz w:val="18"/>
        </w:rPr>
      </w:pPr>
    </w:p>
    <w:p w14:paraId="636AA4FF" w14:textId="77777777" w:rsidR="001A6523" w:rsidRDefault="001A6523">
      <w:pPr>
        <w:spacing w:before="126" w:line="283" w:lineRule="auto"/>
        <w:ind w:left="140"/>
        <w:rPr>
          <w:rFonts w:ascii="Calibri"/>
          <w:color w:val="231F20"/>
          <w:sz w:val="16"/>
        </w:rPr>
      </w:pPr>
    </w:p>
    <w:p w14:paraId="022C78EE" w14:textId="401E3F2E" w:rsidR="008D3D9C" w:rsidRDefault="00000000">
      <w:pPr>
        <w:spacing w:before="126" w:line="283" w:lineRule="auto"/>
        <w:ind w:left="140"/>
        <w:rPr>
          <w:rFonts w:ascii="Calibri"/>
          <w:sz w:val="16"/>
        </w:rPr>
      </w:pPr>
      <w:r>
        <w:rPr>
          <w:rFonts w:ascii="Calibri"/>
          <w:color w:val="231F20"/>
          <w:sz w:val="16"/>
        </w:rPr>
        <w:t>Perguntas de esclarecimento</w:t>
      </w:r>
    </w:p>
    <w:p w14:paraId="7F27F88E" w14:textId="77777777" w:rsidR="008D3D9C" w:rsidRDefault="008D3D9C">
      <w:pPr>
        <w:pStyle w:val="Corpodetexto"/>
        <w:rPr>
          <w:rFonts w:ascii="Calibri"/>
          <w:sz w:val="18"/>
        </w:rPr>
      </w:pPr>
    </w:p>
    <w:p w14:paraId="3B776556" w14:textId="77777777" w:rsidR="008D3D9C" w:rsidRDefault="00000000">
      <w:pPr>
        <w:spacing w:before="129" w:line="244" w:lineRule="auto"/>
        <w:ind w:left="140"/>
        <w:rPr>
          <w:rFonts w:ascii="Calibri"/>
          <w:sz w:val="16"/>
        </w:rPr>
      </w:pPr>
      <w:r>
        <w:rPr>
          <w:rFonts w:ascii="Calibri"/>
          <w:color w:val="231F20"/>
          <w:sz w:val="16"/>
        </w:rPr>
        <w:t>A</w:t>
      </w:r>
      <w:r>
        <w:rPr>
          <w:rFonts w:ascii="Calibri"/>
          <w:color w:val="231F20"/>
          <w:sz w:val="16"/>
        </w:rPr>
        <w:t>çã</w:t>
      </w:r>
      <w:r>
        <w:rPr>
          <w:rFonts w:ascii="Calibri"/>
          <w:color w:val="231F20"/>
          <w:sz w:val="16"/>
        </w:rPr>
        <w:t>o, envolvimento na tarefa, desempenho</w:t>
      </w:r>
    </w:p>
    <w:p w14:paraId="60561622" w14:textId="77777777" w:rsidR="008D3D9C" w:rsidRDefault="008D3D9C">
      <w:pPr>
        <w:pStyle w:val="Corpodetexto"/>
        <w:rPr>
          <w:rFonts w:ascii="Calibri"/>
          <w:sz w:val="18"/>
        </w:rPr>
      </w:pPr>
    </w:p>
    <w:p w14:paraId="37AC848D" w14:textId="77777777" w:rsidR="001A6523" w:rsidRDefault="00000000">
      <w:pPr>
        <w:spacing w:before="156" w:line="612" w:lineRule="auto"/>
        <w:ind w:left="140" w:right="38"/>
        <w:rPr>
          <w:rFonts w:ascii="Calibri"/>
          <w:color w:val="231F20"/>
          <w:sz w:val="16"/>
        </w:rPr>
      </w:pPr>
      <w:r>
        <w:rPr>
          <w:rFonts w:ascii="Calibri"/>
          <w:color w:val="231F20"/>
          <w:sz w:val="16"/>
        </w:rPr>
        <w:t xml:space="preserve">Feedback </w:t>
      </w:r>
    </w:p>
    <w:p w14:paraId="619BF7FB" w14:textId="0D48A9F3" w:rsidR="008D3D9C" w:rsidRDefault="00000000">
      <w:pPr>
        <w:spacing w:before="156" w:line="612" w:lineRule="auto"/>
        <w:ind w:left="140" w:right="38"/>
        <w:rPr>
          <w:rFonts w:ascii="Calibri"/>
          <w:sz w:val="16"/>
        </w:rPr>
      </w:pPr>
      <w:r>
        <w:rPr>
          <w:rFonts w:ascii="Century Gothic"/>
          <w:b/>
          <w:color w:val="231F20"/>
          <w:sz w:val="16"/>
        </w:rPr>
        <w:t>(P</w:t>
      </w:r>
      <w:r>
        <w:rPr>
          <w:rFonts w:ascii="Century Gothic"/>
          <w:b/>
          <w:color w:val="231F20"/>
          <w:sz w:val="16"/>
        </w:rPr>
        <w:t>ó</w:t>
      </w:r>
      <w:r>
        <w:rPr>
          <w:rFonts w:ascii="Century Gothic"/>
          <w:b/>
          <w:color w:val="231F20"/>
          <w:sz w:val="16"/>
        </w:rPr>
        <w:t xml:space="preserve">s-impacto) </w:t>
      </w:r>
      <w:r>
        <w:rPr>
          <w:rFonts w:ascii="Calibri"/>
          <w:color w:val="231F20"/>
          <w:sz w:val="16"/>
        </w:rPr>
        <w:t>Conclus</w:t>
      </w:r>
      <w:r>
        <w:rPr>
          <w:rFonts w:ascii="Calibri"/>
          <w:color w:val="231F20"/>
          <w:sz w:val="16"/>
        </w:rPr>
        <w:t>ã</w:t>
      </w:r>
      <w:r>
        <w:rPr>
          <w:rFonts w:ascii="Calibri"/>
          <w:color w:val="231F20"/>
          <w:sz w:val="16"/>
        </w:rPr>
        <w:t>o</w:t>
      </w:r>
    </w:p>
    <w:p w14:paraId="37854C06" w14:textId="77777777" w:rsidR="008D3D9C" w:rsidRDefault="00000000">
      <w:pPr>
        <w:spacing w:before="3"/>
        <w:rPr>
          <w:rFonts w:ascii="Calibri"/>
          <w:sz w:val="15"/>
        </w:rPr>
      </w:pPr>
      <w:r>
        <w:br w:type="column"/>
      </w:r>
    </w:p>
    <w:p w14:paraId="0FC254FB" w14:textId="77777777" w:rsidR="008D3D9C" w:rsidRDefault="00000000">
      <w:pPr>
        <w:spacing w:line="244" w:lineRule="auto"/>
        <w:ind w:left="140" w:right="3017"/>
        <w:rPr>
          <w:rFonts w:ascii="Calibri"/>
          <w:sz w:val="16"/>
        </w:rPr>
      </w:pPr>
      <w:r>
        <w:rPr>
          <w:rFonts w:ascii="Calibri"/>
          <w:color w:val="231F20"/>
          <w:sz w:val="16"/>
        </w:rPr>
        <w:t>O professor realiza um epis</w:t>
      </w:r>
      <w:r>
        <w:rPr>
          <w:rFonts w:ascii="Calibri"/>
          <w:color w:val="231F20"/>
          <w:sz w:val="16"/>
        </w:rPr>
        <w:t>ó</w:t>
      </w:r>
      <w:r>
        <w:rPr>
          <w:rFonts w:ascii="Calibri"/>
          <w:color w:val="231F20"/>
          <w:sz w:val="16"/>
        </w:rPr>
        <w:t>dio ou demonstra</w:t>
      </w:r>
      <w:r>
        <w:rPr>
          <w:rFonts w:ascii="Calibri"/>
          <w:color w:val="231F20"/>
          <w:sz w:val="16"/>
        </w:rPr>
        <w:t>çã</w:t>
      </w:r>
      <w:r>
        <w:rPr>
          <w:rFonts w:ascii="Calibri"/>
          <w:color w:val="231F20"/>
          <w:sz w:val="16"/>
        </w:rPr>
        <w:t>o espec</w:t>
      </w:r>
      <w:r>
        <w:rPr>
          <w:rFonts w:ascii="Calibri"/>
          <w:color w:val="231F20"/>
          <w:sz w:val="16"/>
        </w:rPr>
        <w:t>í</w:t>
      </w:r>
      <w:r>
        <w:rPr>
          <w:rFonts w:ascii="Calibri"/>
          <w:color w:val="231F20"/>
          <w:sz w:val="16"/>
        </w:rPr>
        <w:t>fica para esclarecer os termos e as implica</w:t>
      </w:r>
      <w:r>
        <w:rPr>
          <w:rFonts w:ascii="Calibri"/>
          <w:color w:val="231F20"/>
          <w:sz w:val="16"/>
        </w:rPr>
        <w:t>çõ</w:t>
      </w:r>
      <w:r>
        <w:rPr>
          <w:rFonts w:ascii="Calibri"/>
          <w:color w:val="231F20"/>
          <w:sz w:val="16"/>
        </w:rPr>
        <w:t>es da descoberta divergente.</w:t>
      </w:r>
    </w:p>
    <w:p w14:paraId="2D42C9A5" w14:textId="77777777" w:rsidR="008D3D9C" w:rsidRDefault="008D3D9C">
      <w:pPr>
        <w:pStyle w:val="Corpodetexto"/>
        <w:spacing w:before="11"/>
        <w:rPr>
          <w:rFonts w:ascii="Calibri"/>
          <w:sz w:val="14"/>
        </w:rPr>
      </w:pPr>
    </w:p>
    <w:p w14:paraId="763E9C13" w14:textId="77777777" w:rsidR="008D3D9C" w:rsidRDefault="00000000">
      <w:pPr>
        <w:spacing w:before="1"/>
        <w:ind w:left="140"/>
        <w:rPr>
          <w:rFonts w:ascii="Calibri"/>
          <w:sz w:val="16"/>
        </w:rPr>
      </w:pPr>
      <w:r>
        <w:rPr>
          <w:rFonts w:ascii="Calibri"/>
          <w:color w:val="231F20"/>
          <w:sz w:val="16"/>
        </w:rPr>
        <w:t>O professor</w:t>
      </w:r>
    </w:p>
    <w:p w14:paraId="5AF67CA3" w14:textId="77777777" w:rsidR="008D3D9C" w:rsidRDefault="00000000">
      <w:pPr>
        <w:pStyle w:val="PargrafodaLista"/>
        <w:numPr>
          <w:ilvl w:val="0"/>
          <w:numId w:val="145"/>
        </w:numPr>
        <w:tabs>
          <w:tab w:val="left" w:pos="327"/>
        </w:tabs>
        <w:spacing w:before="34" w:line="244" w:lineRule="auto"/>
        <w:ind w:right="3036" w:firstLine="0"/>
        <w:rPr>
          <w:rFonts w:ascii="Calibri" w:hAnsi="Calibri"/>
          <w:sz w:val="16"/>
        </w:rPr>
      </w:pPr>
      <w:r>
        <w:rPr>
          <w:rFonts w:ascii="Calibri" w:hAnsi="Calibri"/>
          <w:color w:val="231F20"/>
          <w:sz w:val="16"/>
        </w:rPr>
        <w:t>Apresenta o principal objetivo deste episódio: “Descobrir possíveis respostas divergentes a uma pergunta”.</w:t>
      </w:r>
    </w:p>
    <w:p w14:paraId="3D185D3F" w14:textId="77777777" w:rsidR="008D3D9C" w:rsidRDefault="00000000">
      <w:pPr>
        <w:pStyle w:val="PargrafodaLista"/>
        <w:numPr>
          <w:ilvl w:val="0"/>
          <w:numId w:val="145"/>
        </w:numPr>
        <w:tabs>
          <w:tab w:val="left" w:pos="327"/>
        </w:tabs>
        <w:spacing w:before="32"/>
        <w:ind w:left="327" w:hanging="187"/>
        <w:rPr>
          <w:rFonts w:ascii="Calibri" w:hAnsi="Calibri"/>
          <w:sz w:val="16"/>
        </w:rPr>
      </w:pPr>
      <w:r>
        <w:rPr>
          <w:rFonts w:ascii="Calibri" w:hAnsi="Calibri"/>
          <w:color w:val="231F20"/>
          <w:sz w:val="16"/>
        </w:rPr>
        <w:t>Descreve as expectativas do papel do aluno.</w:t>
      </w:r>
    </w:p>
    <w:p w14:paraId="6ABE002B" w14:textId="77777777" w:rsidR="008D3D9C" w:rsidRDefault="00000000">
      <w:pPr>
        <w:pStyle w:val="PargrafodaLista"/>
        <w:numPr>
          <w:ilvl w:val="0"/>
          <w:numId w:val="145"/>
        </w:numPr>
        <w:tabs>
          <w:tab w:val="left" w:pos="327"/>
        </w:tabs>
        <w:spacing w:before="34"/>
        <w:ind w:left="327" w:hanging="187"/>
        <w:rPr>
          <w:rFonts w:ascii="Calibri" w:hAnsi="Calibri"/>
          <w:sz w:val="16"/>
        </w:rPr>
      </w:pPr>
      <w:r>
        <w:rPr>
          <w:rFonts w:ascii="Calibri" w:hAnsi="Calibri"/>
          <w:color w:val="231F20"/>
          <w:sz w:val="16"/>
        </w:rPr>
        <w:t>Descreve as expectativas do papel do professor.</w:t>
      </w:r>
    </w:p>
    <w:p w14:paraId="16195A00" w14:textId="77777777" w:rsidR="008D3D9C" w:rsidRDefault="00000000">
      <w:pPr>
        <w:spacing w:before="35" w:line="244" w:lineRule="auto"/>
        <w:ind w:left="140" w:right="3346"/>
        <w:rPr>
          <w:rFonts w:ascii="Calibri"/>
          <w:sz w:val="16"/>
        </w:rPr>
      </w:pPr>
      <w:r>
        <w:rPr>
          <w:rFonts w:ascii="Calibri"/>
          <w:color w:val="231F20"/>
          <w:sz w:val="16"/>
        </w:rPr>
        <w:t>(A afixa</w:t>
      </w:r>
      <w:r>
        <w:rPr>
          <w:rFonts w:ascii="Calibri"/>
          <w:color w:val="231F20"/>
          <w:sz w:val="16"/>
        </w:rPr>
        <w:t>çã</w:t>
      </w:r>
      <w:r>
        <w:rPr>
          <w:rFonts w:ascii="Calibri"/>
          <w:color w:val="231F20"/>
          <w:sz w:val="16"/>
        </w:rPr>
        <w:t>o do quadro da sala de aula funciona como lembrete. Figura 14.3)</w:t>
      </w:r>
    </w:p>
    <w:p w14:paraId="659E6673" w14:textId="77777777" w:rsidR="008D3D9C" w:rsidRDefault="008D3D9C">
      <w:pPr>
        <w:pStyle w:val="Corpodetexto"/>
        <w:spacing w:before="10"/>
        <w:rPr>
          <w:rFonts w:ascii="Calibri"/>
          <w:sz w:val="14"/>
        </w:rPr>
      </w:pPr>
    </w:p>
    <w:p w14:paraId="08CD2951" w14:textId="77777777" w:rsidR="008D3D9C" w:rsidRDefault="00000000">
      <w:pPr>
        <w:spacing w:before="1"/>
        <w:ind w:left="140"/>
        <w:rPr>
          <w:rFonts w:ascii="Calibri"/>
          <w:sz w:val="16"/>
        </w:rPr>
      </w:pPr>
      <w:r>
        <w:rPr>
          <w:rFonts w:ascii="Calibri"/>
          <w:color w:val="231F20"/>
          <w:sz w:val="16"/>
        </w:rPr>
        <w:t>O professor</w:t>
      </w:r>
    </w:p>
    <w:p w14:paraId="41B6AC3E" w14:textId="77777777" w:rsidR="008D3D9C" w:rsidRDefault="00000000">
      <w:pPr>
        <w:pStyle w:val="PargrafodaLista"/>
        <w:numPr>
          <w:ilvl w:val="0"/>
          <w:numId w:val="144"/>
        </w:numPr>
        <w:tabs>
          <w:tab w:val="left" w:pos="327"/>
        </w:tabs>
        <w:spacing w:before="34"/>
        <w:ind w:left="327" w:hanging="187"/>
        <w:rPr>
          <w:rFonts w:ascii="Calibri"/>
          <w:sz w:val="16"/>
        </w:rPr>
      </w:pPr>
      <w:r>
        <w:rPr>
          <w:rFonts w:ascii="Calibri"/>
          <w:color w:val="231F20"/>
          <w:sz w:val="16"/>
        </w:rPr>
        <w:t>Prepara o cen</w:t>
      </w:r>
      <w:r>
        <w:rPr>
          <w:rFonts w:ascii="Calibri"/>
          <w:color w:val="231F20"/>
          <w:sz w:val="16"/>
        </w:rPr>
        <w:t>á</w:t>
      </w:r>
      <w:r>
        <w:rPr>
          <w:rFonts w:ascii="Calibri"/>
          <w:color w:val="231F20"/>
          <w:sz w:val="16"/>
        </w:rPr>
        <w:t>rio.</w:t>
      </w:r>
    </w:p>
    <w:p w14:paraId="17FA999F" w14:textId="77777777" w:rsidR="008D3D9C" w:rsidRDefault="00000000">
      <w:pPr>
        <w:pStyle w:val="PargrafodaLista"/>
        <w:numPr>
          <w:ilvl w:val="0"/>
          <w:numId w:val="144"/>
        </w:numPr>
        <w:tabs>
          <w:tab w:val="left" w:pos="327"/>
        </w:tabs>
        <w:spacing w:before="35" w:line="244" w:lineRule="auto"/>
        <w:ind w:left="140" w:right="3492" w:firstLine="0"/>
        <w:rPr>
          <w:rFonts w:ascii="Calibri"/>
          <w:sz w:val="16"/>
        </w:rPr>
      </w:pPr>
      <w:r>
        <w:rPr>
          <w:rFonts w:ascii="Calibri"/>
          <w:color w:val="231F20"/>
          <w:sz w:val="16"/>
        </w:rPr>
        <w:t>Explica a opera</w:t>
      </w:r>
      <w:r>
        <w:rPr>
          <w:rFonts w:ascii="Calibri"/>
          <w:color w:val="231F20"/>
          <w:sz w:val="16"/>
        </w:rPr>
        <w:t>çã</w:t>
      </w:r>
      <w:r>
        <w:rPr>
          <w:rFonts w:ascii="Calibri"/>
          <w:color w:val="231F20"/>
          <w:sz w:val="16"/>
        </w:rPr>
        <w:t>o cognitiva (isto ocorre, por vezes, ap</w:t>
      </w:r>
      <w:r>
        <w:rPr>
          <w:rFonts w:ascii="Calibri"/>
          <w:color w:val="231F20"/>
          <w:sz w:val="16"/>
        </w:rPr>
        <w:t>ó</w:t>
      </w:r>
      <w:r>
        <w:rPr>
          <w:rFonts w:ascii="Calibri"/>
          <w:color w:val="231F20"/>
          <w:sz w:val="16"/>
        </w:rPr>
        <w:t>s o ponto 3).</w:t>
      </w:r>
    </w:p>
    <w:p w14:paraId="03E42D1A" w14:textId="77777777" w:rsidR="008D3D9C" w:rsidRDefault="00000000">
      <w:pPr>
        <w:pStyle w:val="PargrafodaLista"/>
        <w:numPr>
          <w:ilvl w:val="0"/>
          <w:numId w:val="144"/>
        </w:numPr>
        <w:tabs>
          <w:tab w:val="left" w:pos="327"/>
        </w:tabs>
        <w:spacing w:before="31" w:line="244" w:lineRule="auto"/>
        <w:ind w:left="140" w:right="3395" w:firstLine="0"/>
        <w:rPr>
          <w:rFonts w:ascii="Calibri"/>
          <w:sz w:val="16"/>
        </w:rPr>
      </w:pPr>
      <w:r>
        <w:rPr>
          <w:rFonts w:ascii="Calibri"/>
          <w:color w:val="231F20"/>
          <w:sz w:val="16"/>
        </w:rPr>
        <w:t>Apresenta a quest</w:t>
      </w:r>
      <w:r>
        <w:rPr>
          <w:rFonts w:ascii="Calibri"/>
          <w:color w:val="231F20"/>
          <w:sz w:val="16"/>
        </w:rPr>
        <w:t>ã</w:t>
      </w:r>
      <w:r>
        <w:rPr>
          <w:rFonts w:ascii="Calibri"/>
          <w:color w:val="231F20"/>
          <w:sz w:val="16"/>
        </w:rPr>
        <w:t>o, a situa</w:t>
      </w:r>
      <w:r>
        <w:rPr>
          <w:rFonts w:ascii="Calibri"/>
          <w:color w:val="231F20"/>
          <w:sz w:val="16"/>
        </w:rPr>
        <w:t>çã</w:t>
      </w:r>
      <w:r>
        <w:rPr>
          <w:rFonts w:ascii="Calibri"/>
          <w:color w:val="231F20"/>
          <w:sz w:val="16"/>
        </w:rPr>
        <w:t>o, o assunto ou o problema (isto ocorre, por vezes, ap</w:t>
      </w:r>
      <w:r>
        <w:rPr>
          <w:rFonts w:ascii="Calibri"/>
          <w:color w:val="231F20"/>
          <w:sz w:val="16"/>
        </w:rPr>
        <w:t>ó</w:t>
      </w:r>
      <w:r>
        <w:rPr>
          <w:rFonts w:ascii="Calibri"/>
          <w:color w:val="231F20"/>
          <w:sz w:val="16"/>
        </w:rPr>
        <w:t>s o ponto 1).</w:t>
      </w:r>
    </w:p>
    <w:p w14:paraId="63A2E4BB" w14:textId="77777777" w:rsidR="008D3D9C" w:rsidRDefault="008D3D9C">
      <w:pPr>
        <w:pStyle w:val="Corpodetexto"/>
        <w:spacing w:before="11"/>
        <w:rPr>
          <w:rFonts w:ascii="Calibri"/>
          <w:sz w:val="14"/>
        </w:rPr>
      </w:pPr>
    </w:p>
    <w:p w14:paraId="7B2DD32A" w14:textId="77777777" w:rsidR="008D3D9C" w:rsidRDefault="00000000">
      <w:pPr>
        <w:ind w:left="140"/>
        <w:jc w:val="both"/>
        <w:rPr>
          <w:rFonts w:ascii="Calibri"/>
          <w:sz w:val="16"/>
        </w:rPr>
      </w:pPr>
      <w:r>
        <w:rPr>
          <w:rFonts w:ascii="Calibri"/>
          <w:color w:val="231F20"/>
          <w:sz w:val="16"/>
        </w:rPr>
        <w:t>Expectativas log</w:t>
      </w:r>
      <w:r>
        <w:rPr>
          <w:rFonts w:ascii="Calibri"/>
          <w:color w:val="231F20"/>
          <w:sz w:val="16"/>
        </w:rPr>
        <w:t>í</w:t>
      </w:r>
      <w:r>
        <w:rPr>
          <w:rFonts w:ascii="Calibri"/>
          <w:color w:val="231F20"/>
          <w:sz w:val="16"/>
        </w:rPr>
        <w:t>sticas</w:t>
      </w:r>
    </w:p>
    <w:p w14:paraId="280AEE6A" w14:textId="77777777" w:rsidR="008D3D9C" w:rsidRDefault="00000000">
      <w:pPr>
        <w:spacing w:before="35" w:line="244" w:lineRule="auto"/>
        <w:ind w:left="140" w:right="3261"/>
        <w:jc w:val="both"/>
        <w:rPr>
          <w:rFonts w:ascii="Calibri"/>
          <w:sz w:val="16"/>
        </w:rPr>
      </w:pPr>
      <w:r>
        <w:rPr>
          <w:rFonts w:ascii="Calibri"/>
          <w:color w:val="231F20"/>
          <w:sz w:val="16"/>
        </w:rPr>
        <w:t>O professor define apenas os par</w:t>
      </w:r>
      <w:r>
        <w:rPr>
          <w:rFonts w:ascii="Calibri"/>
          <w:color w:val="231F20"/>
          <w:sz w:val="16"/>
        </w:rPr>
        <w:t>â</w:t>
      </w:r>
      <w:r>
        <w:rPr>
          <w:rFonts w:ascii="Calibri"/>
          <w:color w:val="231F20"/>
          <w:sz w:val="16"/>
        </w:rPr>
        <w:t>metros necess</w:t>
      </w:r>
      <w:r>
        <w:rPr>
          <w:rFonts w:ascii="Calibri"/>
          <w:color w:val="231F20"/>
          <w:sz w:val="16"/>
        </w:rPr>
        <w:t>á</w:t>
      </w:r>
      <w:r>
        <w:rPr>
          <w:rFonts w:ascii="Calibri"/>
          <w:color w:val="231F20"/>
          <w:sz w:val="16"/>
        </w:rPr>
        <w:t>rios para o epis</w:t>
      </w:r>
      <w:r>
        <w:rPr>
          <w:rFonts w:ascii="Calibri"/>
          <w:color w:val="231F20"/>
          <w:sz w:val="16"/>
        </w:rPr>
        <w:t>ó</w:t>
      </w:r>
      <w:r>
        <w:rPr>
          <w:rFonts w:ascii="Calibri"/>
          <w:color w:val="231F20"/>
          <w:sz w:val="16"/>
        </w:rPr>
        <w:t>dio. As decis</w:t>
      </w:r>
      <w:r>
        <w:rPr>
          <w:rFonts w:ascii="Calibri"/>
          <w:color w:val="231F20"/>
          <w:sz w:val="16"/>
        </w:rPr>
        <w:t>õ</w:t>
      </w:r>
      <w:r>
        <w:rPr>
          <w:rFonts w:ascii="Calibri"/>
          <w:color w:val="231F20"/>
          <w:sz w:val="16"/>
        </w:rPr>
        <w:t>es sobre par</w:t>
      </w:r>
      <w:r>
        <w:rPr>
          <w:rFonts w:ascii="Calibri"/>
          <w:color w:val="231F20"/>
          <w:sz w:val="16"/>
        </w:rPr>
        <w:t>â</w:t>
      </w:r>
      <w:r>
        <w:rPr>
          <w:rFonts w:ascii="Calibri"/>
          <w:color w:val="231F20"/>
          <w:sz w:val="16"/>
        </w:rPr>
        <w:t>metros neste estilo podem aplicar-se a qualquer uma ou a todas as categorias seguintes:</w:t>
      </w:r>
    </w:p>
    <w:p w14:paraId="46693199" w14:textId="77777777" w:rsidR="008D3D9C" w:rsidRDefault="00000000">
      <w:pPr>
        <w:pStyle w:val="PargrafodaLista"/>
        <w:numPr>
          <w:ilvl w:val="1"/>
          <w:numId w:val="144"/>
        </w:numPr>
        <w:tabs>
          <w:tab w:val="left" w:pos="320"/>
        </w:tabs>
        <w:spacing w:before="32"/>
        <w:ind w:hanging="180"/>
        <w:rPr>
          <w:rFonts w:ascii="Calibri" w:hAnsi="Calibri"/>
          <w:sz w:val="16"/>
        </w:rPr>
      </w:pPr>
      <w:r>
        <w:rPr>
          <w:rFonts w:ascii="Calibri" w:hAnsi="Calibri"/>
          <w:color w:val="231F20"/>
          <w:sz w:val="16"/>
        </w:rPr>
        <w:t>recolha e devolução de material e equipamento</w:t>
      </w:r>
    </w:p>
    <w:p w14:paraId="4CA0934C" w14:textId="77777777" w:rsidR="008D3D9C" w:rsidRDefault="00000000">
      <w:pPr>
        <w:pStyle w:val="PargrafodaLista"/>
        <w:numPr>
          <w:ilvl w:val="1"/>
          <w:numId w:val="144"/>
        </w:numPr>
        <w:tabs>
          <w:tab w:val="left" w:pos="320"/>
          <w:tab w:val="left" w:pos="2299"/>
        </w:tabs>
        <w:spacing w:before="14"/>
        <w:ind w:hanging="180"/>
        <w:rPr>
          <w:rFonts w:ascii="Calibri" w:hAnsi="Calibri"/>
          <w:sz w:val="16"/>
        </w:rPr>
      </w:pPr>
      <w:r>
        <w:rPr>
          <w:rFonts w:ascii="Calibri" w:hAnsi="Calibri"/>
          <w:color w:val="231F20"/>
          <w:sz w:val="16"/>
        </w:rPr>
        <w:t>tempo</w:t>
      </w:r>
      <w:r>
        <w:rPr>
          <w:rFonts w:ascii="Calibri" w:hAnsi="Calibri"/>
          <w:color w:val="231F20"/>
          <w:sz w:val="16"/>
        </w:rPr>
        <w:tab/>
        <w:t>• local</w:t>
      </w:r>
    </w:p>
    <w:p w14:paraId="473FA6D9" w14:textId="77777777" w:rsidR="008D3D9C" w:rsidRDefault="00000000">
      <w:pPr>
        <w:pStyle w:val="PargrafodaLista"/>
        <w:numPr>
          <w:ilvl w:val="1"/>
          <w:numId w:val="144"/>
        </w:numPr>
        <w:tabs>
          <w:tab w:val="left" w:pos="320"/>
          <w:tab w:val="left" w:pos="2299"/>
        </w:tabs>
        <w:spacing w:before="15"/>
        <w:ind w:hanging="180"/>
        <w:rPr>
          <w:rFonts w:ascii="Calibri" w:hAnsi="Calibri"/>
          <w:sz w:val="16"/>
        </w:rPr>
      </w:pPr>
      <w:r>
        <w:rPr>
          <w:rFonts w:ascii="Calibri" w:hAnsi="Calibri"/>
          <w:color w:val="231F20"/>
          <w:sz w:val="16"/>
        </w:rPr>
        <w:t>intervalo</w:t>
      </w:r>
      <w:r>
        <w:rPr>
          <w:rFonts w:ascii="Calibri" w:hAnsi="Calibri"/>
          <w:color w:val="231F20"/>
          <w:sz w:val="16"/>
        </w:rPr>
        <w:tab/>
        <w:t>• vestuário e aparência</w:t>
      </w:r>
    </w:p>
    <w:p w14:paraId="6FF09D4F" w14:textId="77777777" w:rsidR="008D3D9C" w:rsidRDefault="00000000">
      <w:pPr>
        <w:pStyle w:val="PargrafodaLista"/>
        <w:numPr>
          <w:ilvl w:val="1"/>
          <w:numId w:val="144"/>
        </w:numPr>
        <w:tabs>
          <w:tab w:val="left" w:pos="320"/>
        </w:tabs>
        <w:spacing w:before="15"/>
        <w:ind w:hanging="180"/>
        <w:rPr>
          <w:rFonts w:ascii="Calibri" w:hAnsi="Calibri"/>
          <w:sz w:val="16"/>
        </w:rPr>
      </w:pPr>
      <w:r>
        <w:rPr>
          <w:rFonts w:ascii="Calibri" w:hAnsi="Calibri"/>
          <w:color w:val="231F20"/>
          <w:sz w:val="16"/>
        </w:rPr>
        <w:t>postura.</w:t>
      </w:r>
    </w:p>
    <w:p w14:paraId="7CCFCEAA" w14:textId="77777777" w:rsidR="008D3D9C" w:rsidRDefault="008D3D9C">
      <w:pPr>
        <w:pStyle w:val="Corpodetexto"/>
        <w:spacing w:before="1"/>
        <w:rPr>
          <w:rFonts w:ascii="Calibri"/>
          <w:sz w:val="15"/>
        </w:rPr>
      </w:pPr>
    </w:p>
    <w:p w14:paraId="4B385069" w14:textId="77777777" w:rsidR="008D3D9C" w:rsidRDefault="00000000">
      <w:pPr>
        <w:spacing w:line="264" w:lineRule="auto"/>
        <w:ind w:left="140" w:right="3482"/>
        <w:jc w:val="both"/>
        <w:rPr>
          <w:rFonts w:ascii="Calibri" w:hAnsi="Calibri"/>
          <w:sz w:val="16"/>
        </w:rPr>
      </w:pPr>
      <w:r>
        <w:rPr>
          <w:rFonts w:ascii="Calibri" w:hAnsi="Calibri"/>
          <w:color w:val="231F20"/>
          <w:sz w:val="16"/>
        </w:rPr>
        <w:t>Verifique a compreensão das expectativas antes de avançar para a ação. Há alguma questão a esclarecer antes de apresentar a pergunta/situação?</w:t>
      </w:r>
    </w:p>
    <w:p w14:paraId="4A71A156" w14:textId="77777777" w:rsidR="008D3D9C" w:rsidRDefault="008D3D9C">
      <w:pPr>
        <w:pStyle w:val="Corpodetexto"/>
        <w:spacing w:before="7"/>
        <w:rPr>
          <w:rFonts w:ascii="Calibri"/>
          <w:sz w:val="13"/>
        </w:rPr>
      </w:pPr>
    </w:p>
    <w:p w14:paraId="04474E3E" w14:textId="77777777" w:rsidR="008D3D9C" w:rsidRDefault="00000000">
      <w:pPr>
        <w:spacing w:line="244" w:lineRule="auto"/>
        <w:ind w:left="140" w:right="2864"/>
        <w:rPr>
          <w:rFonts w:ascii="Calibri"/>
          <w:sz w:val="16"/>
        </w:rPr>
      </w:pPr>
      <w:r>
        <w:rPr>
          <w:rFonts w:ascii="Calibri"/>
          <w:color w:val="231F20"/>
          <w:sz w:val="16"/>
        </w:rPr>
        <w:t>O aluno: envolve-se na tarefa, produzindo m</w:t>
      </w:r>
      <w:r>
        <w:rPr>
          <w:rFonts w:ascii="Calibri"/>
          <w:color w:val="231F20"/>
          <w:sz w:val="16"/>
        </w:rPr>
        <w:t>ú</w:t>
      </w:r>
      <w:r>
        <w:rPr>
          <w:rFonts w:ascii="Calibri"/>
          <w:color w:val="231F20"/>
          <w:sz w:val="16"/>
        </w:rPr>
        <w:t>ltiplas respostas ou solu</w:t>
      </w:r>
      <w:r>
        <w:rPr>
          <w:rFonts w:ascii="Calibri"/>
          <w:color w:val="231F20"/>
          <w:sz w:val="16"/>
        </w:rPr>
        <w:t>çõ</w:t>
      </w:r>
      <w:r>
        <w:rPr>
          <w:rFonts w:ascii="Calibri"/>
          <w:color w:val="231F20"/>
          <w:sz w:val="16"/>
        </w:rPr>
        <w:t>es que descobriu.</w:t>
      </w:r>
    </w:p>
    <w:p w14:paraId="3E914683" w14:textId="77777777" w:rsidR="008D3D9C" w:rsidRDefault="00000000">
      <w:pPr>
        <w:spacing w:before="31" w:line="244" w:lineRule="auto"/>
        <w:ind w:left="140" w:right="3056"/>
        <w:rPr>
          <w:rFonts w:ascii="Calibri"/>
          <w:sz w:val="16"/>
        </w:rPr>
      </w:pPr>
      <w:r>
        <w:rPr>
          <w:rFonts w:ascii="Calibri"/>
          <w:color w:val="231F20"/>
          <w:sz w:val="16"/>
        </w:rPr>
        <w:t>O professor: quando necess</w:t>
      </w:r>
      <w:r>
        <w:rPr>
          <w:rFonts w:ascii="Calibri"/>
          <w:color w:val="231F20"/>
          <w:sz w:val="16"/>
        </w:rPr>
        <w:t>á</w:t>
      </w:r>
      <w:r>
        <w:rPr>
          <w:rFonts w:ascii="Calibri"/>
          <w:color w:val="231F20"/>
          <w:sz w:val="16"/>
        </w:rPr>
        <w:t>rio, fornece os crit</w:t>
      </w:r>
      <w:r>
        <w:rPr>
          <w:rFonts w:ascii="Calibri"/>
          <w:color w:val="231F20"/>
          <w:sz w:val="16"/>
        </w:rPr>
        <w:t>é</w:t>
      </w:r>
      <w:r>
        <w:rPr>
          <w:rFonts w:ascii="Calibri"/>
          <w:color w:val="231F20"/>
          <w:sz w:val="16"/>
        </w:rPr>
        <w:t>rios para o processo de redu</w:t>
      </w:r>
      <w:r>
        <w:rPr>
          <w:rFonts w:ascii="Calibri"/>
          <w:color w:val="231F20"/>
          <w:sz w:val="16"/>
        </w:rPr>
        <w:t>çã</w:t>
      </w:r>
      <w:r>
        <w:rPr>
          <w:rFonts w:ascii="Calibri"/>
          <w:color w:val="231F20"/>
          <w:sz w:val="16"/>
        </w:rPr>
        <w:t xml:space="preserve">o P-E-D. (Este processo </w:t>
      </w:r>
      <w:r>
        <w:rPr>
          <w:rFonts w:ascii="Calibri"/>
          <w:color w:val="231F20"/>
          <w:sz w:val="16"/>
        </w:rPr>
        <w:t>é</w:t>
      </w:r>
      <w:r>
        <w:rPr>
          <w:rFonts w:ascii="Calibri"/>
          <w:color w:val="231F20"/>
          <w:sz w:val="16"/>
        </w:rPr>
        <w:t xml:space="preserve"> apresentado ap</w:t>
      </w:r>
      <w:r>
        <w:rPr>
          <w:rFonts w:ascii="Calibri"/>
          <w:color w:val="231F20"/>
          <w:sz w:val="16"/>
        </w:rPr>
        <w:t>ó</w:t>
      </w:r>
      <w:r>
        <w:rPr>
          <w:rFonts w:ascii="Calibri"/>
          <w:color w:val="231F20"/>
          <w:sz w:val="16"/>
        </w:rPr>
        <w:t>s os alunos terem produzido as suas respostas iniciais sobre o n</w:t>
      </w:r>
      <w:r>
        <w:rPr>
          <w:rFonts w:ascii="Calibri"/>
          <w:color w:val="231F20"/>
          <w:sz w:val="16"/>
        </w:rPr>
        <w:t>í</w:t>
      </w:r>
      <w:r>
        <w:rPr>
          <w:rFonts w:ascii="Calibri"/>
          <w:color w:val="231F20"/>
          <w:sz w:val="16"/>
        </w:rPr>
        <w:t>vel poss</w:t>
      </w:r>
      <w:r>
        <w:rPr>
          <w:rFonts w:ascii="Calibri"/>
          <w:color w:val="231F20"/>
          <w:sz w:val="16"/>
        </w:rPr>
        <w:t>í</w:t>
      </w:r>
      <w:r>
        <w:rPr>
          <w:rFonts w:ascii="Calibri"/>
          <w:color w:val="231F20"/>
          <w:sz w:val="16"/>
        </w:rPr>
        <w:t>vel.)</w:t>
      </w:r>
    </w:p>
    <w:p w14:paraId="664AECF3" w14:textId="77777777" w:rsidR="008D3D9C" w:rsidRDefault="008D3D9C">
      <w:pPr>
        <w:pStyle w:val="Corpodetexto"/>
        <w:rPr>
          <w:rFonts w:ascii="Calibri"/>
          <w:sz w:val="15"/>
        </w:rPr>
      </w:pPr>
    </w:p>
    <w:p w14:paraId="63710C8D" w14:textId="77777777" w:rsidR="008D3D9C" w:rsidRDefault="00000000">
      <w:pPr>
        <w:spacing w:line="244" w:lineRule="auto"/>
        <w:ind w:left="140" w:right="2432"/>
        <w:rPr>
          <w:rFonts w:ascii="Calibri"/>
          <w:sz w:val="16"/>
        </w:rPr>
      </w:pPr>
      <w:r>
        <w:rPr>
          <w:rFonts w:ascii="Calibri"/>
          <w:color w:val="231F20"/>
          <w:sz w:val="16"/>
        </w:rPr>
        <w:t>O professor: aceita as respostas, utiliza feedback neutro e d</w:t>
      </w:r>
      <w:r>
        <w:rPr>
          <w:rFonts w:ascii="Calibri"/>
          <w:color w:val="231F20"/>
          <w:sz w:val="16"/>
        </w:rPr>
        <w:t>á</w:t>
      </w:r>
      <w:r>
        <w:rPr>
          <w:rFonts w:ascii="Calibri"/>
          <w:color w:val="231F20"/>
          <w:sz w:val="16"/>
        </w:rPr>
        <w:t xml:space="preserve"> feedback de valor sobre o processo da descoberta divergente.</w:t>
      </w:r>
    </w:p>
    <w:p w14:paraId="02FB7B1B" w14:textId="77777777" w:rsidR="008D3D9C" w:rsidRDefault="00000000">
      <w:pPr>
        <w:spacing w:before="32" w:line="244" w:lineRule="auto"/>
        <w:ind w:left="140" w:right="3017"/>
        <w:rPr>
          <w:rFonts w:ascii="Calibri"/>
          <w:sz w:val="16"/>
        </w:rPr>
      </w:pPr>
      <w:r>
        <w:rPr>
          <w:rFonts w:ascii="Calibri"/>
          <w:color w:val="231F20"/>
          <w:sz w:val="16"/>
        </w:rPr>
        <w:t>O aluno: verifica as respostas em rela</w:t>
      </w:r>
      <w:r>
        <w:rPr>
          <w:rFonts w:ascii="Calibri"/>
          <w:color w:val="231F20"/>
          <w:sz w:val="16"/>
        </w:rPr>
        <w:t>çã</w:t>
      </w:r>
      <w:r>
        <w:rPr>
          <w:rFonts w:ascii="Calibri"/>
          <w:color w:val="231F20"/>
          <w:sz w:val="16"/>
        </w:rPr>
        <w:t>o aos crit</w:t>
      </w:r>
      <w:r>
        <w:rPr>
          <w:rFonts w:ascii="Calibri"/>
          <w:color w:val="231F20"/>
          <w:sz w:val="16"/>
        </w:rPr>
        <w:t>é</w:t>
      </w:r>
      <w:r>
        <w:rPr>
          <w:rFonts w:ascii="Calibri"/>
          <w:color w:val="231F20"/>
          <w:sz w:val="16"/>
        </w:rPr>
        <w:t>rios, com o professor ou atrav</w:t>
      </w:r>
      <w:r>
        <w:rPr>
          <w:rFonts w:ascii="Calibri"/>
          <w:color w:val="231F20"/>
          <w:sz w:val="16"/>
        </w:rPr>
        <w:t>é</w:t>
      </w:r>
      <w:r>
        <w:rPr>
          <w:rFonts w:ascii="Calibri"/>
          <w:color w:val="231F20"/>
          <w:sz w:val="16"/>
        </w:rPr>
        <w:t>s de uma autoavalia</w:t>
      </w:r>
      <w:r>
        <w:rPr>
          <w:rFonts w:ascii="Calibri"/>
          <w:color w:val="231F20"/>
          <w:sz w:val="16"/>
        </w:rPr>
        <w:t>çã</w:t>
      </w:r>
      <w:r>
        <w:rPr>
          <w:rFonts w:ascii="Calibri"/>
          <w:color w:val="231F20"/>
          <w:sz w:val="16"/>
        </w:rPr>
        <w:t>o.</w:t>
      </w:r>
    </w:p>
    <w:p w14:paraId="04AE7448" w14:textId="77777777" w:rsidR="008D3D9C" w:rsidRDefault="008D3D9C">
      <w:pPr>
        <w:pStyle w:val="Corpodetexto"/>
        <w:spacing w:before="10"/>
        <w:rPr>
          <w:rFonts w:ascii="Calibri"/>
          <w:sz w:val="14"/>
        </w:rPr>
      </w:pPr>
    </w:p>
    <w:p w14:paraId="33AFADD9" w14:textId="77777777" w:rsidR="008D3D9C" w:rsidRDefault="00000000">
      <w:pPr>
        <w:spacing w:before="1" w:line="244" w:lineRule="auto"/>
        <w:ind w:left="140" w:right="3017"/>
        <w:rPr>
          <w:rFonts w:ascii="Calibri" w:hAnsi="Calibri"/>
          <w:sz w:val="16"/>
        </w:rPr>
      </w:pPr>
      <w:r>
        <w:rPr>
          <w:rFonts w:ascii="Calibri" w:hAnsi="Calibri"/>
          <w:color w:val="231F20"/>
          <w:sz w:val="16"/>
        </w:rPr>
        <w:t>O professor reconhece o mérito dos alunos por terem encontrado respostas divergentes para o conteúdo.</w:t>
      </w:r>
    </w:p>
    <w:p w14:paraId="75AD376F"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1300" w:space="151"/>
            <w:col w:w="7269"/>
          </w:cols>
        </w:sectPr>
      </w:pPr>
    </w:p>
    <w:p w14:paraId="11349793" w14:textId="77777777" w:rsidR="008D3D9C" w:rsidRDefault="008D3D9C">
      <w:pPr>
        <w:pStyle w:val="Corpodetexto"/>
        <w:spacing w:before="8"/>
        <w:rPr>
          <w:rFonts w:ascii="Calibri"/>
          <w:sz w:val="22"/>
        </w:rPr>
      </w:pPr>
    </w:p>
    <w:p w14:paraId="29A79009"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4A79C93E" wp14:editId="3D2A1C53">
                <wp:extent cx="5029200" cy="6350"/>
                <wp:effectExtent l="9525" t="0" r="0" b="3175"/>
                <wp:docPr id="1991"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1992" name="Graphic 1992"/>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C816C36" id="Group 1991"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">
                <v:shape id="Graphic 1992"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" path="m,l5029200,e" filled="f" strokecolor="#231f20" strokeweight=".5pt">
                  <v:path arrowok="t"/>
                </v:shape>
                <w10:anchorlock/>
              </v:group>
            </w:pict>
          </mc:Fallback>
        </mc:AlternateContent>
      </w:r>
    </w:p>
    <w:p w14:paraId="1C4D7480" w14:textId="77777777" w:rsidR="008D3D9C" w:rsidRDefault="008D3D9C">
      <w:pPr>
        <w:spacing w:line="20" w:lineRule="exact"/>
        <w:rPr>
          <w:rFonts w:ascii="Calibri"/>
          <w:sz w:val="2"/>
        </w:rPr>
        <w:sectPr w:rsidR="008D3D9C">
          <w:type w:val="continuous"/>
          <w:pgSz w:w="10800" w:h="13320"/>
          <w:pgMar w:top="1520" w:right="1000" w:bottom="280" w:left="1080" w:header="720" w:footer="720" w:gutter="0"/>
          <w:cols w:space="720"/>
        </w:sectPr>
      </w:pPr>
    </w:p>
    <w:p w14:paraId="627B140F"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253</w:t>
      </w:r>
    </w:p>
    <w:p w14:paraId="26BD812E" w14:textId="77777777" w:rsidR="008D3D9C" w:rsidRDefault="008D3D9C">
      <w:pPr>
        <w:pStyle w:val="Corpodetexto"/>
        <w:rPr>
          <w:rFonts w:ascii="Calibri"/>
        </w:rPr>
      </w:pPr>
    </w:p>
    <w:p w14:paraId="4F11939B" w14:textId="77777777" w:rsidR="008D3D9C" w:rsidRDefault="00000000">
      <w:pPr>
        <w:pStyle w:val="Corpodetexto"/>
        <w:spacing w:before="11"/>
        <w:rPr>
          <w:rFonts w:ascii="Calibri"/>
          <w:sz w:val="18"/>
        </w:rPr>
      </w:pPr>
      <w:r>
        <w:rPr>
          <w:noProof/>
        </w:rPr>
        <mc:AlternateContent>
          <mc:Choice Requires="wps">
            <w:drawing>
              <wp:anchor distT="0" distB="0" distL="0" distR="0" simplePos="0" relativeHeight="251884032" behindDoc="1" locked="0" layoutInCell="1" allowOverlap="1" wp14:anchorId="138D7CF6" wp14:editId="4BAF729F">
                <wp:simplePos x="0" y="0"/>
                <wp:positionH relativeFrom="page">
                  <wp:posOffset>1073150</wp:posOffset>
                </wp:positionH>
                <wp:positionV relativeFrom="paragraph">
                  <wp:posOffset>162560</wp:posOffset>
                </wp:positionV>
                <wp:extent cx="4584700" cy="3175000"/>
                <wp:effectExtent l="0" t="0" r="25400" b="25400"/>
                <wp:wrapTopAndBottom/>
                <wp:docPr id="1993" name="Textbox 1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4700" cy="3175000"/>
                        </a:xfrm>
                        <a:prstGeom prst="rect">
                          <a:avLst/>
                        </a:prstGeom>
                        <a:ln w="6350">
                          <a:solidFill>
                            <a:srgbClr val="231F20"/>
                          </a:solidFill>
                          <a:prstDash val="solid"/>
                        </a:ln>
                      </wps:spPr>
                      <wps:txbx>
                        <w:txbxContent>
                          <w:p w14:paraId="61CE663F" w14:textId="77777777" w:rsidR="008D3D9C" w:rsidRDefault="00000000" w:rsidP="00E2015C">
                            <w:pPr>
                              <w:spacing w:before="126"/>
                              <w:ind w:left="1114" w:right="973"/>
                              <w:jc w:val="center"/>
                              <w:rPr>
                                <w:rFonts w:ascii="Times New Roman" w:hAnsi="Times New Roman"/>
                                <w:b/>
                                <w:sz w:val="24"/>
                              </w:rPr>
                            </w:pPr>
                            <w:r>
                              <w:rPr>
                                <w:rFonts w:ascii="Times New Roman" w:hAnsi="Times New Roman"/>
                                <w:b/>
                                <w:color w:val="231F20"/>
                                <w:sz w:val="24"/>
                              </w:rPr>
                              <w:t>ESTILO DA DESCOBERTA DIVERGENTE – H</w:t>
                            </w:r>
                          </w:p>
                          <w:p w14:paraId="46355A86" w14:textId="77777777" w:rsidR="008D3D9C" w:rsidRDefault="00000000">
                            <w:pPr>
                              <w:pStyle w:val="Corpodetexto"/>
                              <w:spacing w:before="120" w:line="266" w:lineRule="auto"/>
                              <w:ind w:left="180"/>
                            </w:pPr>
                            <w:r>
                              <w:rPr>
                                <w:color w:val="231F20"/>
                              </w:rPr>
                              <w:t>O objetivo deste comportamento de ensino-aprendizagem é descobrir respostas múltiplas (divergentes) numa operação cognitiva específica.</w:t>
                            </w:r>
                          </w:p>
                          <w:p w14:paraId="07DEA624" w14:textId="77777777" w:rsidR="008D3D9C" w:rsidRDefault="00000000">
                            <w:pPr>
                              <w:spacing w:before="160"/>
                              <w:ind w:left="180"/>
                              <w:rPr>
                                <w:rFonts w:ascii="Times New Roman"/>
                                <w:b/>
                                <w:sz w:val="20"/>
                              </w:rPr>
                            </w:pPr>
                            <w:r>
                              <w:rPr>
                                <w:rFonts w:ascii="Times New Roman"/>
                                <w:b/>
                                <w:color w:val="231F20"/>
                                <w:sz w:val="20"/>
                              </w:rPr>
                              <w:t>Papel do aluno</w:t>
                            </w:r>
                          </w:p>
                          <w:p w14:paraId="0398764B" w14:textId="77777777" w:rsidR="008D3D9C" w:rsidRDefault="00000000">
                            <w:pPr>
                              <w:pStyle w:val="Corpodetexto"/>
                              <w:numPr>
                                <w:ilvl w:val="0"/>
                                <w:numId w:val="143"/>
                              </w:numPr>
                              <w:tabs>
                                <w:tab w:val="left" w:pos="540"/>
                              </w:tabs>
                              <w:spacing w:before="108" w:line="266" w:lineRule="auto"/>
                              <w:ind w:right="177"/>
                            </w:pPr>
                            <w:r>
                              <w:rPr>
                                <w:color w:val="231F20"/>
                              </w:rPr>
                              <w:t>Produzir respostas divergentes (respostas múltiplas às mesmas perguntas)</w:t>
                            </w:r>
                          </w:p>
                          <w:p w14:paraId="0AFECC1A" w14:textId="77777777" w:rsidR="008D3D9C" w:rsidRDefault="00000000">
                            <w:pPr>
                              <w:pStyle w:val="Corpodetexto"/>
                              <w:numPr>
                                <w:ilvl w:val="0"/>
                                <w:numId w:val="143"/>
                              </w:numPr>
                              <w:tabs>
                                <w:tab w:val="left" w:pos="539"/>
                              </w:tabs>
                              <w:spacing w:before="39"/>
                              <w:ind w:left="539" w:hanging="219"/>
                            </w:pPr>
                            <w:r>
                              <w:rPr>
                                <w:color w:val="231F20"/>
                              </w:rPr>
                              <w:t>Verificar a validade das respostas</w:t>
                            </w:r>
                          </w:p>
                          <w:p w14:paraId="6BE8C567" w14:textId="77777777" w:rsidR="008D3D9C" w:rsidRDefault="00000000">
                            <w:pPr>
                              <w:pStyle w:val="Corpodetexto"/>
                              <w:numPr>
                                <w:ilvl w:val="0"/>
                                <w:numId w:val="143"/>
                              </w:numPr>
                              <w:tabs>
                                <w:tab w:val="left" w:pos="539"/>
                              </w:tabs>
                              <w:spacing w:before="65"/>
                              <w:ind w:left="539" w:hanging="219"/>
                            </w:pPr>
                            <w:r>
                              <w:rPr>
                                <w:color w:val="231F20"/>
                              </w:rPr>
                              <w:t>Verificar/avaliar as respostas em tarefas relacionadas com um conteúdo específico</w:t>
                            </w:r>
                          </w:p>
                          <w:p w14:paraId="5BE9F6F4" w14:textId="77777777" w:rsidR="008D3D9C" w:rsidRDefault="008D3D9C">
                            <w:pPr>
                              <w:pStyle w:val="Corpodetexto"/>
                              <w:spacing w:before="1"/>
                              <w:rPr>
                                <w:sz w:val="21"/>
                              </w:rPr>
                            </w:pPr>
                          </w:p>
                          <w:p w14:paraId="39B3D644" w14:textId="77777777" w:rsidR="008D3D9C" w:rsidRDefault="00000000">
                            <w:pPr>
                              <w:ind w:left="180"/>
                              <w:rPr>
                                <w:rFonts w:ascii="Times New Roman"/>
                                <w:b/>
                                <w:sz w:val="20"/>
                              </w:rPr>
                            </w:pPr>
                            <w:r>
                              <w:rPr>
                                <w:rFonts w:ascii="Times New Roman"/>
                                <w:b/>
                                <w:color w:val="231F20"/>
                                <w:sz w:val="20"/>
                              </w:rPr>
                              <w:t>Papel do professor</w:t>
                            </w:r>
                          </w:p>
                          <w:p w14:paraId="432FD08F" w14:textId="77777777" w:rsidR="008D3D9C" w:rsidRDefault="00000000">
                            <w:pPr>
                              <w:pStyle w:val="Corpodetexto"/>
                              <w:numPr>
                                <w:ilvl w:val="0"/>
                                <w:numId w:val="143"/>
                              </w:numPr>
                              <w:tabs>
                                <w:tab w:val="left" w:pos="539"/>
                              </w:tabs>
                              <w:spacing w:before="108"/>
                              <w:ind w:left="539" w:hanging="219"/>
                            </w:pPr>
                            <w:r>
                              <w:rPr>
                                <w:color w:val="231F20"/>
                              </w:rPr>
                              <w:t>Decidir qual a pergunta a fazer</w:t>
                            </w:r>
                          </w:p>
                          <w:p w14:paraId="1C60E055" w14:textId="77777777" w:rsidR="008D3D9C" w:rsidRDefault="00000000">
                            <w:pPr>
                              <w:pStyle w:val="Corpodetexto"/>
                              <w:numPr>
                                <w:ilvl w:val="0"/>
                                <w:numId w:val="143"/>
                              </w:numPr>
                              <w:tabs>
                                <w:tab w:val="left" w:pos="539"/>
                              </w:tabs>
                              <w:spacing w:before="65"/>
                              <w:ind w:left="539" w:hanging="219"/>
                            </w:pPr>
                            <w:r>
                              <w:rPr>
                                <w:color w:val="231F20"/>
                              </w:rPr>
                              <w:t>Aceitar as respostas</w:t>
                            </w:r>
                          </w:p>
                          <w:p w14:paraId="4B8AE350" w14:textId="77777777" w:rsidR="008D3D9C" w:rsidRDefault="00000000">
                            <w:pPr>
                              <w:pStyle w:val="Corpodetexto"/>
                              <w:numPr>
                                <w:ilvl w:val="0"/>
                                <w:numId w:val="143"/>
                              </w:numPr>
                              <w:tabs>
                                <w:tab w:val="left" w:pos="539"/>
                              </w:tabs>
                              <w:spacing w:before="66"/>
                              <w:ind w:left="539" w:hanging="219"/>
                            </w:pPr>
                            <w:r>
                              <w:rPr>
                                <w:color w:val="231F20"/>
                              </w:rPr>
                              <w:t>Servir como fonte de verificação em tarefas relacionadas com um conteúdo específico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8D7CF6" id="Textbox 1993" o:spid="_x0000_s1038" type="#_x0000_t202" style="position:absolute;margin-left:84.5pt;margin-top:12.8pt;width:361pt;height:250pt;z-index:-251432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" filled="f" strokecolor="#231f20" strokeweight=".5pt">
                <v:path arrowok="t"/>
                <v:textbox inset="0,0,0,0">
                  <w:txbxContent>
                    <w:p w14:paraId="61CE663F" w14:textId="77777777" w:rsidR="008D3D9C" w:rsidRDefault="00000000" w:rsidP="00E2015C">
                      <w:pPr>
                        <w:spacing w:before="126"/>
                        <w:ind w:left="1114" w:right="973"/>
                        <w:jc w:val="center"/>
                        <w:rPr>
                          <w:rFonts w:ascii="Times New Roman" w:hAnsi="Times New Roman"/>
                          <w:b/>
                          <w:sz w:val="24"/>
                        </w:rPr>
                      </w:pPr>
                      <w:r>
                        <w:rPr>
                          <w:rFonts w:ascii="Times New Roman" w:hAnsi="Times New Roman"/>
                          <w:b/>
                          <w:color w:val="231F20"/>
                          <w:sz w:val="24"/>
                        </w:rPr>
                        <w:t>ESTILO DA DESCOBERTA DIVERGENTE – H</w:t>
                      </w:r>
                    </w:p>
                    <w:p w14:paraId="46355A86" w14:textId="77777777" w:rsidR="008D3D9C" w:rsidRDefault="00000000">
                      <w:pPr>
                        <w:pStyle w:val="Corpodetexto"/>
                        <w:spacing w:before="120" w:line="266" w:lineRule="auto"/>
                        <w:ind w:left="180"/>
                      </w:pPr>
                      <w:r>
                        <w:rPr>
                          <w:color w:val="231F20"/>
                        </w:rPr>
                        <w:t>O objetivo deste comportamento de ensino-aprendizagem é descobrir respostas múltiplas (divergentes) numa operação cognitiva específica.</w:t>
                      </w:r>
                    </w:p>
                    <w:p w14:paraId="07DEA624" w14:textId="77777777" w:rsidR="008D3D9C" w:rsidRDefault="00000000">
                      <w:pPr>
                        <w:spacing w:before="160"/>
                        <w:ind w:left="180"/>
                        <w:rPr>
                          <w:rFonts w:ascii="Times New Roman"/>
                          <w:b/>
                          <w:sz w:val="20"/>
                        </w:rPr>
                      </w:pPr>
                      <w:r>
                        <w:rPr>
                          <w:rFonts w:ascii="Times New Roman"/>
                          <w:b/>
                          <w:color w:val="231F20"/>
                          <w:sz w:val="20"/>
                        </w:rPr>
                        <w:t>Papel do aluno</w:t>
                      </w:r>
                    </w:p>
                    <w:p w14:paraId="0398764B" w14:textId="77777777" w:rsidR="008D3D9C" w:rsidRDefault="00000000">
                      <w:pPr>
                        <w:pStyle w:val="Corpodetexto"/>
                        <w:numPr>
                          <w:ilvl w:val="0"/>
                          <w:numId w:val="143"/>
                        </w:numPr>
                        <w:tabs>
                          <w:tab w:val="left" w:pos="540"/>
                        </w:tabs>
                        <w:spacing w:before="108" w:line="266" w:lineRule="auto"/>
                        <w:ind w:right="177"/>
                      </w:pPr>
                      <w:r>
                        <w:rPr>
                          <w:color w:val="231F20"/>
                        </w:rPr>
                        <w:t>Produzir respostas divergentes (respostas múltiplas às mesmas perguntas)</w:t>
                      </w:r>
                    </w:p>
                    <w:p w14:paraId="0AFECC1A" w14:textId="77777777" w:rsidR="008D3D9C" w:rsidRDefault="00000000">
                      <w:pPr>
                        <w:pStyle w:val="Corpodetexto"/>
                        <w:numPr>
                          <w:ilvl w:val="0"/>
                          <w:numId w:val="143"/>
                        </w:numPr>
                        <w:tabs>
                          <w:tab w:val="left" w:pos="539"/>
                        </w:tabs>
                        <w:spacing w:before="39"/>
                        <w:ind w:left="539" w:hanging="219"/>
                      </w:pPr>
                      <w:r>
                        <w:rPr>
                          <w:color w:val="231F20"/>
                        </w:rPr>
                        <w:t>Verificar a validade das respostas</w:t>
                      </w:r>
                    </w:p>
                    <w:p w14:paraId="6BE8C567" w14:textId="77777777" w:rsidR="008D3D9C" w:rsidRDefault="00000000">
                      <w:pPr>
                        <w:pStyle w:val="Corpodetexto"/>
                        <w:numPr>
                          <w:ilvl w:val="0"/>
                          <w:numId w:val="143"/>
                        </w:numPr>
                        <w:tabs>
                          <w:tab w:val="left" w:pos="539"/>
                        </w:tabs>
                        <w:spacing w:before="65"/>
                        <w:ind w:left="539" w:hanging="219"/>
                      </w:pPr>
                      <w:r>
                        <w:rPr>
                          <w:color w:val="231F20"/>
                        </w:rPr>
                        <w:t>Verificar/avaliar as respostas em tarefas relacionadas com um conteúdo específico</w:t>
                      </w:r>
                    </w:p>
                    <w:p w14:paraId="5BE9F6F4" w14:textId="77777777" w:rsidR="008D3D9C" w:rsidRDefault="008D3D9C">
                      <w:pPr>
                        <w:pStyle w:val="Corpodetexto"/>
                        <w:spacing w:before="1"/>
                        <w:rPr>
                          <w:sz w:val="21"/>
                        </w:rPr>
                      </w:pPr>
                    </w:p>
                    <w:p w14:paraId="39B3D644" w14:textId="77777777" w:rsidR="008D3D9C" w:rsidRDefault="00000000">
                      <w:pPr>
                        <w:ind w:left="180"/>
                        <w:rPr>
                          <w:rFonts w:ascii="Times New Roman"/>
                          <w:b/>
                          <w:sz w:val="20"/>
                        </w:rPr>
                      </w:pPr>
                      <w:r>
                        <w:rPr>
                          <w:rFonts w:ascii="Times New Roman"/>
                          <w:b/>
                          <w:color w:val="231F20"/>
                          <w:sz w:val="20"/>
                        </w:rPr>
                        <w:t>Papel do professor</w:t>
                      </w:r>
                    </w:p>
                    <w:p w14:paraId="432FD08F" w14:textId="77777777" w:rsidR="008D3D9C" w:rsidRDefault="00000000">
                      <w:pPr>
                        <w:pStyle w:val="Corpodetexto"/>
                        <w:numPr>
                          <w:ilvl w:val="0"/>
                          <w:numId w:val="143"/>
                        </w:numPr>
                        <w:tabs>
                          <w:tab w:val="left" w:pos="539"/>
                        </w:tabs>
                        <w:spacing w:before="108"/>
                        <w:ind w:left="539" w:hanging="219"/>
                      </w:pPr>
                      <w:r>
                        <w:rPr>
                          <w:color w:val="231F20"/>
                        </w:rPr>
                        <w:t>Decidir qual a pergunta a fazer</w:t>
                      </w:r>
                    </w:p>
                    <w:p w14:paraId="1C60E055" w14:textId="77777777" w:rsidR="008D3D9C" w:rsidRDefault="00000000">
                      <w:pPr>
                        <w:pStyle w:val="Corpodetexto"/>
                        <w:numPr>
                          <w:ilvl w:val="0"/>
                          <w:numId w:val="143"/>
                        </w:numPr>
                        <w:tabs>
                          <w:tab w:val="left" w:pos="539"/>
                        </w:tabs>
                        <w:spacing w:before="65"/>
                        <w:ind w:left="539" w:hanging="219"/>
                      </w:pPr>
                      <w:r>
                        <w:rPr>
                          <w:color w:val="231F20"/>
                        </w:rPr>
                        <w:t>Aceitar as respostas</w:t>
                      </w:r>
                    </w:p>
                    <w:p w14:paraId="4B8AE350" w14:textId="77777777" w:rsidR="008D3D9C" w:rsidRDefault="00000000">
                      <w:pPr>
                        <w:pStyle w:val="Corpodetexto"/>
                        <w:numPr>
                          <w:ilvl w:val="0"/>
                          <w:numId w:val="143"/>
                        </w:numPr>
                        <w:tabs>
                          <w:tab w:val="left" w:pos="539"/>
                        </w:tabs>
                        <w:spacing w:before="66"/>
                        <w:ind w:left="539" w:hanging="219"/>
                      </w:pPr>
                      <w:r>
                        <w:rPr>
                          <w:color w:val="231F20"/>
                        </w:rPr>
                        <w:t>Servir como fonte de verificação em tarefas relacionadas com um conteúdo específico</w:t>
                      </w:r>
                    </w:p>
                  </w:txbxContent>
                </v:textbox>
                <w10:wrap type="topAndBottom" anchorx="page"/>
              </v:shape>
            </w:pict>
          </mc:Fallback>
        </mc:AlternateContent>
      </w:r>
    </w:p>
    <w:p w14:paraId="70588F9A" w14:textId="77777777" w:rsidR="008D3D9C" w:rsidRDefault="008D3D9C">
      <w:pPr>
        <w:pStyle w:val="Corpodetexto"/>
        <w:spacing w:before="4"/>
        <w:rPr>
          <w:rFonts w:ascii="Calibri"/>
          <w:sz w:val="19"/>
        </w:rPr>
      </w:pPr>
    </w:p>
    <w:p w14:paraId="76F09E44" w14:textId="77777777" w:rsidR="00D41E5E" w:rsidRDefault="00D41E5E">
      <w:pPr>
        <w:ind w:left="620"/>
        <w:rPr>
          <w:rFonts w:ascii="Century Gothic"/>
          <w:b/>
          <w:color w:val="231F20"/>
          <w:sz w:val="17"/>
        </w:rPr>
      </w:pPr>
    </w:p>
    <w:p w14:paraId="1089EF2C" w14:textId="566189CF" w:rsidR="008D3D9C" w:rsidRDefault="00000000">
      <w:pPr>
        <w:ind w:left="620"/>
        <w:rPr>
          <w:rFonts w:ascii="Calibri"/>
          <w:sz w:val="17"/>
        </w:rPr>
      </w:pPr>
      <w:r>
        <w:rPr>
          <w:rFonts w:ascii="Century Gothic"/>
          <w:b/>
          <w:color w:val="231F20"/>
          <w:sz w:val="17"/>
        </w:rPr>
        <w:t xml:space="preserve">Figura 14.3. </w:t>
      </w:r>
      <w:r>
        <w:rPr>
          <w:rFonts w:ascii="Calibri"/>
          <w:color w:val="231F20"/>
          <w:sz w:val="17"/>
        </w:rPr>
        <w:t>Quadro de sala de aula do estilo da Descoberta Divergente</w:t>
      </w:r>
    </w:p>
    <w:p w14:paraId="16A937F0" w14:textId="77777777" w:rsidR="008D3D9C" w:rsidRDefault="008D3D9C">
      <w:pPr>
        <w:pStyle w:val="Corpodetexto"/>
        <w:rPr>
          <w:rFonts w:ascii="Calibri"/>
        </w:rPr>
      </w:pPr>
    </w:p>
    <w:p w14:paraId="74D3BA91" w14:textId="77777777" w:rsidR="008D3D9C" w:rsidRDefault="008D3D9C">
      <w:pPr>
        <w:pStyle w:val="Corpodetexto"/>
        <w:spacing w:before="1"/>
        <w:rPr>
          <w:rFonts w:ascii="Calibri"/>
          <w:sz w:val="15"/>
        </w:rPr>
      </w:pPr>
    </w:p>
    <w:p w14:paraId="79A93858" w14:textId="77777777" w:rsidR="008D3D9C" w:rsidRDefault="00000000">
      <w:pPr>
        <w:pStyle w:val="Ttulo2"/>
        <w:spacing w:line="223" w:lineRule="auto"/>
        <w:ind w:right="2828"/>
        <w:jc w:val="left"/>
      </w:pPr>
      <w:bookmarkStart w:id="3" w:name="_TOC_250028"/>
      <w:r>
        <w:rPr>
          <w:color w:val="231F20"/>
        </w:rPr>
        <w:t xml:space="preserve">As implicações do estilo da </w:t>
      </w:r>
      <w:bookmarkEnd w:id="3"/>
      <w:r>
        <w:rPr>
          <w:color w:val="231F20"/>
        </w:rPr>
        <w:t>Descoberta Divergente</w:t>
      </w:r>
    </w:p>
    <w:p w14:paraId="6BE388EB" w14:textId="77777777" w:rsidR="008D3D9C" w:rsidRDefault="00000000">
      <w:pPr>
        <w:pStyle w:val="Corpodetexto"/>
        <w:spacing w:before="86" w:line="266" w:lineRule="auto"/>
        <w:ind w:left="620" w:right="1310"/>
      </w:pPr>
      <w:r>
        <w:rPr>
          <w:color w:val="231F20"/>
        </w:rPr>
        <w:t>As implicações dos comportamentos que incorporam expectativas da Descoberta Divergente são:</w:t>
      </w:r>
    </w:p>
    <w:p w14:paraId="13089071" w14:textId="77777777" w:rsidR="008D3D9C" w:rsidRDefault="00000000">
      <w:pPr>
        <w:pStyle w:val="PargrafodaLista"/>
        <w:numPr>
          <w:ilvl w:val="0"/>
          <w:numId w:val="142"/>
        </w:numPr>
        <w:tabs>
          <w:tab w:val="left" w:pos="980"/>
        </w:tabs>
        <w:spacing w:before="39" w:line="266" w:lineRule="auto"/>
        <w:ind w:right="1417" w:hanging="283"/>
        <w:jc w:val="left"/>
        <w:rPr>
          <w:sz w:val="20"/>
        </w:rPr>
      </w:pPr>
      <w:r>
        <w:rPr>
          <w:color w:val="231F20"/>
          <w:sz w:val="20"/>
        </w:rPr>
        <w:t>o professor está disposto a acompanhar os alunos num passo além da barreira da descoberta;</w:t>
      </w:r>
    </w:p>
    <w:p w14:paraId="4A99F646" w14:textId="77777777" w:rsidR="008D3D9C" w:rsidRDefault="00000000">
      <w:pPr>
        <w:pStyle w:val="PargrafodaLista"/>
        <w:numPr>
          <w:ilvl w:val="0"/>
          <w:numId w:val="142"/>
        </w:numPr>
        <w:tabs>
          <w:tab w:val="left" w:pos="980"/>
        </w:tabs>
        <w:spacing w:before="39" w:line="266" w:lineRule="auto"/>
        <w:ind w:right="1417" w:hanging="283"/>
        <w:jc w:val="left"/>
        <w:rPr>
          <w:sz w:val="20"/>
        </w:rPr>
      </w:pPr>
      <w:r>
        <w:rPr>
          <w:color w:val="231F20"/>
          <w:sz w:val="20"/>
        </w:rPr>
        <w:t>o professor aceita a possibilidade de novas conceções no âmbito do conteúdo que, em estilos anteriores, era considerado determinado;</w:t>
      </w:r>
    </w:p>
    <w:p w14:paraId="0F89B040" w14:textId="77777777" w:rsidR="008D3D9C" w:rsidRDefault="00000000">
      <w:pPr>
        <w:pStyle w:val="PargrafodaLista"/>
        <w:numPr>
          <w:ilvl w:val="0"/>
          <w:numId w:val="142"/>
        </w:numPr>
        <w:tabs>
          <w:tab w:val="left" w:pos="979"/>
        </w:tabs>
        <w:spacing w:before="39" w:line="266" w:lineRule="auto"/>
        <w:ind w:left="979" w:right="1416" w:hanging="283"/>
        <w:jc w:val="left"/>
        <w:rPr>
          <w:sz w:val="20"/>
        </w:rPr>
      </w:pPr>
      <w:r>
        <w:rPr>
          <w:color w:val="231F20"/>
          <w:sz w:val="20"/>
        </w:rPr>
        <w:t>o professor está disposto a arriscar-se a deparar-se com novas respostas e ideias sem emitir juízos de valor;</w:t>
      </w:r>
    </w:p>
    <w:p w14:paraId="303B5268" w14:textId="77777777" w:rsidR="008D3D9C" w:rsidRDefault="00000000">
      <w:pPr>
        <w:pStyle w:val="PargrafodaLista"/>
        <w:numPr>
          <w:ilvl w:val="0"/>
          <w:numId w:val="142"/>
        </w:numPr>
        <w:tabs>
          <w:tab w:val="left" w:pos="979"/>
        </w:tabs>
        <w:spacing w:before="38" w:line="266" w:lineRule="auto"/>
        <w:ind w:left="979" w:right="1416" w:hanging="283"/>
        <w:jc w:val="left"/>
        <w:rPr>
          <w:sz w:val="20"/>
        </w:rPr>
      </w:pPr>
      <w:r>
        <w:rPr>
          <w:color w:val="231F20"/>
          <w:sz w:val="20"/>
        </w:rPr>
        <w:t>o professor aceita o conceito de que cada operação cognitiva é uma competência que pode ser desenvolvida através da prática;</w:t>
      </w:r>
    </w:p>
    <w:p w14:paraId="6ED51A5F" w14:textId="77777777" w:rsidR="008D3D9C" w:rsidRDefault="00000000">
      <w:pPr>
        <w:pStyle w:val="PargrafodaLista"/>
        <w:numPr>
          <w:ilvl w:val="0"/>
          <w:numId w:val="142"/>
        </w:numPr>
        <w:tabs>
          <w:tab w:val="left" w:pos="979"/>
        </w:tabs>
        <w:spacing w:before="39" w:line="266" w:lineRule="auto"/>
        <w:ind w:left="979" w:right="1419" w:hanging="283"/>
        <w:jc w:val="left"/>
        <w:rPr>
          <w:sz w:val="20"/>
        </w:rPr>
      </w:pPr>
      <w:r>
        <w:rPr>
          <w:color w:val="231F20"/>
          <w:sz w:val="20"/>
        </w:rPr>
        <w:t>o professor acredita que os alunos podem melhorar o seu desempenho através da ativação de operações cognitivas de descoberta;</w:t>
      </w:r>
    </w:p>
    <w:p w14:paraId="0061B05E" w14:textId="77777777" w:rsidR="008D3D9C" w:rsidRDefault="00000000">
      <w:pPr>
        <w:pStyle w:val="PargrafodaLista"/>
        <w:numPr>
          <w:ilvl w:val="0"/>
          <w:numId w:val="142"/>
        </w:numPr>
        <w:tabs>
          <w:tab w:val="left" w:pos="979"/>
        </w:tabs>
        <w:spacing w:before="39" w:line="266" w:lineRule="auto"/>
        <w:ind w:left="979" w:right="1416" w:hanging="283"/>
        <w:jc w:val="left"/>
        <w:rPr>
          <w:sz w:val="20"/>
        </w:rPr>
      </w:pPr>
      <w:r>
        <w:rPr>
          <w:color w:val="231F20"/>
          <w:sz w:val="20"/>
        </w:rPr>
        <w:t>o professor está disposto a conceder aos alunos tempo suficiente para o processo da descoberta;</w:t>
      </w:r>
    </w:p>
    <w:p w14:paraId="3EB7B162" w14:textId="77777777" w:rsidR="008D3D9C" w:rsidRDefault="00000000">
      <w:pPr>
        <w:pStyle w:val="PargrafodaLista"/>
        <w:numPr>
          <w:ilvl w:val="0"/>
          <w:numId w:val="142"/>
        </w:numPr>
        <w:tabs>
          <w:tab w:val="left" w:pos="979"/>
        </w:tabs>
        <w:spacing w:before="39" w:line="266" w:lineRule="auto"/>
        <w:ind w:left="979" w:right="1417" w:hanging="283"/>
        <w:jc w:val="left"/>
        <w:rPr>
          <w:sz w:val="20"/>
        </w:rPr>
      </w:pPr>
      <w:r>
        <w:rPr>
          <w:color w:val="231F20"/>
          <w:sz w:val="20"/>
        </w:rPr>
        <w:t xml:space="preserve">os alunos podem aprender a relação entre a produção cognitiva </w:t>
      </w:r>
      <w:r>
        <w:rPr>
          <w:color w:val="231F20"/>
          <w:sz w:val="20"/>
        </w:rPr>
        <w:lastRenderedPageBreak/>
        <w:t>e o desempenho físico;</w:t>
      </w:r>
    </w:p>
    <w:p w14:paraId="281CCF07" w14:textId="77777777" w:rsidR="008D3D9C" w:rsidRDefault="00000000">
      <w:pPr>
        <w:pStyle w:val="PargrafodaLista"/>
        <w:numPr>
          <w:ilvl w:val="0"/>
          <w:numId w:val="142"/>
        </w:numPr>
        <w:tabs>
          <w:tab w:val="left" w:pos="978"/>
        </w:tabs>
        <w:spacing w:before="39"/>
        <w:ind w:left="978" w:hanging="282"/>
        <w:jc w:val="left"/>
        <w:rPr>
          <w:sz w:val="20"/>
        </w:rPr>
      </w:pPr>
      <w:r>
        <w:rPr>
          <w:color w:val="231F20"/>
          <w:sz w:val="20"/>
        </w:rPr>
        <w:t>os alunos são capazes de apresentar ideias inovadoras que expandem os horizontes</w:t>
      </w:r>
    </w:p>
    <w:p w14:paraId="743EF9E9" w14:textId="77777777" w:rsidR="008D3D9C" w:rsidRDefault="008D3D9C">
      <w:pPr>
        <w:rPr>
          <w:sz w:val="20"/>
        </w:rPr>
        <w:sectPr w:rsidR="008D3D9C">
          <w:pgSz w:w="10800" w:h="13320"/>
          <w:pgMar w:top="620" w:right="1000" w:bottom="280" w:left="1080" w:header="720" w:footer="720" w:gutter="0"/>
          <w:cols w:space="720"/>
        </w:sectPr>
      </w:pPr>
    </w:p>
    <w:p w14:paraId="2F064C9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254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FB51AE5" w14:textId="77777777" w:rsidR="008D3D9C" w:rsidRPr="008E2011" w:rsidRDefault="008D3D9C">
      <w:pPr>
        <w:pStyle w:val="Corpodetexto"/>
        <w:rPr>
          <w:rFonts w:ascii="Calibri"/>
          <w:b/>
        </w:rPr>
      </w:pPr>
    </w:p>
    <w:p w14:paraId="01D57519" w14:textId="77777777" w:rsidR="008D3D9C" w:rsidRPr="008E2011" w:rsidRDefault="008D3D9C">
      <w:pPr>
        <w:pStyle w:val="Corpodetexto"/>
        <w:spacing w:before="6"/>
        <w:rPr>
          <w:rFonts w:ascii="Calibri"/>
          <w:b/>
          <w:sz w:val="18"/>
        </w:rPr>
      </w:pPr>
    </w:p>
    <w:p w14:paraId="74F9F282" w14:textId="77777777" w:rsidR="008D3D9C" w:rsidRDefault="00000000">
      <w:pPr>
        <w:pStyle w:val="Corpodetexto"/>
        <w:ind w:left="1700"/>
      </w:pPr>
      <w:r>
        <w:rPr>
          <w:color w:val="231F20"/>
        </w:rPr>
        <w:t>do conteúdo;</w:t>
      </w:r>
    </w:p>
    <w:p w14:paraId="33D9486F" w14:textId="77777777" w:rsidR="008D3D9C" w:rsidRDefault="00000000">
      <w:pPr>
        <w:pStyle w:val="PargrafodaLista"/>
        <w:numPr>
          <w:ilvl w:val="0"/>
          <w:numId w:val="142"/>
        </w:numPr>
        <w:tabs>
          <w:tab w:val="left" w:pos="1700"/>
        </w:tabs>
        <w:spacing w:line="266" w:lineRule="auto"/>
        <w:ind w:left="1700" w:right="696" w:hanging="283"/>
        <w:jc w:val="left"/>
        <w:rPr>
          <w:sz w:val="20"/>
        </w:rPr>
      </w:pPr>
      <w:r>
        <w:rPr>
          <w:color w:val="231F20"/>
          <w:sz w:val="20"/>
        </w:rPr>
        <w:t>os alunos estão dispostos a correr o risco de dar respostas divergentes;</w:t>
      </w:r>
    </w:p>
    <w:p w14:paraId="31BCA7C3" w14:textId="77777777" w:rsidR="008D3D9C" w:rsidRDefault="00000000">
      <w:pPr>
        <w:pStyle w:val="PargrafodaLista"/>
        <w:numPr>
          <w:ilvl w:val="0"/>
          <w:numId w:val="142"/>
        </w:numPr>
        <w:tabs>
          <w:tab w:val="left" w:pos="1698"/>
          <w:tab w:val="left" w:pos="1700"/>
        </w:tabs>
        <w:spacing w:before="39" w:line="266" w:lineRule="auto"/>
        <w:ind w:left="1700" w:right="697" w:hanging="360"/>
        <w:jc w:val="left"/>
        <w:rPr>
          <w:sz w:val="20"/>
        </w:rPr>
      </w:pPr>
      <w:r>
        <w:rPr>
          <w:color w:val="231F20"/>
          <w:sz w:val="20"/>
        </w:rPr>
        <w:t>os alunos compreendem que certos problemas e questões têm mais do que uma solução ou ponto de vista;</w:t>
      </w:r>
    </w:p>
    <w:p w14:paraId="2D7CAAB9" w14:textId="77777777" w:rsidR="008D3D9C" w:rsidRDefault="00000000">
      <w:pPr>
        <w:pStyle w:val="PargrafodaLista"/>
        <w:numPr>
          <w:ilvl w:val="0"/>
          <w:numId w:val="142"/>
        </w:numPr>
        <w:tabs>
          <w:tab w:val="left" w:pos="1698"/>
          <w:tab w:val="left" w:pos="1700"/>
        </w:tabs>
        <w:spacing w:before="39" w:line="266" w:lineRule="auto"/>
        <w:ind w:left="1700" w:right="696" w:hanging="360"/>
        <w:jc w:val="left"/>
        <w:rPr>
          <w:sz w:val="20"/>
        </w:rPr>
      </w:pPr>
      <w:r>
        <w:rPr>
          <w:color w:val="231F20"/>
          <w:sz w:val="20"/>
        </w:rPr>
        <w:t>os alunos confiam que o professor não os vai deixar constrangidos durante a produção de ideias;</w:t>
      </w:r>
    </w:p>
    <w:p w14:paraId="22AE4E9B" w14:textId="77777777" w:rsidR="008D3D9C" w:rsidRDefault="00000000">
      <w:pPr>
        <w:pStyle w:val="PargrafodaLista"/>
        <w:numPr>
          <w:ilvl w:val="0"/>
          <w:numId w:val="142"/>
        </w:numPr>
        <w:tabs>
          <w:tab w:val="left" w:pos="1698"/>
        </w:tabs>
        <w:spacing w:before="39"/>
        <w:ind w:left="1698" w:hanging="358"/>
        <w:jc w:val="left"/>
        <w:rPr>
          <w:sz w:val="20"/>
        </w:rPr>
      </w:pPr>
      <w:r>
        <w:rPr>
          <w:color w:val="231F20"/>
          <w:sz w:val="20"/>
        </w:rPr>
        <w:t>os alunos aprendem a aceitar as soluções e ideias apresentadas pelos colegas.</w:t>
      </w:r>
    </w:p>
    <w:p w14:paraId="140A4A28" w14:textId="77777777" w:rsidR="008D3D9C" w:rsidRDefault="008D3D9C">
      <w:pPr>
        <w:pStyle w:val="Corpodetexto"/>
        <w:spacing w:before="3"/>
        <w:rPr>
          <w:sz w:val="24"/>
        </w:rPr>
      </w:pPr>
    </w:p>
    <w:p w14:paraId="69CB9CB2" w14:textId="77777777" w:rsidR="008D3D9C" w:rsidRDefault="00000000">
      <w:pPr>
        <w:pStyle w:val="Corpodetexto"/>
        <w:spacing w:line="266" w:lineRule="auto"/>
        <w:ind w:left="1340" w:right="697" w:firstLine="360"/>
        <w:jc w:val="both"/>
      </w:pPr>
      <w:r>
        <w:rPr>
          <w:color w:val="231F20"/>
        </w:rPr>
        <w:t>À medida que estes comportamentos são cada vez mais utilizados nas salas de aula, estão a ser identificadas implicações adicionais específicas de cada estilo. A investigação de Goldberger et al. (1995) revelou que, quando o estilo de Produção Divergente foi utilizado com alunos do 5.º ano que trabalhavam em grupos,</w:t>
      </w:r>
    </w:p>
    <w:p w14:paraId="43475366" w14:textId="77777777" w:rsidR="008D3D9C" w:rsidRDefault="00000000">
      <w:pPr>
        <w:spacing w:before="98" w:line="268" w:lineRule="auto"/>
        <w:ind w:left="1700" w:right="1055"/>
        <w:jc w:val="both"/>
        <w:rPr>
          <w:i/>
          <w:sz w:val="19"/>
        </w:rPr>
      </w:pPr>
      <w:r>
        <w:rPr>
          <w:i/>
          <w:color w:val="231F20"/>
          <w:sz w:val="19"/>
        </w:rPr>
        <w:t>O primeiro passo do processo não tinha nada a ver com a resolução do problema em questão. O primeiro passo dizia respeito a questões relacionadas com a liderança e o poder. Estava relacionado com quais os alunos que tinham “tempo de antena” e quais as ideias que o grupo iria seguir. Esta fase do processo pouco tinha a ver com estratégias cognitivas, mas estava fortemente relacionada com estratégias sociais.</w:t>
      </w:r>
    </w:p>
    <w:p w14:paraId="225737C3" w14:textId="77777777" w:rsidR="008D3D9C" w:rsidRDefault="00000000">
      <w:pPr>
        <w:pStyle w:val="Corpodetexto"/>
        <w:spacing w:before="141" w:line="266" w:lineRule="auto"/>
        <w:ind w:left="1339" w:right="696" w:firstLine="360"/>
        <w:jc w:val="both"/>
      </w:pPr>
      <w:r>
        <w:rPr>
          <w:color w:val="231F20"/>
        </w:rPr>
        <w:t xml:space="preserve">A investigação revelou que, quando as raparigas e os rapazes estavam no mesmo grupo, os rapazes nem sempre prestavam atenção às respostas das </w:t>
      </w:r>
      <w:r>
        <w:rPr>
          <w:i/>
          <w:iCs/>
          <w:color w:val="231F20"/>
        </w:rPr>
        <w:t>raparigas</w:t>
      </w:r>
      <w:r>
        <w:rPr>
          <w:color w:val="231F20"/>
        </w:rPr>
        <w:t xml:space="preserve">. Porém, após experimentarem as soluções dos </w:t>
      </w:r>
      <w:r>
        <w:rPr>
          <w:i/>
          <w:iCs/>
          <w:color w:val="231F20"/>
        </w:rPr>
        <w:t>rapazes</w:t>
      </w:r>
      <w:r>
        <w:rPr>
          <w:color w:val="231F20"/>
        </w:rPr>
        <w:t>, consideravam então a(s) resposta(s) dada(s) pela(s) rapariga(s). Esta observação da investigação influencia a apresentação em sala de aula e a decisão do professor sobre o que enfatizar ao apresentar as expectativas de comportamento. Goldberger et al. (1995) sugeriram que os professores deveriam estar conscientes desta questão social e “dedicar tempo a debater a importância de escutar todos e de escolher uma estratégia com base no mérito”. O quadro conceptual de cada estilo permite que a dimensão humana seja mais facilmente observada. Os professores podem considerar necessário estabelecer parâmetros em relação a certas questões e debater determinados comportamentos, antes de os alunos poderem experienciar os objetivos do estilo de ensino escolhido.</w:t>
      </w:r>
    </w:p>
    <w:p w14:paraId="0703072A" w14:textId="77777777" w:rsidR="008D3D9C" w:rsidRDefault="008D3D9C">
      <w:pPr>
        <w:pStyle w:val="Corpodetexto"/>
        <w:rPr>
          <w:sz w:val="32"/>
        </w:rPr>
      </w:pPr>
    </w:p>
    <w:p w14:paraId="1A368923" w14:textId="77777777" w:rsidR="008D3D9C" w:rsidRDefault="00000000">
      <w:pPr>
        <w:pStyle w:val="Ttulo2"/>
        <w:ind w:left="1340"/>
      </w:pPr>
      <w:bookmarkStart w:id="4" w:name="_TOC_250027"/>
      <w:r>
        <w:rPr>
          <w:color w:val="231F20"/>
        </w:rPr>
        <w:t xml:space="preserve">Seleção e conceção do </w:t>
      </w:r>
      <w:bookmarkEnd w:id="4"/>
      <w:r>
        <w:rPr>
          <w:color w:val="231F20"/>
        </w:rPr>
        <w:t>conteúdo</w:t>
      </w:r>
    </w:p>
    <w:p w14:paraId="3937C401" w14:textId="77777777" w:rsidR="008D3D9C" w:rsidRDefault="00000000">
      <w:pPr>
        <w:pStyle w:val="Corpodetexto"/>
        <w:spacing w:before="81" w:line="266" w:lineRule="auto"/>
        <w:ind w:left="1339" w:right="696"/>
        <w:jc w:val="both"/>
      </w:pPr>
      <w:r>
        <w:rPr>
          <w:color w:val="231F20"/>
        </w:rPr>
        <w:t xml:space="preserve">Ao conceber episódios neste comportamento, é necessário ponderar se a experiência é relevante, útil e adequada para a descoberta </w:t>
      </w:r>
      <w:r>
        <w:rPr>
          <w:color w:val="231F20"/>
        </w:rPr>
        <w:lastRenderedPageBreak/>
        <w:t>divergente. Alguns desportos possuem uma conceção de movimentos fixa (não variável). Os seus movimentos ou técnicas foram determinados pela experiência e por princípios biomecânicos. Por isso, os exercícios de produção divergente seriam bastante infrutíferos. No remo, os movimentos de remar são ditados pelo design do barco e pelos objetivos do desporto. Conceber problemas para suscitar alterações</w:t>
      </w:r>
    </w:p>
    <w:p w14:paraId="2B672E5C" w14:textId="77777777" w:rsidR="008D3D9C" w:rsidRDefault="008D3D9C">
      <w:pPr>
        <w:spacing w:line="266" w:lineRule="auto"/>
        <w:jc w:val="both"/>
        <w:sectPr w:rsidR="008D3D9C">
          <w:pgSz w:w="10800" w:h="13320"/>
          <w:pgMar w:top="620" w:right="1000" w:bottom="280" w:left="1080" w:header="720" w:footer="720" w:gutter="0"/>
          <w:cols w:space="720"/>
        </w:sectPr>
      </w:pPr>
    </w:p>
    <w:p w14:paraId="306A4AA7"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255</w:t>
      </w:r>
    </w:p>
    <w:p w14:paraId="78BEAA3A" w14:textId="77777777" w:rsidR="008D3D9C" w:rsidRDefault="008D3D9C">
      <w:pPr>
        <w:pStyle w:val="Corpodetexto"/>
        <w:rPr>
          <w:rFonts w:ascii="Calibri"/>
          <w:sz w:val="22"/>
        </w:rPr>
      </w:pPr>
    </w:p>
    <w:p w14:paraId="459570CD" w14:textId="77777777" w:rsidR="008D3D9C" w:rsidRDefault="008D3D9C">
      <w:pPr>
        <w:pStyle w:val="Corpodetexto"/>
        <w:spacing w:before="8"/>
        <w:rPr>
          <w:rFonts w:ascii="Calibri"/>
          <w:sz w:val="16"/>
        </w:rPr>
      </w:pPr>
    </w:p>
    <w:p w14:paraId="11153A86" w14:textId="77777777" w:rsidR="008D3D9C" w:rsidRDefault="00000000">
      <w:pPr>
        <w:pStyle w:val="Corpodetexto"/>
        <w:spacing w:before="1" w:line="266" w:lineRule="auto"/>
        <w:ind w:left="620" w:right="1418"/>
        <w:jc w:val="both"/>
      </w:pPr>
      <w:r>
        <w:rPr>
          <w:color w:val="231F20"/>
        </w:rPr>
        <w:t>no remo não é produtivo nem útil para a prática do desporto. (Esta discussão refere-se apenas à adequação da utilização da Descoberta Divergente para quem está a aprender a remar e não à investigação sobre técnicas de remo aperfeiçoadas.)</w:t>
      </w:r>
    </w:p>
    <w:p w14:paraId="7672D62E" w14:textId="77777777" w:rsidR="008D3D9C" w:rsidRDefault="00000000">
      <w:pPr>
        <w:pStyle w:val="Corpodetexto"/>
        <w:spacing w:line="266" w:lineRule="auto"/>
        <w:ind w:left="620" w:right="1417" w:firstLine="360"/>
        <w:jc w:val="both"/>
      </w:pPr>
      <w:r>
        <w:rPr>
          <w:color w:val="231F20"/>
        </w:rPr>
        <w:t>No entanto, existem atividades em muitas disciplinas e desportos que permitem, de facto, a variabilidade e alternativas. Na verdade, a variedade é a essência destas atividades e disciplinas. Há muitos exemplos em que a conceção de múltiplas combinações de movimentos, padrões, exercícios, coreografias, danças, táticas e estratégias se revela extremamente útil, desejável e relevante.</w:t>
      </w:r>
    </w:p>
    <w:p w14:paraId="2E8FA90F" w14:textId="17DD54F3" w:rsidR="008D3D9C" w:rsidRDefault="00000000">
      <w:pPr>
        <w:pStyle w:val="Corpodetexto"/>
        <w:spacing w:line="264" w:lineRule="auto"/>
        <w:ind w:left="620" w:right="1419" w:firstLine="360"/>
        <w:jc w:val="both"/>
      </w:pPr>
      <w:r>
        <w:rPr>
          <w:color w:val="231F20"/>
        </w:rPr>
        <w:t>Embora todas as operações cognitivas de descoberta possam ser utilizadas com bons resultados em Educação Física, uma delas destaca-se. Quando o estilo da Descoberta Divergente é utilizado em Educação Física, a operação cognitiva de descoberta prevalecente é a conceção. Esta operação é propícia a muitas atividades relacionadas com o movimento e o desporto</w:t>
      </w:r>
      <w:r w:rsidR="00FE03F7" w:rsidRPr="00FE03F7">
        <w:rPr>
          <w:color w:val="231F20"/>
          <w:vertAlign w:val="superscript"/>
        </w:rPr>
        <w:t>2</w:t>
      </w:r>
      <w:r>
        <w:rPr>
          <w:color w:val="231F20"/>
        </w:rPr>
        <w:t>.</w:t>
      </w:r>
      <w:r>
        <w:rPr>
          <w:color w:val="231F20"/>
          <w:sz w:val="16"/>
        </w:rPr>
        <w:t xml:space="preserve"> </w:t>
      </w:r>
      <w:r>
        <w:rPr>
          <w:color w:val="231F20"/>
        </w:rPr>
        <w:t>Os episódios de conceção podem ser simples ou complexos. Podem ser utilizadas como uma única pergunta/situação, como uma série de perguntas/situações ou como um programa concebido para abranger vários episódios. Podem ser utilizadas na introdução de uma aula ou como o foco de aprendizagem principal. As oportunidades para conceber padrões de movimento alternativos são infinitas.</w:t>
      </w:r>
    </w:p>
    <w:p w14:paraId="58557226" w14:textId="0F849E3D" w:rsidR="008D3D9C" w:rsidRDefault="00000000">
      <w:pPr>
        <w:pStyle w:val="Corpodetexto"/>
        <w:spacing w:line="264" w:lineRule="auto"/>
        <w:ind w:left="620" w:right="1419" w:firstLine="360"/>
        <w:jc w:val="both"/>
      </w:pPr>
      <w:r>
        <w:rPr>
          <w:color w:val="231F20"/>
        </w:rPr>
        <w:t>O ponto crucial na conceção é que os alunos sejam estimulados a produzir respostas alternativas. Vamos analisar o processo utilizando a área familiar dos mortais, com foco na rotação</w:t>
      </w:r>
      <w:r w:rsidR="00724C31" w:rsidRPr="00724C31">
        <w:rPr>
          <w:color w:val="231F20"/>
          <w:vertAlign w:val="superscript"/>
        </w:rPr>
        <w:t>3</w:t>
      </w:r>
      <w:r>
        <w:rPr>
          <w:color w:val="231F20"/>
        </w:rPr>
        <w:t>.</w:t>
      </w:r>
      <w:r>
        <w:rPr>
          <w:color w:val="231F20"/>
          <w:sz w:val="16"/>
        </w:rPr>
        <w:t xml:space="preserve"> </w:t>
      </w:r>
      <w:r>
        <w:rPr>
          <w:color w:val="231F20"/>
        </w:rPr>
        <w:t>Teoricamente, as possibilidades de rotação são infinitas, envolvendo variações de direção, postura, ritmo e combinações de movimentos. Na fase inicial, perguntas/situações únicas desencadeiam o processo divergente: “Concebe quatro formas possíveis de rolar o corpo.” Cada aluno irá produzir quatro rotações diferentes. Alguns alunos irão executar cada rotação sucessiva e rapidamente; outros precisarão de mais tempo entre as rotações. O ponto essencial é que este pedido convida o aluno a decidir quais as quatro rotações que irá executar.</w:t>
      </w:r>
    </w:p>
    <w:p w14:paraId="61090381" w14:textId="77777777" w:rsidR="008D3D9C" w:rsidRDefault="00000000">
      <w:pPr>
        <w:pStyle w:val="Corpodetexto"/>
        <w:spacing w:before="5" w:line="266" w:lineRule="auto"/>
        <w:ind w:left="620" w:right="1415" w:firstLine="360"/>
        <w:jc w:val="both"/>
      </w:pPr>
      <w:r>
        <w:rPr>
          <w:color w:val="231F20"/>
        </w:rPr>
        <w:t>É muito provável que muitas das rotações realizadas repliquem o que os alunos já sabem. Os alunos sentem-se seguros ao basearem-se no que viram na fase inicial deste estilo. O professor deve aceitar e prosseguir com o episódio. O feedback é comunicado a todo o grupo, seguido da expectativa adicional: “A vossa tarefa consiste em conceber e executar mais cinco rotações que sejam diferentes dos que acabaram de conceber e</w:t>
      </w:r>
    </w:p>
    <w:p w14:paraId="31D854B0" w14:textId="77777777" w:rsidR="008D3D9C" w:rsidRDefault="008D3D9C">
      <w:pPr>
        <w:pStyle w:val="Corpodetexto"/>
        <w:spacing w:before="4"/>
        <w:rPr>
          <w:sz w:val="25"/>
        </w:rPr>
      </w:pPr>
    </w:p>
    <w:p w14:paraId="5335C232" w14:textId="3CF6E040" w:rsidR="008D3D9C" w:rsidRDefault="00000000">
      <w:pPr>
        <w:spacing w:before="91" w:line="280" w:lineRule="auto"/>
        <w:ind w:left="619" w:right="1416"/>
        <w:jc w:val="both"/>
        <w:rPr>
          <w:sz w:val="16"/>
        </w:rPr>
      </w:pPr>
      <w:r>
        <w:rPr>
          <w:color w:val="231F20"/>
          <w:sz w:val="16"/>
        </w:rPr>
        <w:t>2</w:t>
      </w:r>
      <w:r w:rsidR="00E2015C">
        <w:rPr>
          <w:color w:val="231F20"/>
          <w:sz w:val="16"/>
        </w:rPr>
        <w:t xml:space="preserve"> </w:t>
      </w:r>
      <w:r>
        <w:rPr>
          <w:color w:val="231F20"/>
          <w:sz w:val="16"/>
        </w:rPr>
        <w:t xml:space="preserve">Em edições anteriores, o termo “resolução de problemas” era utilizado para designar a operação cognitiva predominante em Educação Física. O termo “resolução de </w:t>
      </w:r>
      <w:r>
        <w:rPr>
          <w:color w:val="231F20"/>
          <w:sz w:val="16"/>
        </w:rPr>
        <w:lastRenderedPageBreak/>
        <w:t>problemas” é cognitivamente ambíguo. Por isso, foi substituído por “conceção”, que reflete com maior precisão a função cognitiva.</w:t>
      </w:r>
    </w:p>
    <w:p w14:paraId="5067E555" w14:textId="44ACE750" w:rsidR="008D3D9C" w:rsidRDefault="00000000">
      <w:pPr>
        <w:spacing w:line="280" w:lineRule="auto"/>
        <w:ind w:left="619" w:right="1416"/>
        <w:jc w:val="both"/>
        <w:rPr>
          <w:sz w:val="16"/>
        </w:rPr>
      </w:pPr>
      <w:r>
        <w:rPr>
          <w:color w:val="231F20"/>
          <w:sz w:val="16"/>
        </w:rPr>
        <w:t>3</w:t>
      </w:r>
      <w:r w:rsidR="00724C31">
        <w:rPr>
          <w:color w:val="231F20"/>
          <w:sz w:val="16"/>
        </w:rPr>
        <w:t xml:space="preserve"> </w:t>
      </w:r>
      <w:r>
        <w:rPr>
          <w:color w:val="231F20"/>
          <w:sz w:val="16"/>
        </w:rPr>
        <w:t>Se os mortais não forem uma atividade praticada no ginásio dos leitores, encontre uma alternativa. Selecione qualquer atividade que seja frequentemente praticada no ginásio. Por exemplo, utilize o skate com rotações como tarefa principal.</w:t>
      </w:r>
    </w:p>
    <w:p w14:paraId="3CD5E0AB"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7418E47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256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A00F1EE" w14:textId="77777777" w:rsidR="008D3D9C" w:rsidRPr="008E2011" w:rsidRDefault="008D3D9C">
      <w:pPr>
        <w:pStyle w:val="Corpodetexto"/>
        <w:rPr>
          <w:rFonts w:ascii="Calibri"/>
          <w:b/>
        </w:rPr>
      </w:pPr>
    </w:p>
    <w:p w14:paraId="114E35DE" w14:textId="77777777" w:rsidR="008D3D9C" w:rsidRPr="008E2011" w:rsidRDefault="008D3D9C">
      <w:pPr>
        <w:pStyle w:val="Corpodetexto"/>
        <w:spacing w:before="6"/>
        <w:rPr>
          <w:rFonts w:ascii="Calibri"/>
          <w:b/>
          <w:sz w:val="18"/>
        </w:rPr>
      </w:pPr>
    </w:p>
    <w:p w14:paraId="0075499D" w14:textId="77777777" w:rsidR="008D3D9C" w:rsidRDefault="00000000">
      <w:pPr>
        <w:pStyle w:val="Corpodetexto"/>
        <w:spacing w:line="266" w:lineRule="auto"/>
        <w:ind w:left="1340" w:right="696"/>
        <w:jc w:val="both"/>
      </w:pPr>
      <w:r>
        <w:rPr>
          <w:color w:val="231F20"/>
        </w:rPr>
        <w:t>executar”. Neste momento, talvez seja oportuno recordar aos alunos os objetivos: descobrir novas conceções. Incentivar os alunos a conceber e a executar rotações que nunca viram antes irá aproximá-los da barreira da descoberta. O objetivo é que os alunos executem rotações com as quais não estão familiarizados e que representam a produção divergente na operação cognitiva de conceção. O professor poderá, de facto, observar alguns alunos a fazer uma pausa (o estado de dissonância cognitiva), a procurar uma nova rotação e, em seguida, a experimentá-la. À medida que este processo continua, os objetivos deste episódio vão-se concretizando.</w:t>
      </w:r>
    </w:p>
    <w:p w14:paraId="2E95B5D9" w14:textId="77777777" w:rsidR="008D3D9C" w:rsidRDefault="00000000">
      <w:pPr>
        <w:pStyle w:val="Corpodetexto"/>
        <w:spacing w:line="266" w:lineRule="auto"/>
        <w:ind w:left="1340" w:right="696" w:firstLine="360"/>
        <w:jc w:val="both"/>
      </w:pPr>
      <w:r>
        <w:rPr>
          <w:color w:val="231F20"/>
        </w:rPr>
        <w:t>Quando este comportamento lhes é apresentado pela primeira vez, a maioria dos alunos produz respostas baseadas na memória. A determinada altura, fazem uma pausa, como se tivessem esgotado as respostas baseadas na memória. Posteriormente, a maioria dos alunos ultrapassa a barreira da descoberta e começa a produzir respostas desconhecidas. Em esquema, o processo é o seguinte:</w:t>
      </w:r>
    </w:p>
    <w:p w14:paraId="385AA57E" w14:textId="77777777" w:rsidR="007338C2" w:rsidRDefault="00000000" w:rsidP="007338C2">
      <w:pPr>
        <w:pStyle w:val="Corpodetexto"/>
        <w:spacing w:before="32" w:line="307" w:lineRule="auto"/>
        <w:ind w:left="2060" w:right="4751"/>
        <w:jc w:val="both"/>
        <w:rPr>
          <w:color w:val="231F20"/>
        </w:rPr>
      </w:pPr>
      <w:r>
        <w:rPr>
          <w:color w:val="231F20"/>
        </w:rPr>
        <w:t xml:space="preserve">R1 – memória </w:t>
      </w:r>
    </w:p>
    <w:p w14:paraId="6FCEC733" w14:textId="77777777" w:rsidR="007338C2" w:rsidRDefault="00000000" w:rsidP="007338C2">
      <w:pPr>
        <w:pStyle w:val="Corpodetexto"/>
        <w:spacing w:before="32" w:line="307" w:lineRule="auto"/>
        <w:ind w:left="2060" w:right="4751"/>
        <w:jc w:val="both"/>
        <w:rPr>
          <w:color w:val="231F20"/>
        </w:rPr>
      </w:pPr>
      <w:r>
        <w:rPr>
          <w:color w:val="231F20"/>
        </w:rPr>
        <w:t xml:space="preserve">R2 – memória </w:t>
      </w:r>
    </w:p>
    <w:p w14:paraId="698875D2" w14:textId="77777777" w:rsidR="007338C2" w:rsidRDefault="00000000" w:rsidP="007338C2">
      <w:pPr>
        <w:pStyle w:val="Corpodetexto"/>
        <w:spacing w:before="32" w:line="307" w:lineRule="auto"/>
        <w:ind w:left="2060" w:right="4751"/>
        <w:jc w:val="both"/>
        <w:rPr>
          <w:color w:val="231F20"/>
        </w:rPr>
      </w:pPr>
      <w:r>
        <w:rPr>
          <w:color w:val="231F20"/>
        </w:rPr>
        <w:t xml:space="preserve">R3 – memória </w:t>
      </w:r>
    </w:p>
    <w:p w14:paraId="406E06F2" w14:textId="6ABCD6C7" w:rsidR="008D3D9C" w:rsidRDefault="00000000" w:rsidP="007338C2">
      <w:pPr>
        <w:pStyle w:val="Corpodetexto"/>
        <w:spacing w:before="32" w:line="307" w:lineRule="auto"/>
        <w:ind w:left="2060" w:right="4751"/>
        <w:jc w:val="both"/>
      </w:pPr>
      <w:r>
        <w:rPr>
          <w:color w:val="231F20"/>
        </w:rPr>
        <w:t>R</w:t>
      </w:r>
      <w:r>
        <w:rPr>
          <w:i/>
          <w:color w:val="231F20"/>
        </w:rPr>
        <w:t>x</w:t>
      </w:r>
      <w:r>
        <w:rPr>
          <w:color w:val="231F20"/>
        </w:rPr>
        <w:t xml:space="preserve"> –memória</w:t>
      </w:r>
    </w:p>
    <w:p w14:paraId="580D5156" w14:textId="77777777" w:rsidR="008D3D9C" w:rsidRDefault="00000000">
      <w:pPr>
        <w:pStyle w:val="Ttulo6"/>
        <w:spacing w:line="230" w:lineRule="exact"/>
        <w:ind w:left="1700"/>
        <w:jc w:val="both"/>
      </w:pPr>
      <w:r>
        <w:rPr>
          <w:color w:val="231F20"/>
        </w:rPr>
        <w:t>Ponto de pausa antes de ultrapassar a barreira da descoberta</w:t>
      </w:r>
    </w:p>
    <w:p w14:paraId="6470AA00" w14:textId="77777777" w:rsidR="007338C2" w:rsidRDefault="00000000" w:rsidP="007338C2">
      <w:pPr>
        <w:pStyle w:val="Corpodetexto"/>
        <w:spacing w:before="69" w:line="307" w:lineRule="auto"/>
        <w:ind w:left="2060" w:right="3900"/>
        <w:jc w:val="both"/>
        <w:rPr>
          <w:color w:val="231F20"/>
        </w:rPr>
      </w:pPr>
      <w:r>
        <w:rPr>
          <w:color w:val="231F20"/>
        </w:rPr>
        <w:t xml:space="preserve">R4 – conceção de descoberta </w:t>
      </w:r>
    </w:p>
    <w:p w14:paraId="71246F80" w14:textId="03D3DB07" w:rsidR="007338C2" w:rsidRDefault="00000000" w:rsidP="007338C2">
      <w:pPr>
        <w:pStyle w:val="Corpodetexto"/>
        <w:spacing w:before="69" w:line="307" w:lineRule="auto"/>
        <w:ind w:left="2060" w:right="3758"/>
        <w:jc w:val="both"/>
        <w:rPr>
          <w:color w:val="231F20"/>
        </w:rPr>
      </w:pPr>
      <w:r>
        <w:rPr>
          <w:color w:val="231F20"/>
        </w:rPr>
        <w:t>R5 – conceção de</w:t>
      </w:r>
      <w:r w:rsidR="007338C2">
        <w:rPr>
          <w:color w:val="231F20"/>
        </w:rPr>
        <w:t xml:space="preserve"> </w:t>
      </w:r>
      <w:r>
        <w:rPr>
          <w:color w:val="231F20"/>
        </w:rPr>
        <w:t xml:space="preserve">descoberta </w:t>
      </w:r>
    </w:p>
    <w:p w14:paraId="498B2484" w14:textId="77777777" w:rsidR="007338C2" w:rsidRDefault="00000000" w:rsidP="007338C2">
      <w:pPr>
        <w:pStyle w:val="Corpodetexto"/>
        <w:spacing w:before="69" w:line="307" w:lineRule="auto"/>
        <w:ind w:left="2060" w:right="3900"/>
        <w:jc w:val="both"/>
        <w:rPr>
          <w:color w:val="231F20"/>
        </w:rPr>
      </w:pPr>
      <w:r>
        <w:rPr>
          <w:color w:val="231F20"/>
        </w:rPr>
        <w:t xml:space="preserve">R6 – conceção de descoberta </w:t>
      </w:r>
    </w:p>
    <w:p w14:paraId="11F6231E" w14:textId="1DD683CD" w:rsidR="008D3D9C" w:rsidRDefault="00000000" w:rsidP="007338C2">
      <w:pPr>
        <w:pStyle w:val="Corpodetexto"/>
        <w:spacing w:before="69" w:line="307" w:lineRule="auto"/>
        <w:ind w:left="2060" w:right="3758"/>
        <w:jc w:val="both"/>
      </w:pPr>
      <w:r>
        <w:rPr>
          <w:color w:val="231F20"/>
        </w:rPr>
        <w:t>R</w:t>
      </w:r>
      <w:r>
        <w:rPr>
          <w:i/>
          <w:color w:val="231F20"/>
        </w:rPr>
        <w:t>x</w:t>
      </w:r>
      <w:r>
        <w:rPr>
          <w:color w:val="231F20"/>
        </w:rPr>
        <w:t xml:space="preserve"> – conceção de descoberta</w:t>
      </w:r>
    </w:p>
    <w:p w14:paraId="2AADE554" w14:textId="77777777" w:rsidR="008D3D9C" w:rsidRDefault="00000000">
      <w:pPr>
        <w:pStyle w:val="Corpodetexto"/>
        <w:spacing w:before="157" w:line="266" w:lineRule="auto"/>
        <w:ind w:left="1339" w:right="696" w:firstLine="360"/>
        <w:jc w:val="both"/>
      </w:pPr>
      <w:r>
        <w:rPr>
          <w:color w:val="231F20"/>
        </w:rPr>
        <w:t>Alguns alunos chegam ao ponto de pausa e param. Bloqueiam ao pensar em produzir uma ideia nova e mostram-se relutantes em arriscar-se a ir além do que já conhecem. Estes alunos precisam de tempo, incentivo e várias experiências relacionadas com este comportamento. Parecem estar num impasse cognitivo e adotaram o estilo de Tarefa divergente, recorrendo a rotações aprendidas anteriormente.</w:t>
      </w:r>
    </w:p>
    <w:p w14:paraId="6C43A087" w14:textId="77777777" w:rsidR="008D3D9C" w:rsidRDefault="00000000">
      <w:pPr>
        <w:pStyle w:val="Corpodetexto"/>
        <w:spacing w:line="266" w:lineRule="auto"/>
        <w:ind w:left="1337" w:right="696" w:firstLine="361"/>
        <w:jc w:val="both"/>
      </w:pPr>
      <w:r>
        <w:rPr>
          <w:color w:val="231F20"/>
        </w:rPr>
        <w:t xml:space="preserve">Dado que é previsível que o primeiro conjunto de respostas na Descoberta Divergente represente a memória, a técnica a seguir é útil para chegar rapidamente ao ponto de pausa. Solicite ao grupo todo que apresente o primeiro </w:t>
      </w:r>
      <w:r>
        <w:rPr>
          <w:i/>
          <w:iCs/>
          <w:color w:val="231F20"/>
        </w:rPr>
        <w:t>cluster</w:t>
      </w:r>
      <w:r>
        <w:rPr>
          <w:color w:val="231F20"/>
        </w:rPr>
        <w:t xml:space="preserve"> de respostas baseadas predominantemente na memória. Esta ação reforça o significado de divergência, a aceitabilidade das respostas e conduz o grupo como um todo até ao ponto de pausa. Assim que surgir alguma hesitação, o professor pode interromper a ação do grupo e reafirmar o objetivo de produzir respostas novas e pouco familiares. Em seguida, solicite </w:t>
      </w:r>
      <w:r>
        <w:rPr>
          <w:color w:val="231F20"/>
        </w:rPr>
        <w:lastRenderedPageBreak/>
        <w:t>aos alunos que trabalhem individualmente ou em grupos pequenos para continuarem a produzir respostas, sem repetirem as que já foram referidas pelo grupo. Quanto mais depressa os alunos chegarem ao ponto de pausa, mais depressa começa a Descoberta Divergente.</w:t>
      </w:r>
    </w:p>
    <w:p w14:paraId="79725326" w14:textId="77777777" w:rsidR="008D3D9C" w:rsidRDefault="00000000">
      <w:pPr>
        <w:pStyle w:val="Corpodetexto"/>
        <w:spacing w:line="228" w:lineRule="exact"/>
        <w:ind w:left="1697"/>
        <w:jc w:val="both"/>
      </w:pPr>
      <w:r>
        <w:rPr>
          <w:color w:val="231F20"/>
        </w:rPr>
        <w:t>O objetivo deste comportamento não é permitir tudo; o comportamento verbal</w:t>
      </w:r>
    </w:p>
    <w:p w14:paraId="31ECDF9A" w14:textId="77777777" w:rsidR="008D3D9C" w:rsidRDefault="008D3D9C">
      <w:pPr>
        <w:spacing w:line="228" w:lineRule="exact"/>
        <w:jc w:val="both"/>
        <w:sectPr w:rsidR="008D3D9C">
          <w:pgSz w:w="10800" w:h="13320"/>
          <w:pgMar w:top="620" w:right="1000" w:bottom="280" w:left="1080" w:header="720" w:footer="720" w:gutter="0"/>
          <w:cols w:space="720"/>
        </w:sectPr>
      </w:pPr>
    </w:p>
    <w:p w14:paraId="674AE817"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257</w:t>
      </w:r>
    </w:p>
    <w:p w14:paraId="3FB6AFB2" w14:textId="77777777" w:rsidR="008D3D9C" w:rsidRDefault="008D3D9C">
      <w:pPr>
        <w:pStyle w:val="Corpodetexto"/>
        <w:rPr>
          <w:rFonts w:ascii="Calibri"/>
          <w:sz w:val="22"/>
        </w:rPr>
      </w:pPr>
    </w:p>
    <w:p w14:paraId="5E7F045F" w14:textId="77777777" w:rsidR="008D3D9C" w:rsidRDefault="008D3D9C">
      <w:pPr>
        <w:pStyle w:val="Corpodetexto"/>
        <w:spacing w:before="8"/>
        <w:rPr>
          <w:rFonts w:ascii="Calibri"/>
          <w:sz w:val="16"/>
        </w:rPr>
      </w:pPr>
    </w:p>
    <w:p w14:paraId="49D7A001" w14:textId="77777777" w:rsidR="008D3D9C" w:rsidRDefault="00000000">
      <w:pPr>
        <w:pStyle w:val="Corpodetexto"/>
        <w:spacing w:before="1" w:line="266" w:lineRule="auto"/>
        <w:ind w:left="619" w:right="1417"/>
        <w:jc w:val="both"/>
      </w:pPr>
      <w:r>
        <w:rPr>
          <w:color w:val="231F20"/>
        </w:rPr>
        <w:t>do professor não deve incluir a expressão “</w:t>
      </w:r>
      <w:r>
        <w:rPr>
          <w:i/>
          <w:color w:val="231F20"/>
        </w:rPr>
        <w:t>faz o que quiseres”</w:t>
      </w:r>
      <w:r>
        <w:rPr>
          <w:color w:val="231F20"/>
        </w:rPr>
        <w:t>. Quando este comportamento é utilizado de forma inadequada, ocorrem dois problemas.</w:t>
      </w:r>
    </w:p>
    <w:p w14:paraId="70222AFD" w14:textId="77777777" w:rsidR="008D3D9C" w:rsidRDefault="00000000">
      <w:pPr>
        <w:pStyle w:val="PargrafodaLista"/>
        <w:numPr>
          <w:ilvl w:val="0"/>
          <w:numId w:val="17"/>
        </w:numPr>
        <w:tabs>
          <w:tab w:val="left" w:pos="977"/>
          <w:tab w:val="left" w:pos="979"/>
        </w:tabs>
        <w:spacing w:before="38" w:line="266" w:lineRule="auto"/>
        <w:ind w:left="979" w:right="1416"/>
        <w:jc w:val="both"/>
        <w:rPr>
          <w:sz w:val="20"/>
        </w:rPr>
      </w:pPr>
      <w:r>
        <w:rPr>
          <w:color w:val="231F20"/>
          <w:sz w:val="20"/>
        </w:rPr>
        <w:t>Quando as respostas não são relevantes para a tarefa ou não são reconhecidas de forma significativa, os alunos sentem frequentemente que estão a fazer um trabalho sem utilidade; que existe falta de orientação relativamente à experiência; que tentar pensar e produzir ideias é uma perda de tempo.</w:t>
      </w:r>
    </w:p>
    <w:p w14:paraId="69D829F0" w14:textId="77777777" w:rsidR="008D3D9C" w:rsidRDefault="00000000">
      <w:pPr>
        <w:pStyle w:val="PargrafodaLista"/>
        <w:numPr>
          <w:ilvl w:val="0"/>
          <w:numId w:val="17"/>
        </w:numPr>
        <w:tabs>
          <w:tab w:val="left" w:pos="977"/>
          <w:tab w:val="left" w:pos="979"/>
        </w:tabs>
        <w:spacing w:before="38" w:line="266" w:lineRule="auto"/>
        <w:ind w:left="979" w:right="1416"/>
        <w:jc w:val="both"/>
        <w:rPr>
          <w:sz w:val="20"/>
        </w:rPr>
      </w:pPr>
      <w:r>
        <w:rPr>
          <w:color w:val="231F20"/>
          <w:sz w:val="20"/>
        </w:rPr>
        <w:t>Quando as experiências não orientadas se repetem, os alunos desenvolvem frequentemente a perceção errada de que são competentes quanto ao conteúdo. Conceder repetidamente aos alunos autonomia para explorar, para fazer o que querem, para criar, sem orientações nem acompanhamento do conteúdo ou utilização de outros estilos de ensino-aprendizagem, permite que sejam os próprios alunos a definir a experiência de aprendizagem.</w:t>
      </w:r>
    </w:p>
    <w:p w14:paraId="24CDCA1C" w14:textId="77777777" w:rsidR="008D3D9C" w:rsidRDefault="008D3D9C">
      <w:pPr>
        <w:pStyle w:val="Corpodetexto"/>
        <w:spacing w:before="5"/>
        <w:rPr>
          <w:sz w:val="18"/>
        </w:rPr>
      </w:pPr>
    </w:p>
    <w:p w14:paraId="05CF598F" w14:textId="77777777" w:rsidR="008D3D9C" w:rsidRDefault="00000000">
      <w:pPr>
        <w:pStyle w:val="Corpodetexto"/>
        <w:spacing w:before="1" w:line="266" w:lineRule="auto"/>
        <w:ind w:left="619" w:right="1417" w:firstLine="360"/>
        <w:jc w:val="both"/>
      </w:pPr>
      <w:r>
        <w:rPr>
          <w:color w:val="231F20"/>
        </w:rPr>
        <w:t>A adição contínua de parâmetros à pergunta ou situação inicial expande o envolvimento do aluno no conteúdo. Por exemplo: “A tua tarefa é conceber e executar seis rotações diferentes para a frente”. Este parâmetro exige que os alunos produzam conceções, em vez de as replicarem. Quando a Descoberta Divergente é utilizada, os alunos têm a oportunidade de experimentar mais possibilidades de movimento. Segue-se um exemplo de como este processo pode desenvolver-se.</w:t>
      </w:r>
    </w:p>
    <w:p w14:paraId="7EAB7E10" w14:textId="73025CA2" w:rsidR="008D3D9C" w:rsidRDefault="00000000">
      <w:pPr>
        <w:pStyle w:val="Corpodetexto"/>
        <w:spacing w:line="266" w:lineRule="auto"/>
        <w:ind w:left="619" w:right="1415" w:firstLine="360"/>
        <w:jc w:val="both"/>
      </w:pPr>
      <w:r>
        <w:rPr>
          <w:color w:val="231F20"/>
        </w:rPr>
        <w:t xml:space="preserve">Assim que o aluno tiver sucesso, o professor pode atribuir tarefas que envolvam uma série de perguntas/situações relacionadas. Por exemplo, no âmbito do conceito da rotação, é possível focar-se na descoberta de alternativas como rotação para a frente, para trás e, depois, para os lados. As tarefas podem ser apresentadas aos alunos uma de cada vez ou anunciadas como um </w:t>
      </w:r>
      <w:r>
        <w:rPr>
          <w:i/>
          <w:iCs/>
          <w:color w:val="231F20"/>
        </w:rPr>
        <w:t>cluster</w:t>
      </w:r>
      <w:r>
        <w:rPr>
          <w:color w:val="231F20"/>
        </w:rPr>
        <w:t xml:space="preserve"> de tarefas consecutivas para o episódio seguinte. Os alunos podem explorar as soluções alternativas para cada tarefa ao seu próprio ritmo cognitivo e físico. A resolução consecutiva destas tarefas relacionadas permite que o aluno esteja envolvido na descoberta durante </w:t>
      </w:r>
      <w:r w:rsidR="00BF6BB7">
        <w:rPr>
          <w:color w:val="231F20"/>
        </w:rPr>
        <w:t>períodos</w:t>
      </w:r>
      <w:r>
        <w:rPr>
          <w:color w:val="231F20"/>
        </w:rPr>
        <w:t xml:space="preserve"> relativamente longos e compreenda as relações entre os vários aspetos da rotação.</w:t>
      </w:r>
    </w:p>
    <w:p w14:paraId="14103815" w14:textId="77777777" w:rsidR="008D3D9C" w:rsidRDefault="00000000">
      <w:pPr>
        <w:pStyle w:val="Corpodetexto"/>
        <w:spacing w:line="266" w:lineRule="auto"/>
        <w:ind w:left="618" w:right="1416" w:firstLine="360"/>
        <w:jc w:val="both"/>
      </w:pPr>
      <w:r>
        <w:rPr>
          <w:color w:val="231F20"/>
        </w:rPr>
        <w:t xml:space="preserve">Quem já experimentou a Descoberta Divergente sabe que as conceções de movimento podem ir além do vocabulário de movimento do professor. O professor deve desenvolver uma atitude de aceitação e de abertura perante estas novas possibilidades; qualquer manifestação de juízo de valor irá rapidamente impedir a produção divergente. Se a visão do professor sobre o conteúdo for fixa, se o conteúdo for avaliado com base na sua correção, se forem procuradas apenas as respostas conhecidas, então o professor não utiliza este </w:t>
      </w:r>
      <w:r>
        <w:rPr>
          <w:color w:val="231F20"/>
        </w:rPr>
        <w:lastRenderedPageBreak/>
        <w:t>estilo de Descoberta Divergente, mas sim apenas os estilos de reprodução A-E.</w:t>
      </w:r>
    </w:p>
    <w:p w14:paraId="4D44324E" w14:textId="77777777" w:rsidR="008D3D9C" w:rsidRDefault="00000000">
      <w:pPr>
        <w:pStyle w:val="Corpodetexto"/>
        <w:spacing w:line="266" w:lineRule="auto"/>
        <w:ind w:left="618" w:right="1417" w:firstLine="360"/>
        <w:jc w:val="both"/>
      </w:pPr>
      <w:r>
        <w:rPr>
          <w:color w:val="231F20"/>
        </w:rPr>
        <w:t>O professor pode selecionar uma das conceções divergentes dos alunos para orientar a tarefa seguinte (a isto chama-se ramificação). O professor poderá dizer: “No sentido para a frente, concebe possibilidades adicionais de rotação”. Esta tarefa foca a atenção do aluno numa única variável (o sentido para a frente), mas, no âmbito dessa variável, o aluno descobre e executa várias soluções.</w:t>
      </w:r>
    </w:p>
    <w:p w14:paraId="4C4AA869" w14:textId="77777777" w:rsidR="008D3D9C" w:rsidRDefault="00000000">
      <w:pPr>
        <w:pStyle w:val="Corpodetexto"/>
        <w:spacing w:line="232" w:lineRule="exact"/>
        <w:ind w:left="977"/>
        <w:jc w:val="both"/>
      </w:pPr>
      <w:r>
        <w:rPr>
          <w:color w:val="231F20"/>
        </w:rPr>
        <w:t>A ramificação pode continuar. O professor apresenta uma</w:t>
      </w:r>
    </w:p>
    <w:p w14:paraId="672BA852" w14:textId="77777777" w:rsidR="008D3D9C" w:rsidRDefault="008D3D9C">
      <w:pPr>
        <w:spacing w:line="232" w:lineRule="exact"/>
        <w:jc w:val="both"/>
        <w:sectPr w:rsidR="008D3D9C">
          <w:pgSz w:w="10800" w:h="13320"/>
          <w:pgMar w:top="620" w:right="1000" w:bottom="280" w:left="1080" w:header="720" w:footer="720" w:gutter="0"/>
          <w:cols w:space="720"/>
        </w:sectPr>
      </w:pPr>
    </w:p>
    <w:p w14:paraId="10E54C60" w14:textId="77777777" w:rsidR="008D3D9C" w:rsidRDefault="00000000">
      <w:pPr>
        <w:tabs>
          <w:tab w:val="left" w:pos="1339"/>
        </w:tabs>
        <w:spacing w:before="79"/>
        <w:ind w:left="140"/>
        <w:rPr>
          <w:rFonts w:ascii="Calibri"/>
          <w:b/>
          <w:sz w:val="15"/>
        </w:rPr>
      </w:pPr>
      <w:r>
        <w:rPr>
          <w:rFonts w:ascii="Calibri"/>
          <w:color w:val="231F20"/>
          <w:sz w:val="20"/>
        </w:rPr>
        <w:lastRenderedPageBreak/>
        <w:t>258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7AFB8A5" w14:textId="77777777" w:rsidR="008D3D9C" w:rsidRDefault="008D3D9C">
      <w:pPr>
        <w:pStyle w:val="Corpodetexto"/>
        <w:rPr>
          <w:rFonts w:ascii="Calibri"/>
          <w:b/>
        </w:rPr>
      </w:pPr>
    </w:p>
    <w:p w14:paraId="3B4B6D81" w14:textId="77777777" w:rsidR="008D3D9C" w:rsidRDefault="008D3D9C">
      <w:pPr>
        <w:pStyle w:val="Corpodetexto"/>
        <w:spacing w:before="6"/>
        <w:rPr>
          <w:rFonts w:ascii="Calibri"/>
          <w:b/>
          <w:sz w:val="18"/>
        </w:rPr>
      </w:pPr>
    </w:p>
    <w:p w14:paraId="57B4C65A" w14:textId="77777777" w:rsidR="008D3D9C" w:rsidRDefault="00000000">
      <w:pPr>
        <w:pStyle w:val="Corpodetexto"/>
        <w:spacing w:line="266" w:lineRule="auto"/>
        <w:ind w:left="1340" w:right="696"/>
        <w:jc w:val="both"/>
      </w:pPr>
      <w:r>
        <w:rPr>
          <w:color w:val="231F20"/>
        </w:rPr>
        <w:t>tarefa adicional: “No sentido para a frente, concebe várias possibilidades de rotação com posições das pernas diferentes”. Os alunos, mantendo-se no âmbito geral da rotação e da variável do sentido para a frente, irão agora descobrir e analisar a próxima variável: a postura durante a rotação.</w:t>
      </w:r>
    </w:p>
    <w:p w14:paraId="4D2A5864" w14:textId="77777777" w:rsidR="008D3D9C" w:rsidRDefault="00000000">
      <w:pPr>
        <w:pStyle w:val="Corpodetexto"/>
        <w:spacing w:line="266" w:lineRule="auto"/>
        <w:ind w:left="1340" w:right="696" w:firstLine="360"/>
        <w:jc w:val="both"/>
      </w:pPr>
      <w:r>
        <w:rPr>
          <w:color w:val="231F20"/>
        </w:rPr>
        <w:t>Este processo pode continuar durante vários episódios. O professor continua a apresentar tarefas que se focam em variáveis adicionais, todas relacionadas com as anteriores. Como resultado, cada aluno irá descobrir e executar movimentos múltiplos no âmbito de um determinado conteúdo e começará a compreender as ligações que existem entre as variáveis desse conteúdo.</w:t>
      </w:r>
    </w:p>
    <w:p w14:paraId="6C8DCB2B" w14:textId="77777777" w:rsidR="008D3D9C" w:rsidRDefault="00000000">
      <w:pPr>
        <w:pStyle w:val="Corpodetexto"/>
        <w:spacing w:line="266" w:lineRule="auto"/>
        <w:ind w:left="1340" w:right="696" w:firstLine="360"/>
        <w:jc w:val="both"/>
      </w:pPr>
      <w:r>
        <w:rPr>
          <w:color w:val="231F20"/>
        </w:rPr>
        <w:t>Ao conceber programas no âmbito de um determinado tópico do conteúdo, os alunos envolvem-se numa análise aprofundada do tópico, com o objetivo de descobrir novas possibilidades no mesmo. Essas conceções são demoradas e prolongam-se por vários episódios. (Consulte o Capítulo 18, Movimento de Desenvolvimento.)</w:t>
      </w:r>
    </w:p>
    <w:p w14:paraId="16B81E78" w14:textId="77777777" w:rsidR="008D3D9C" w:rsidRDefault="00000000">
      <w:pPr>
        <w:pStyle w:val="Corpodetexto"/>
        <w:spacing w:line="266" w:lineRule="auto"/>
        <w:ind w:left="1340" w:right="695" w:firstLine="360"/>
        <w:jc w:val="both"/>
      </w:pPr>
      <w:r>
        <w:rPr>
          <w:color w:val="231F20"/>
        </w:rPr>
        <w:t>O foco do conteúdo e o formato da pergunta/situação são essenciais para que os alunos experienciem os objetivos deste estilo, sendo necessário tempo suficiente para que alguns alunos ultrapassem a barreira da descoberta. Para alguns alunos, não é fácil produzir ideias. Do estilo de Comando ao estilo Inclusivo (A-E), exige-se uma resposta quase imediata por parte dos alunos: uma resposta que é dada/conhecida. Do estilo da Descoberta Guiada ao estilo da Descoberta Convergente (F-G), é proporcionado algum tempo para reflexão, com uma resposta adiada, mas ainda assim uma resposta correta predeterminada. Agora, na Descoberta Divergente, o tempo necessário para descobrir cada solução depende exclusivamente da capacidade de cada aluno de pensar para além das respostas conhecidas. Cada aluno avança a um ritmo diferente: em primeiro lugar, no domínio emocional; em segundo lugar, no processo cognitivo; e, em terceiro lugar, no desempenho físico. Com o tempo e a prática, a produção divergente do aluno aumenta em quantidade e qualidade.</w:t>
      </w:r>
    </w:p>
    <w:p w14:paraId="3075A029" w14:textId="77777777" w:rsidR="008D3D9C" w:rsidRDefault="008D3D9C">
      <w:pPr>
        <w:pStyle w:val="Corpodetexto"/>
        <w:spacing w:before="11"/>
        <w:rPr>
          <w:sz w:val="22"/>
        </w:rPr>
      </w:pPr>
    </w:p>
    <w:p w14:paraId="2B8E1212" w14:textId="77777777" w:rsidR="008D3D9C" w:rsidRDefault="00000000">
      <w:pPr>
        <w:pStyle w:val="Ttulo4"/>
      </w:pPr>
      <w:r>
        <w:rPr>
          <w:color w:val="231F20"/>
        </w:rPr>
        <w:t>Formulação da questão/problema</w:t>
      </w:r>
    </w:p>
    <w:p w14:paraId="045819D4" w14:textId="77777777" w:rsidR="008D3D9C" w:rsidRDefault="00000000">
      <w:pPr>
        <w:pStyle w:val="Corpodetexto"/>
        <w:spacing w:before="60" w:line="266" w:lineRule="auto"/>
        <w:ind w:left="1339" w:right="694"/>
        <w:jc w:val="both"/>
      </w:pPr>
      <w:r>
        <w:rPr>
          <w:color w:val="231F20"/>
        </w:rPr>
        <w:t>Cada um dos estilos de descoberta exige precisão na formulação da(s) pergunta(s). Os exemplos que se seguem são exemplos da Descoberta Divergente, pois indicam o tópico geral do conteúdo, um foco específico no âmbito do tópico e uma questão/situação concreta para os alunos investigarem. Cada exemplo especifica uma operação cognitiva divergente específica e um foco de aprendizagem distinto.</w:t>
      </w:r>
    </w:p>
    <w:p w14:paraId="42E392F6" w14:textId="77777777" w:rsidR="008D3D9C" w:rsidRDefault="00000000">
      <w:pPr>
        <w:pStyle w:val="Corpodetexto"/>
        <w:spacing w:before="120" w:line="266" w:lineRule="auto"/>
        <w:ind w:left="1338" w:right="696" w:firstLine="1"/>
        <w:jc w:val="both"/>
      </w:pPr>
      <w:r>
        <w:rPr>
          <w:rFonts w:ascii="Times New Roman"/>
          <w:b/>
          <w:i/>
          <w:color w:val="231F20"/>
          <w:sz w:val="22"/>
        </w:rPr>
        <w:t xml:space="preserve">Exemplos </w:t>
      </w:r>
      <w:r>
        <w:rPr>
          <w:color w:val="231F20"/>
        </w:rPr>
        <w:t xml:space="preserve">O primeiro exemplo descreve a tarefa e apresenta possíveis respostas que alunos diferentes poderiam produzir. Note que a ficha </w:t>
      </w:r>
      <w:r>
        <w:rPr>
          <w:color w:val="231F20"/>
        </w:rPr>
        <w:lastRenderedPageBreak/>
        <w:t>de tarefas inclui parâmetros que orientam o raciocínio dos alunos (Figura 14.4). Isto evita que a Descoberta Divergente se torne numa experiência em que vale tudo. Além disso, permite que os alunos tenham tempo para se envolverem no processo de descoberta de soluções. Os alunos abordam os mesmos critérios a partir dos seus próprios pontos de referência. A segunda e a terceira conceções convidam os alunos a pensar de forma divergente, indo além do que</w:t>
      </w:r>
    </w:p>
    <w:p w14:paraId="2F89C301" w14:textId="77777777" w:rsidR="008D3D9C" w:rsidRDefault="008D3D9C">
      <w:pPr>
        <w:spacing w:line="266" w:lineRule="auto"/>
        <w:jc w:val="both"/>
        <w:sectPr w:rsidR="008D3D9C">
          <w:pgSz w:w="10800" w:h="13320"/>
          <w:pgMar w:top="620" w:right="1000" w:bottom="280" w:left="1080" w:header="720" w:footer="720" w:gutter="0"/>
          <w:cols w:space="720"/>
        </w:sectPr>
      </w:pPr>
    </w:p>
    <w:p w14:paraId="530ADCD2"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259</w:t>
      </w:r>
    </w:p>
    <w:p w14:paraId="62C64DDC" w14:textId="77777777" w:rsidR="008D3D9C" w:rsidRDefault="008D3D9C">
      <w:pPr>
        <w:pStyle w:val="Corpodetexto"/>
        <w:rPr>
          <w:rFonts w:ascii="Calibri"/>
        </w:rPr>
      </w:pPr>
    </w:p>
    <w:p w14:paraId="6CA5EE80" w14:textId="77777777" w:rsidR="008D3D9C" w:rsidRDefault="00000000">
      <w:pPr>
        <w:pStyle w:val="Corpodetexto"/>
        <w:spacing w:before="10"/>
        <w:rPr>
          <w:rFonts w:ascii="Calibri"/>
          <w:sz w:val="17"/>
        </w:rPr>
      </w:pPr>
      <w:r>
        <w:rPr>
          <w:noProof/>
        </w:rPr>
        <mc:AlternateContent>
          <mc:Choice Requires="wpg">
            <w:drawing>
              <wp:anchor distT="0" distB="0" distL="0" distR="0" simplePos="0" relativeHeight="251885056" behindDoc="1" locked="0" layoutInCell="1" allowOverlap="1" wp14:anchorId="2E192F23" wp14:editId="17321C6C">
                <wp:simplePos x="0" y="0"/>
                <wp:positionH relativeFrom="page">
                  <wp:posOffset>1066559</wp:posOffset>
                </wp:positionH>
                <wp:positionV relativeFrom="paragraph">
                  <wp:posOffset>153598</wp:posOffset>
                </wp:positionV>
                <wp:extent cx="4928870" cy="5887085"/>
                <wp:effectExtent l="0" t="0" r="0" b="0"/>
                <wp:wrapTopAndBottom/>
                <wp:docPr id="1994" name="Group 1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8870" cy="5887085"/>
                          <a:chOff x="0" y="0"/>
                          <a:chExt cx="4928870" cy="5887085"/>
                        </a:xfrm>
                      </wpg:grpSpPr>
                      <pic:pic xmlns:pic="http://schemas.openxmlformats.org/drawingml/2006/picture">
                        <pic:nvPicPr>
                          <pic:cNvPr id="1995" name="Image 1995"/>
                          <pic:cNvPicPr/>
                        </pic:nvPicPr>
                        <pic:blipFill>
                          <a:blip r:embed="rId5" cstate="print"/>
                          <a:stretch>
                            <a:fillRect/>
                          </a:stretch>
                        </pic:blipFill>
                        <pic:spPr>
                          <a:xfrm>
                            <a:off x="39263" y="1234453"/>
                            <a:ext cx="4837303" cy="1518340"/>
                          </a:xfrm>
                          <a:prstGeom prst="rect">
                            <a:avLst/>
                          </a:prstGeom>
                        </pic:spPr>
                      </pic:pic>
                      <pic:pic xmlns:pic="http://schemas.openxmlformats.org/drawingml/2006/picture">
                        <pic:nvPicPr>
                          <pic:cNvPr id="1996" name="Image 1996"/>
                          <pic:cNvPicPr/>
                        </pic:nvPicPr>
                        <pic:blipFill>
                          <a:blip r:embed="rId6" cstate="print"/>
                          <a:stretch>
                            <a:fillRect/>
                          </a:stretch>
                        </pic:blipFill>
                        <pic:spPr>
                          <a:xfrm>
                            <a:off x="141215" y="2752629"/>
                            <a:ext cx="4342679" cy="1543409"/>
                          </a:xfrm>
                          <a:prstGeom prst="rect">
                            <a:avLst/>
                          </a:prstGeom>
                        </pic:spPr>
                      </pic:pic>
                      <pic:pic xmlns:pic="http://schemas.openxmlformats.org/drawingml/2006/picture">
                        <pic:nvPicPr>
                          <pic:cNvPr id="1997" name="Image 1997"/>
                          <pic:cNvPicPr/>
                        </pic:nvPicPr>
                        <pic:blipFill>
                          <a:blip r:embed="rId7" cstate="print"/>
                          <a:stretch>
                            <a:fillRect/>
                          </a:stretch>
                        </pic:blipFill>
                        <pic:spPr>
                          <a:xfrm>
                            <a:off x="92896" y="4342438"/>
                            <a:ext cx="4539578" cy="1544065"/>
                          </a:xfrm>
                          <a:prstGeom prst="rect">
                            <a:avLst/>
                          </a:prstGeom>
                        </pic:spPr>
                      </pic:pic>
                      <wps:wsp>
                        <wps:cNvPr id="1998" name="Graphic 1998"/>
                        <wps:cNvSpPr/>
                        <wps:spPr>
                          <a:xfrm>
                            <a:off x="197674" y="3940653"/>
                            <a:ext cx="421640" cy="1728470"/>
                          </a:xfrm>
                          <a:custGeom>
                            <a:avLst/>
                            <a:gdLst/>
                            <a:ahLst/>
                            <a:cxnLst/>
                            <a:rect l="l" t="t" r="r" b="b"/>
                            <a:pathLst>
                              <a:path w="421640" h="1728470">
                                <a:moveTo>
                                  <a:pt x="369519" y="0"/>
                                </a:moveTo>
                                <a:lnTo>
                                  <a:pt x="0" y="0"/>
                                </a:lnTo>
                                <a:lnTo>
                                  <a:pt x="0" y="150926"/>
                                </a:lnTo>
                                <a:lnTo>
                                  <a:pt x="369519" y="150926"/>
                                </a:lnTo>
                                <a:lnTo>
                                  <a:pt x="369519" y="0"/>
                                </a:lnTo>
                                <a:close/>
                              </a:path>
                              <a:path w="421640" h="1728470">
                                <a:moveTo>
                                  <a:pt x="421576" y="1603057"/>
                                </a:moveTo>
                                <a:lnTo>
                                  <a:pt x="119710" y="1603057"/>
                                </a:lnTo>
                                <a:lnTo>
                                  <a:pt x="119710" y="1727962"/>
                                </a:lnTo>
                                <a:lnTo>
                                  <a:pt x="421576" y="1727962"/>
                                </a:lnTo>
                                <a:lnTo>
                                  <a:pt x="421576" y="1603057"/>
                                </a:lnTo>
                                <a:close/>
                              </a:path>
                            </a:pathLst>
                          </a:custGeom>
                          <a:solidFill>
                            <a:srgbClr val="FFFFFF"/>
                          </a:solidFill>
                        </wps:spPr>
                        <wps:bodyPr wrap="square" lIns="0" tIns="0" rIns="0" bIns="0" rtlCol="0">
                          <a:prstTxWarp prst="textNoShape">
                            <a:avLst/>
                          </a:prstTxWarp>
                          <a:noAutofit/>
                        </wps:bodyPr>
                      </wps:wsp>
                      <wps:wsp>
                        <wps:cNvPr id="1999" name="Graphic 1999"/>
                        <wps:cNvSpPr/>
                        <wps:spPr>
                          <a:xfrm>
                            <a:off x="307573" y="5590549"/>
                            <a:ext cx="277495" cy="1270"/>
                          </a:xfrm>
                          <a:custGeom>
                            <a:avLst/>
                            <a:gdLst/>
                            <a:ahLst/>
                            <a:cxnLst/>
                            <a:rect l="l" t="t" r="r" b="b"/>
                            <a:pathLst>
                              <a:path w="277495">
                                <a:moveTo>
                                  <a:pt x="0" y="0"/>
                                </a:moveTo>
                                <a:lnTo>
                                  <a:pt x="277493" y="0"/>
                                </a:lnTo>
                              </a:path>
                            </a:pathLst>
                          </a:custGeom>
                          <a:ln w="6032">
                            <a:solidFill>
                              <a:srgbClr val="231F20"/>
                            </a:solidFill>
                            <a:prstDash val="solid"/>
                          </a:ln>
                        </wps:spPr>
                        <wps:bodyPr wrap="square" lIns="0" tIns="0" rIns="0" bIns="0" rtlCol="0">
                          <a:prstTxWarp prst="textNoShape">
                            <a:avLst/>
                          </a:prstTxWarp>
                          <a:noAutofit/>
                        </wps:bodyPr>
                      </wps:wsp>
                      <wps:wsp>
                        <wps:cNvPr id="2000" name="Graphic 2000"/>
                        <wps:cNvSpPr/>
                        <wps:spPr>
                          <a:xfrm>
                            <a:off x="568124" y="5568192"/>
                            <a:ext cx="53340" cy="45085"/>
                          </a:xfrm>
                          <a:custGeom>
                            <a:avLst/>
                            <a:gdLst/>
                            <a:ahLst/>
                            <a:cxnLst/>
                            <a:rect l="l" t="t" r="r" b="b"/>
                            <a:pathLst>
                              <a:path w="53340" h="45085">
                                <a:moveTo>
                                  <a:pt x="0" y="0"/>
                                </a:moveTo>
                                <a:lnTo>
                                  <a:pt x="9490" y="22357"/>
                                </a:lnTo>
                                <a:lnTo>
                                  <a:pt x="0" y="44690"/>
                                </a:lnTo>
                                <a:lnTo>
                                  <a:pt x="52954" y="22357"/>
                                </a:lnTo>
                                <a:lnTo>
                                  <a:pt x="0" y="0"/>
                                </a:lnTo>
                                <a:close/>
                              </a:path>
                            </a:pathLst>
                          </a:custGeom>
                          <a:solidFill>
                            <a:srgbClr val="231F20"/>
                          </a:solidFill>
                        </wps:spPr>
                        <wps:bodyPr wrap="square" lIns="0" tIns="0" rIns="0" bIns="0" rtlCol="0">
                          <a:prstTxWarp prst="textNoShape">
                            <a:avLst/>
                          </a:prstTxWarp>
                          <a:noAutofit/>
                        </wps:bodyPr>
                      </wps:wsp>
                      <wps:wsp>
                        <wps:cNvPr id="2001" name="Graphic 2001"/>
                        <wps:cNvSpPr/>
                        <wps:spPr>
                          <a:xfrm>
                            <a:off x="239914" y="4018706"/>
                            <a:ext cx="277495" cy="1270"/>
                          </a:xfrm>
                          <a:custGeom>
                            <a:avLst/>
                            <a:gdLst/>
                            <a:ahLst/>
                            <a:cxnLst/>
                            <a:rect l="l" t="t" r="r" b="b"/>
                            <a:pathLst>
                              <a:path w="277495">
                                <a:moveTo>
                                  <a:pt x="0" y="0"/>
                                </a:moveTo>
                                <a:lnTo>
                                  <a:pt x="277493" y="0"/>
                                </a:lnTo>
                              </a:path>
                            </a:pathLst>
                          </a:custGeom>
                          <a:ln w="6032">
                            <a:solidFill>
                              <a:srgbClr val="231F20"/>
                            </a:solidFill>
                            <a:prstDash val="solid"/>
                          </a:ln>
                        </wps:spPr>
                        <wps:bodyPr wrap="square" lIns="0" tIns="0" rIns="0" bIns="0" rtlCol="0">
                          <a:prstTxWarp prst="textNoShape">
                            <a:avLst/>
                          </a:prstTxWarp>
                          <a:noAutofit/>
                        </wps:bodyPr>
                      </wps:wsp>
                      <wps:wsp>
                        <wps:cNvPr id="2002" name="Graphic 2002"/>
                        <wps:cNvSpPr/>
                        <wps:spPr>
                          <a:xfrm>
                            <a:off x="500465" y="3996361"/>
                            <a:ext cx="53340" cy="45085"/>
                          </a:xfrm>
                          <a:custGeom>
                            <a:avLst/>
                            <a:gdLst/>
                            <a:ahLst/>
                            <a:cxnLst/>
                            <a:rect l="l" t="t" r="r" b="b"/>
                            <a:pathLst>
                              <a:path w="53340" h="45085">
                                <a:moveTo>
                                  <a:pt x="0" y="0"/>
                                </a:moveTo>
                                <a:lnTo>
                                  <a:pt x="9490" y="22345"/>
                                </a:lnTo>
                                <a:lnTo>
                                  <a:pt x="0" y="44690"/>
                                </a:lnTo>
                                <a:lnTo>
                                  <a:pt x="52954" y="22345"/>
                                </a:lnTo>
                                <a:lnTo>
                                  <a:pt x="0" y="0"/>
                                </a:lnTo>
                                <a:close/>
                              </a:path>
                            </a:pathLst>
                          </a:custGeom>
                          <a:solidFill>
                            <a:srgbClr val="231F20"/>
                          </a:solidFill>
                        </wps:spPr>
                        <wps:bodyPr wrap="square" lIns="0" tIns="0" rIns="0" bIns="0" rtlCol="0">
                          <a:prstTxWarp prst="textNoShape">
                            <a:avLst/>
                          </a:prstTxWarp>
                          <a:noAutofit/>
                        </wps:bodyPr>
                      </wps:wsp>
                      <wps:wsp>
                        <wps:cNvPr id="2003" name="Textbox 2003"/>
                        <wps:cNvSpPr txBox="1"/>
                        <wps:spPr>
                          <a:xfrm>
                            <a:off x="3016" y="3016"/>
                            <a:ext cx="4922520" cy="5880100"/>
                          </a:xfrm>
                          <a:prstGeom prst="rect">
                            <a:avLst/>
                          </a:prstGeom>
                          <a:ln w="6032">
                            <a:solidFill>
                              <a:srgbClr val="231F20"/>
                            </a:solidFill>
                            <a:prstDash val="solid"/>
                          </a:ln>
                        </wps:spPr>
                        <wps:txbx>
                          <w:txbxContent>
                            <w:p w14:paraId="5820F9A9" w14:textId="77777777" w:rsidR="008D3D9C" w:rsidRDefault="00000000">
                              <w:pPr>
                                <w:spacing w:before="109"/>
                                <w:ind w:left="188"/>
                                <w:rPr>
                                  <w:rFonts w:ascii="Calibri" w:hAnsi="Calibri"/>
                                  <w:sz w:val="17"/>
                                </w:rPr>
                              </w:pPr>
                              <w:r>
                                <w:rPr>
                                  <w:rFonts w:ascii="Calibri" w:hAnsi="Calibri"/>
                                  <w:color w:val="231F20"/>
                                  <w:sz w:val="17"/>
                                </w:rPr>
                                <w:t>Tarefa: concebe 3 sequências diferentes em equilíbrio – altera a ordem e os movimentos.</w:t>
                              </w:r>
                            </w:p>
                            <w:p w14:paraId="0416A8AE" w14:textId="77777777" w:rsidR="008D3D9C" w:rsidRDefault="008D3D9C">
                              <w:pPr>
                                <w:spacing w:before="2"/>
                                <w:rPr>
                                  <w:rFonts w:ascii="Calibri"/>
                                  <w:sz w:val="17"/>
                                </w:rPr>
                              </w:pPr>
                            </w:p>
                            <w:p w14:paraId="7451DE58" w14:textId="77777777" w:rsidR="008D3D9C" w:rsidRDefault="00000000">
                              <w:pPr>
                                <w:spacing w:before="1"/>
                                <w:ind w:left="188"/>
                                <w:rPr>
                                  <w:rFonts w:ascii="Calibri"/>
                                  <w:sz w:val="17"/>
                                </w:rPr>
                              </w:pPr>
                              <w:r>
                                <w:rPr>
                                  <w:rFonts w:ascii="Calibri"/>
                                  <w:i/>
                                  <w:color w:val="231F20"/>
                                  <w:sz w:val="17"/>
                                </w:rPr>
                                <w:t xml:space="preserve">Requisitos </w:t>
                              </w:r>
                              <w:r>
                                <w:rPr>
                                  <w:rFonts w:ascii="Calibri"/>
                                  <w:color w:val="231F20"/>
                                  <w:sz w:val="17"/>
                                </w:rPr>
                                <w:t xml:space="preserve">(a ordem dos elementos </w:t>
                              </w:r>
                              <w:r>
                                <w:rPr>
                                  <w:rFonts w:ascii="Calibri"/>
                                  <w:color w:val="231F20"/>
                                  <w:sz w:val="17"/>
                                </w:rPr>
                                <w:t>é</w:t>
                              </w:r>
                              <w:r>
                                <w:rPr>
                                  <w:rFonts w:ascii="Calibri"/>
                                  <w:color w:val="231F20"/>
                                  <w:sz w:val="17"/>
                                </w:rPr>
                                <w:t xml:space="preserve"> indiferente)</w:t>
                              </w:r>
                            </w:p>
                            <w:p w14:paraId="03CBCC96" w14:textId="77777777" w:rsidR="008D3D9C" w:rsidRDefault="00000000">
                              <w:pPr>
                                <w:numPr>
                                  <w:ilvl w:val="0"/>
                                  <w:numId w:val="141"/>
                                </w:numPr>
                                <w:tabs>
                                  <w:tab w:val="left" w:pos="383"/>
                                </w:tabs>
                                <w:spacing w:before="1"/>
                                <w:ind w:left="383" w:hanging="195"/>
                                <w:rPr>
                                  <w:rFonts w:ascii="Calibri"/>
                                  <w:sz w:val="17"/>
                                </w:rPr>
                              </w:pPr>
                              <w:r>
                                <w:rPr>
                                  <w:rFonts w:ascii="Calibri"/>
                                  <w:color w:val="231F20"/>
                                  <w:sz w:val="17"/>
                                </w:rPr>
                                <w:t>Posi</w:t>
                              </w:r>
                              <w:r>
                                <w:rPr>
                                  <w:rFonts w:ascii="Calibri"/>
                                  <w:color w:val="231F20"/>
                                  <w:sz w:val="17"/>
                                </w:rPr>
                                <w:t>çã</w:t>
                              </w:r>
                              <w:r>
                                <w:rPr>
                                  <w:rFonts w:ascii="Calibri"/>
                                  <w:color w:val="231F20"/>
                                  <w:sz w:val="17"/>
                                </w:rPr>
                                <w:t>o elevada sobre um p</w:t>
                              </w:r>
                              <w:r>
                                <w:rPr>
                                  <w:rFonts w:ascii="Calibri"/>
                                  <w:color w:val="231F20"/>
                                  <w:sz w:val="17"/>
                                </w:rPr>
                                <w:t>é</w:t>
                              </w:r>
                            </w:p>
                            <w:p w14:paraId="3C743849" w14:textId="77777777" w:rsidR="008D3D9C" w:rsidRDefault="00000000">
                              <w:pPr>
                                <w:numPr>
                                  <w:ilvl w:val="0"/>
                                  <w:numId w:val="141"/>
                                </w:numPr>
                                <w:tabs>
                                  <w:tab w:val="left" w:pos="383"/>
                                </w:tabs>
                                <w:spacing w:before="2"/>
                                <w:ind w:left="383" w:hanging="195"/>
                                <w:rPr>
                                  <w:rFonts w:ascii="Calibri"/>
                                  <w:sz w:val="17"/>
                                </w:rPr>
                              </w:pPr>
                              <w:r>
                                <w:rPr>
                                  <w:rFonts w:ascii="Calibri"/>
                                  <w:color w:val="231F20"/>
                                  <w:sz w:val="17"/>
                                </w:rPr>
                                <w:t>Posi</w:t>
                              </w:r>
                              <w:r>
                                <w:rPr>
                                  <w:rFonts w:ascii="Calibri"/>
                                  <w:color w:val="231F20"/>
                                  <w:sz w:val="17"/>
                                </w:rPr>
                                <w:t>çã</w:t>
                              </w:r>
                              <w:r>
                                <w:rPr>
                                  <w:rFonts w:ascii="Calibri"/>
                                  <w:color w:val="231F20"/>
                                  <w:sz w:val="17"/>
                                </w:rPr>
                                <w:t>o baixa sobre os dois p</w:t>
                              </w:r>
                              <w:r>
                                <w:rPr>
                                  <w:rFonts w:ascii="Calibri"/>
                                  <w:color w:val="231F20"/>
                                  <w:sz w:val="17"/>
                                </w:rPr>
                                <w:t>é</w:t>
                              </w:r>
                              <w:r>
                                <w:rPr>
                                  <w:rFonts w:ascii="Calibri"/>
                                  <w:color w:val="231F20"/>
                                  <w:sz w:val="17"/>
                                </w:rPr>
                                <w:t>s, na ponta dos dedos</w:t>
                              </w:r>
                            </w:p>
                            <w:p w14:paraId="51A01F49" w14:textId="77777777" w:rsidR="008D3D9C" w:rsidRDefault="00000000">
                              <w:pPr>
                                <w:numPr>
                                  <w:ilvl w:val="0"/>
                                  <w:numId w:val="141"/>
                                </w:numPr>
                                <w:tabs>
                                  <w:tab w:val="left" w:pos="383"/>
                                </w:tabs>
                                <w:spacing w:before="1"/>
                                <w:ind w:left="383" w:hanging="195"/>
                                <w:rPr>
                                  <w:rFonts w:ascii="Calibri"/>
                                  <w:sz w:val="17"/>
                                </w:rPr>
                              </w:pPr>
                              <w:r>
                                <w:rPr>
                                  <w:rFonts w:ascii="Calibri"/>
                                  <w:color w:val="231F20"/>
                                  <w:sz w:val="17"/>
                                </w:rPr>
                                <w:t>Uma escala frontal</w:t>
                              </w:r>
                            </w:p>
                            <w:p w14:paraId="06DD1A66" w14:textId="77777777" w:rsidR="008D3D9C" w:rsidRDefault="00000000">
                              <w:pPr>
                                <w:numPr>
                                  <w:ilvl w:val="0"/>
                                  <w:numId w:val="141"/>
                                </w:numPr>
                                <w:tabs>
                                  <w:tab w:val="left" w:pos="383"/>
                                </w:tabs>
                                <w:spacing w:before="2"/>
                                <w:ind w:left="383" w:hanging="195"/>
                                <w:rPr>
                                  <w:rFonts w:ascii="Calibri"/>
                                  <w:sz w:val="17"/>
                                </w:rPr>
                              </w:pPr>
                              <w:r>
                                <w:rPr>
                                  <w:rFonts w:ascii="Calibri"/>
                                  <w:color w:val="231F20"/>
                                  <w:sz w:val="17"/>
                                </w:rPr>
                                <w:t>Uma volta com salto, aterragem num s</w:t>
                              </w:r>
                              <w:r>
                                <w:rPr>
                                  <w:rFonts w:ascii="Calibri"/>
                                  <w:color w:val="231F20"/>
                                  <w:sz w:val="17"/>
                                </w:rPr>
                                <w:t>ó</w:t>
                              </w:r>
                              <w:r>
                                <w:rPr>
                                  <w:rFonts w:ascii="Calibri"/>
                                  <w:color w:val="231F20"/>
                                  <w:sz w:val="17"/>
                                </w:rPr>
                                <w:t xml:space="preserve"> p</w:t>
                              </w:r>
                              <w:r>
                                <w:rPr>
                                  <w:rFonts w:ascii="Calibri"/>
                                  <w:color w:val="231F20"/>
                                  <w:sz w:val="17"/>
                                </w:rPr>
                                <w:t>é</w:t>
                              </w:r>
                              <w:r>
                                <w:rPr>
                                  <w:rFonts w:ascii="Calibri"/>
                                  <w:color w:val="231F20"/>
                                  <w:sz w:val="17"/>
                                </w:rPr>
                                <w:t>, com flex</w:t>
                              </w:r>
                              <w:r>
                                <w:rPr>
                                  <w:rFonts w:ascii="Calibri"/>
                                  <w:color w:val="231F20"/>
                                  <w:sz w:val="17"/>
                                </w:rPr>
                                <w:t>ã</w:t>
                              </w:r>
                              <w:r>
                                <w:rPr>
                                  <w:rFonts w:ascii="Calibri"/>
                                  <w:color w:val="231F20"/>
                                  <w:sz w:val="17"/>
                                </w:rPr>
                                <w:t>o em todas as articula</w:t>
                              </w:r>
                              <w:r>
                                <w:rPr>
                                  <w:rFonts w:ascii="Calibri"/>
                                  <w:color w:val="231F20"/>
                                  <w:sz w:val="17"/>
                                </w:rPr>
                                <w:t>çõ</w:t>
                              </w:r>
                              <w:r>
                                <w:rPr>
                                  <w:rFonts w:ascii="Calibri"/>
                                  <w:color w:val="231F20"/>
                                  <w:sz w:val="17"/>
                                </w:rPr>
                                <w:t>es</w:t>
                              </w:r>
                            </w:p>
                            <w:p w14:paraId="6B4A7D97" w14:textId="77777777" w:rsidR="008D3D9C" w:rsidRDefault="00000000">
                              <w:pPr>
                                <w:numPr>
                                  <w:ilvl w:val="0"/>
                                  <w:numId w:val="141"/>
                                </w:numPr>
                                <w:tabs>
                                  <w:tab w:val="left" w:pos="383"/>
                                </w:tabs>
                                <w:spacing w:before="1"/>
                                <w:ind w:left="383" w:hanging="195"/>
                                <w:rPr>
                                  <w:rFonts w:ascii="Calibri"/>
                                  <w:sz w:val="17"/>
                                </w:rPr>
                              </w:pPr>
                              <w:r>
                                <w:rPr>
                                  <w:rFonts w:ascii="Calibri"/>
                                  <w:color w:val="231F20"/>
                                  <w:sz w:val="17"/>
                                </w:rPr>
                                <w:t>Postura invertida</w:t>
                              </w:r>
                            </w:p>
                            <w:p w14:paraId="23C0EF16" w14:textId="77777777" w:rsidR="008D3D9C" w:rsidRDefault="008D3D9C">
                              <w:pPr>
                                <w:spacing w:before="11"/>
                                <w:rPr>
                                  <w:rFonts w:ascii="Calibri"/>
                                  <w:sz w:val="20"/>
                                </w:rPr>
                              </w:pPr>
                            </w:p>
                            <w:p w14:paraId="3BA0E1C1" w14:textId="33A817DD" w:rsidR="008D3D9C" w:rsidRDefault="00000000">
                              <w:pPr>
                                <w:ind w:left="188"/>
                                <w:rPr>
                                  <w:rFonts w:ascii="Calibri"/>
                                  <w:i/>
                                  <w:sz w:val="17"/>
                                </w:rPr>
                              </w:pPr>
                              <w:r>
                                <w:rPr>
                                  <w:rFonts w:ascii="Calibri"/>
                                  <w:i/>
                                  <w:color w:val="231F20"/>
                                  <w:sz w:val="17"/>
                                </w:rPr>
                                <w:t>Solu</w:t>
                              </w:r>
                              <w:r>
                                <w:rPr>
                                  <w:rFonts w:ascii="Calibri"/>
                                  <w:i/>
                                  <w:color w:val="231F20"/>
                                  <w:sz w:val="17"/>
                                </w:rPr>
                                <w:t>çã</w:t>
                              </w:r>
                              <w:r>
                                <w:rPr>
                                  <w:rFonts w:ascii="Calibri"/>
                                  <w:i/>
                                  <w:color w:val="231F20"/>
                                  <w:sz w:val="17"/>
                                </w:rPr>
                                <w:t>o poss</w:t>
                              </w:r>
                              <w:r>
                                <w:rPr>
                                  <w:rFonts w:ascii="Calibri"/>
                                  <w:i/>
                                  <w:color w:val="231F20"/>
                                  <w:sz w:val="17"/>
                                </w:rPr>
                                <w:t>í</w:t>
                              </w:r>
                              <w:r>
                                <w:rPr>
                                  <w:rFonts w:ascii="Calibri"/>
                                  <w:i/>
                                  <w:color w:val="231F20"/>
                                  <w:sz w:val="17"/>
                                </w:rPr>
                                <w:t xml:space="preserve">vel </w:t>
                              </w:r>
                              <w:r w:rsidR="000C7466">
                                <w:rPr>
                                  <w:rFonts w:ascii="Calibri"/>
                                  <w:i/>
                                  <w:color w:val="231F20"/>
                                  <w:sz w:val="17"/>
                                </w:rPr>
                                <w:t>n.</w:t>
                              </w:r>
                              <w:r w:rsidR="000C7466">
                                <w:rPr>
                                  <w:rFonts w:ascii="Calibri"/>
                                  <w:i/>
                                  <w:color w:val="231F20"/>
                                  <w:sz w:val="17"/>
                                </w:rPr>
                                <w:t>º</w:t>
                              </w:r>
                              <w:r w:rsidR="000C7466">
                                <w:rPr>
                                  <w:rFonts w:ascii="Calibri"/>
                                  <w:i/>
                                  <w:color w:val="231F20"/>
                                  <w:sz w:val="17"/>
                                </w:rPr>
                                <w:t xml:space="preserve"> 1</w:t>
                              </w:r>
                            </w:p>
                            <w:p w14:paraId="26017CE3" w14:textId="77777777" w:rsidR="008D3D9C" w:rsidRDefault="008D3D9C">
                              <w:pPr>
                                <w:rPr>
                                  <w:rFonts w:ascii="Calibri"/>
                                  <w:i/>
                                  <w:sz w:val="20"/>
                                </w:rPr>
                              </w:pPr>
                            </w:p>
                            <w:p w14:paraId="2220C6CA" w14:textId="77777777" w:rsidR="008D3D9C" w:rsidRDefault="008D3D9C">
                              <w:pPr>
                                <w:rPr>
                                  <w:rFonts w:ascii="Calibri"/>
                                  <w:i/>
                                  <w:sz w:val="20"/>
                                </w:rPr>
                              </w:pPr>
                            </w:p>
                            <w:p w14:paraId="5E77014F" w14:textId="77777777" w:rsidR="008D3D9C" w:rsidRDefault="008D3D9C">
                              <w:pPr>
                                <w:rPr>
                                  <w:rFonts w:ascii="Calibri"/>
                                  <w:i/>
                                  <w:sz w:val="20"/>
                                </w:rPr>
                              </w:pPr>
                            </w:p>
                            <w:p w14:paraId="167A09F2" w14:textId="77777777" w:rsidR="008D3D9C" w:rsidRDefault="008D3D9C">
                              <w:pPr>
                                <w:rPr>
                                  <w:rFonts w:ascii="Calibri"/>
                                  <w:i/>
                                  <w:sz w:val="20"/>
                                </w:rPr>
                              </w:pPr>
                            </w:p>
                            <w:p w14:paraId="62DC3F03" w14:textId="77777777" w:rsidR="008D3D9C" w:rsidRDefault="008D3D9C">
                              <w:pPr>
                                <w:rPr>
                                  <w:rFonts w:ascii="Calibri"/>
                                  <w:i/>
                                  <w:sz w:val="20"/>
                                </w:rPr>
                              </w:pPr>
                            </w:p>
                            <w:p w14:paraId="366A3579" w14:textId="77777777" w:rsidR="008D3D9C" w:rsidRDefault="008D3D9C">
                              <w:pPr>
                                <w:rPr>
                                  <w:rFonts w:ascii="Calibri"/>
                                  <w:i/>
                                  <w:sz w:val="20"/>
                                </w:rPr>
                              </w:pPr>
                            </w:p>
                            <w:p w14:paraId="23924591" w14:textId="77777777" w:rsidR="008D3D9C" w:rsidRDefault="008D3D9C">
                              <w:pPr>
                                <w:rPr>
                                  <w:rFonts w:ascii="Calibri"/>
                                  <w:i/>
                                  <w:sz w:val="20"/>
                                </w:rPr>
                              </w:pPr>
                            </w:p>
                            <w:p w14:paraId="3D8380A7" w14:textId="77777777" w:rsidR="008D3D9C" w:rsidRDefault="008D3D9C">
                              <w:pPr>
                                <w:spacing w:before="7"/>
                                <w:rPr>
                                  <w:rFonts w:ascii="Calibri"/>
                                  <w:i/>
                                  <w:sz w:val="24"/>
                                </w:rPr>
                              </w:pPr>
                            </w:p>
                            <w:p w14:paraId="78EB4A40" w14:textId="77777777" w:rsidR="008D3D9C" w:rsidRDefault="00000000">
                              <w:pPr>
                                <w:ind w:left="188"/>
                                <w:rPr>
                                  <w:rFonts w:ascii="Calibri"/>
                                  <w:i/>
                                  <w:sz w:val="17"/>
                                </w:rPr>
                              </w:pPr>
                              <w:r>
                                <w:rPr>
                                  <w:rFonts w:ascii="Calibri"/>
                                  <w:i/>
                                  <w:color w:val="231F20"/>
                                  <w:sz w:val="17"/>
                                </w:rPr>
                                <w:t>Solu</w:t>
                              </w:r>
                              <w:r>
                                <w:rPr>
                                  <w:rFonts w:ascii="Calibri"/>
                                  <w:i/>
                                  <w:color w:val="231F20"/>
                                  <w:sz w:val="17"/>
                                </w:rPr>
                                <w:t>çã</w:t>
                              </w:r>
                              <w:r>
                                <w:rPr>
                                  <w:rFonts w:ascii="Calibri"/>
                                  <w:i/>
                                  <w:color w:val="231F20"/>
                                  <w:sz w:val="17"/>
                                </w:rPr>
                                <w:t>o poss</w:t>
                              </w:r>
                              <w:r>
                                <w:rPr>
                                  <w:rFonts w:ascii="Calibri"/>
                                  <w:i/>
                                  <w:color w:val="231F20"/>
                                  <w:sz w:val="17"/>
                                </w:rPr>
                                <w:t>í</w:t>
                              </w:r>
                              <w:r>
                                <w:rPr>
                                  <w:rFonts w:ascii="Calibri"/>
                                  <w:i/>
                                  <w:color w:val="231F20"/>
                                  <w:sz w:val="17"/>
                                </w:rPr>
                                <w:t>vel n.</w:t>
                              </w:r>
                              <w:r>
                                <w:rPr>
                                  <w:rFonts w:ascii="Calibri"/>
                                  <w:i/>
                                  <w:color w:val="231F20"/>
                                  <w:sz w:val="17"/>
                                </w:rPr>
                                <w:t>º</w:t>
                              </w:r>
                              <w:r>
                                <w:rPr>
                                  <w:rFonts w:ascii="Calibri"/>
                                  <w:i/>
                                  <w:color w:val="231F20"/>
                                  <w:sz w:val="17"/>
                                </w:rPr>
                                <w:t xml:space="preserve"> 2</w:t>
                              </w:r>
                            </w:p>
                            <w:p w14:paraId="758C734E" w14:textId="77777777" w:rsidR="008D3D9C" w:rsidRDefault="008D3D9C">
                              <w:pPr>
                                <w:rPr>
                                  <w:rFonts w:ascii="Calibri"/>
                                  <w:i/>
                                  <w:sz w:val="20"/>
                                </w:rPr>
                              </w:pPr>
                            </w:p>
                            <w:p w14:paraId="2830737E" w14:textId="77777777" w:rsidR="008D3D9C" w:rsidRDefault="008D3D9C">
                              <w:pPr>
                                <w:rPr>
                                  <w:rFonts w:ascii="Calibri"/>
                                  <w:i/>
                                  <w:sz w:val="20"/>
                                </w:rPr>
                              </w:pPr>
                            </w:p>
                            <w:p w14:paraId="65CB81DC" w14:textId="77777777" w:rsidR="008D3D9C" w:rsidRDefault="008D3D9C">
                              <w:pPr>
                                <w:rPr>
                                  <w:rFonts w:ascii="Calibri"/>
                                  <w:i/>
                                  <w:sz w:val="20"/>
                                </w:rPr>
                              </w:pPr>
                            </w:p>
                            <w:p w14:paraId="4B41D400" w14:textId="77777777" w:rsidR="008D3D9C" w:rsidRDefault="008D3D9C">
                              <w:pPr>
                                <w:rPr>
                                  <w:rFonts w:ascii="Calibri"/>
                                  <w:i/>
                                  <w:sz w:val="20"/>
                                </w:rPr>
                              </w:pPr>
                            </w:p>
                            <w:p w14:paraId="376EE03D" w14:textId="77777777" w:rsidR="008D3D9C" w:rsidRDefault="008D3D9C">
                              <w:pPr>
                                <w:rPr>
                                  <w:rFonts w:ascii="Calibri"/>
                                  <w:i/>
                                  <w:sz w:val="20"/>
                                </w:rPr>
                              </w:pPr>
                            </w:p>
                            <w:p w14:paraId="339D4EA4" w14:textId="77777777" w:rsidR="008D3D9C" w:rsidRDefault="008D3D9C">
                              <w:pPr>
                                <w:rPr>
                                  <w:rFonts w:ascii="Calibri"/>
                                  <w:i/>
                                  <w:sz w:val="20"/>
                                </w:rPr>
                              </w:pPr>
                            </w:p>
                            <w:p w14:paraId="34DEB22F" w14:textId="77777777" w:rsidR="008D3D9C" w:rsidRDefault="008D3D9C">
                              <w:pPr>
                                <w:rPr>
                                  <w:rFonts w:ascii="Calibri"/>
                                  <w:i/>
                                  <w:sz w:val="20"/>
                                </w:rPr>
                              </w:pPr>
                            </w:p>
                            <w:p w14:paraId="5E668F49" w14:textId="77777777" w:rsidR="008D3D9C" w:rsidRDefault="008D3D9C">
                              <w:pPr>
                                <w:rPr>
                                  <w:rFonts w:ascii="Calibri"/>
                                  <w:i/>
                                  <w:sz w:val="20"/>
                                </w:rPr>
                              </w:pPr>
                            </w:p>
                            <w:p w14:paraId="1F93D809" w14:textId="77777777" w:rsidR="008D3D9C" w:rsidRDefault="008D3D9C">
                              <w:pPr>
                                <w:rPr>
                                  <w:rFonts w:ascii="Calibri"/>
                                  <w:i/>
                                  <w:sz w:val="20"/>
                                </w:rPr>
                              </w:pPr>
                            </w:p>
                            <w:p w14:paraId="05D3960F" w14:textId="77777777" w:rsidR="008D3D9C" w:rsidRDefault="00000000">
                              <w:pPr>
                                <w:spacing w:before="179"/>
                                <w:ind w:left="145"/>
                                <w:rPr>
                                  <w:rFonts w:ascii="Calibri"/>
                                  <w:i/>
                                  <w:sz w:val="17"/>
                                </w:rPr>
                              </w:pPr>
                              <w:r>
                                <w:rPr>
                                  <w:rFonts w:ascii="Calibri"/>
                                  <w:i/>
                                  <w:color w:val="231F20"/>
                                  <w:sz w:val="17"/>
                                </w:rPr>
                                <w:t>Solu</w:t>
                              </w:r>
                              <w:r>
                                <w:rPr>
                                  <w:rFonts w:ascii="Calibri"/>
                                  <w:i/>
                                  <w:color w:val="231F20"/>
                                  <w:sz w:val="17"/>
                                </w:rPr>
                                <w:t>çã</w:t>
                              </w:r>
                              <w:r>
                                <w:rPr>
                                  <w:rFonts w:ascii="Calibri"/>
                                  <w:i/>
                                  <w:color w:val="231F20"/>
                                  <w:sz w:val="17"/>
                                </w:rPr>
                                <w:t>o poss</w:t>
                              </w:r>
                              <w:r>
                                <w:rPr>
                                  <w:rFonts w:ascii="Calibri"/>
                                  <w:i/>
                                  <w:color w:val="231F20"/>
                                  <w:sz w:val="17"/>
                                </w:rPr>
                                <w:t>í</w:t>
                              </w:r>
                              <w:r>
                                <w:rPr>
                                  <w:rFonts w:ascii="Calibri"/>
                                  <w:i/>
                                  <w:color w:val="231F20"/>
                                  <w:sz w:val="17"/>
                                </w:rPr>
                                <w:t>vel n.</w:t>
                              </w:r>
                              <w:r>
                                <w:rPr>
                                  <w:rFonts w:ascii="Calibri"/>
                                  <w:i/>
                                  <w:color w:val="231F20"/>
                                  <w:sz w:val="17"/>
                                </w:rPr>
                                <w:t>º</w:t>
                              </w:r>
                              <w:r>
                                <w:rPr>
                                  <w:rFonts w:ascii="Calibri"/>
                                  <w:i/>
                                  <w:color w:val="231F20"/>
                                  <w:sz w:val="17"/>
                                </w:rPr>
                                <w:t xml:space="preserve"> 3</w:t>
                              </w:r>
                            </w:p>
                          </w:txbxContent>
                        </wps:txbx>
                        <wps:bodyPr wrap="square" lIns="0" tIns="0" rIns="0" bIns="0" rtlCol="0">
                          <a:noAutofit/>
                        </wps:bodyPr>
                      </wps:wsp>
                    </wpg:wgp>
                  </a:graphicData>
                </a:graphic>
              </wp:anchor>
            </w:drawing>
          </mc:Choice>
          <mc:Fallback>
            <w:pict>
              <v:group w14:anchorId="2E192F23" id="Group 1994" o:spid="_x0000_s1039" style="position:absolute;margin-left:84pt;margin-top:12.1pt;width:388.1pt;height:463.55pt;z-index:-251431424;mso-wrap-distance-left:0;mso-wrap-distance-right:0;mso-position-horizontal-relative:page;mso-position-vertical-relative:text" coordsize="49288,58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95" o:spid="_x0000_s1040" type="#_x0000_t75" style="position:absolute;left:392;top:12344;width:48373;height:15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">
                  <v:imagedata r:id="rId8" o:title=""/>
                </v:shape>
                <v:shape id="Image 1996" o:spid="_x0000_s1041" type="#_x0000_t75" style="position:absolute;left:1412;top:27526;width:43426;height:15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">
                  <v:imagedata r:id="rId9" o:title=""/>
                </v:shape>
                <v:shape id="Image 1997" o:spid="_x0000_s1042" type="#_x0000_t75" style="position:absolute;left:928;top:43424;width:45396;height:1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">
                  <v:imagedata r:id="rId10" o:title=""/>
                </v:shape>
                <v:shape id="Graphic 1998" o:spid="_x0000_s1043" style="position:absolute;left:1976;top:39406;width:4217;height:17285;visibility:visible;mso-wrap-style:square;v-text-anchor:top" coordsize="421640,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" path="m369519,l,,,150926r369519,l369519,xem421576,1603057r-301866,l119710,1727962r301866,l421576,1603057xe" stroked="f">
                  <v:path arrowok="t"/>
                </v:shape>
                <v:shape id="Graphic 1999" o:spid="_x0000_s1044" style="position:absolute;left:3075;top:55905;width:2775;height:13;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" path="m,l277493,e" filled="f" strokecolor="#231f20" strokeweight=".16756mm">
                  <v:path arrowok="t"/>
                </v:shape>
                <v:shape id="Graphic 2000" o:spid="_x0000_s1045" style="position:absolute;left:5681;top:55681;width:533;height:451;visibility:visible;mso-wrap-style:square;v-text-anchor:top" coordsize="533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" path="m,l9490,22357,,44690,52954,22357,,xe" fillcolor="#231f20" stroked="f">
                  <v:path arrowok="t"/>
                </v:shape>
                <v:shape id="Graphic 2001" o:spid="_x0000_s1046" style="position:absolute;left:2399;top:40187;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" path="m,l277493,e" filled="f" strokecolor="#231f20" strokeweight=".16756mm">
                  <v:path arrowok="t"/>
                </v:shape>
                <v:shape id="Graphic 2002" o:spid="_x0000_s1047" style="position:absolute;left:5004;top:39963;width:534;height:451;visibility:visible;mso-wrap-style:square;v-text-anchor:top" coordsize="533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" path="m,l9490,22345,,44690,52954,22345,,xe" fillcolor="#231f20" stroked="f">
                  <v:path arrowok="t"/>
                </v:shape>
                <v:shape id="Textbox 2003" o:spid="_x0000_s1048" type="#_x0000_t202" style="position:absolute;left:30;top:30;width:49225;height:58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" filled="f" strokecolor="#231f20" strokeweight=".16756mm">
                  <v:textbox inset="0,0,0,0">
                    <w:txbxContent>
                      <w:p w14:paraId="5820F9A9" w14:textId="77777777" w:rsidR="008D3D9C" w:rsidRDefault="00000000">
                        <w:pPr>
                          <w:spacing w:before="109"/>
                          <w:ind w:left="188"/>
                          <w:rPr>
                            <w:rFonts w:ascii="Calibri" w:hAnsi="Calibri"/>
                            <w:sz w:val="17"/>
                          </w:rPr>
                        </w:pPr>
                        <w:r>
                          <w:rPr>
                            <w:rFonts w:ascii="Calibri" w:hAnsi="Calibri"/>
                            <w:color w:val="231F20"/>
                            <w:sz w:val="17"/>
                          </w:rPr>
                          <w:t>Tarefa: concebe 3 sequências diferentes em equilíbrio – altera a ordem e os movimentos.</w:t>
                        </w:r>
                      </w:p>
                      <w:p w14:paraId="0416A8AE" w14:textId="77777777" w:rsidR="008D3D9C" w:rsidRDefault="008D3D9C">
                        <w:pPr>
                          <w:spacing w:before="2"/>
                          <w:rPr>
                            <w:rFonts w:ascii="Calibri"/>
                            <w:sz w:val="17"/>
                          </w:rPr>
                        </w:pPr>
                      </w:p>
                      <w:p w14:paraId="7451DE58" w14:textId="77777777" w:rsidR="008D3D9C" w:rsidRDefault="00000000">
                        <w:pPr>
                          <w:spacing w:before="1"/>
                          <w:ind w:left="188"/>
                          <w:rPr>
                            <w:rFonts w:ascii="Calibri"/>
                            <w:sz w:val="17"/>
                          </w:rPr>
                        </w:pPr>
                        <w:r>
                          <w:rPr>
                            <w:rFonts w:ascii="Calibri"/>
                            <w:i/>
                            <w:color w:val="231F20"/>
                            <w:sz w:val="17"/>
                          </w:rPr>
                          <w:t xml:space="preserve">Requisitos </w:t>
                        </w:r>
                        <w:r>
                          <w:rPr>
                            <w:rFonts w:ascii="Calibri"/>
                            <w:color w:val="231F20"/>
                            <w:sz w:val="17"/>
                          </w:rPr>
                          <w:t xml:space="preserve">(a ordem dos elementos </w:t>
                        </w:r>
                        <w:r>
                          <w:rPr>
                            <w:rFonts w:ascii="Calibri"/>
                            <w:color w:val="231F20"/>
                            <w:sz w:val="17"/>
                          </w:rPr>
                          <w:t>é</w:t>
                        </w:r>
                        <w:r>
                          <w:rPr>
                            <w:rFonts w:ascii="Calibri"/>
                            <w:color w:val="231F20"/>
                            <w:sz w:val="17"/>
                          </w:rPr>
                          <w:t xml:space="preserve"> indiferente)</w:t>
                        </w:r>
                      </w:p>
                      <w:p w14:paraId="03CBCC96" w14:textId="77777777" w:rsidR="008D3D9C" w:rsidRDefault="00000000">
                        <w:pPr>
                          <w:numPr>
                            <w:ilvl w:val="0"/>
                            <w:numId w:val="141"/>
                          </w:numPr>
                          <w:tabs>
                            <w:tab w:val="left" w:pos="383"/>
                          </w:tabs>
                          <w:spacing w:before="1"/>
                          <w:ind w:left="383" w:hanging="195"/>
                          <w:rPr>
                            <w:rFonts w:ascii="Calibri"/>
                            <w:sz w:val="17"/>
                          </w:rPr>
                        </w:pPr>
                        <w:r>
                          <w:rPr>
                            <w:rFonts w:ascii="Calibri"/>
                            <w:color w:val="231F20"/>
                            <w:sz w:val="17"/>
                          </w:rPr>
                          <w:t>Posi</w:t>
                        </w:r>
                        <w:r>
                          <w:rPr>
                            <w:rFonts w:ascii="Calibri"/>
                            <w:color w:val="231F20"/>
                            <w:sz w:val="17"/>
                          </w:rPr>
                          <w:t>çã</w:t>
                        </w:r>
                        <w:r>
                          <w:rPr>
                            <w:rFonts w:ascii="Calibri"/>
                            <w:color w:val="231F20"/>
                            <w:sz w:val="17"/>
                          </w:rPr>
                          <w:t>o elevada sobre um p</w:t>
                        </w:r>
                        <w:r>
                          <w:rPr>
                            <w:rFonts w:ascii="Calibri"/>
                            <w:color w:val="231F20"/>
                            <w:sz w:val="17"/>
                          </w:rPr>
                          <w:t>é</w:t>
                        </w:r>
                      </w:p>
                      <w:p w14:paraId="3C743849" w14:textId="77777777" w:rsidR="008D3D9C" w:rsidRDefault="00000000">
                        <w:pPr>
                          <w:numPr>
                            <w:ilvl w:val="0"/>
                            <w:numId w:val="141"/>
                          </w:numPr>
                          <w:tabs>
                            <w:tab w:val="left" w:pos="383"/>
                          </w:tabs>
                          <w:spacing w:before="2"/>
                          <w:ind w:left="383" w:hanging="195"/>
                          <w:rPr>
                            <w:rFonts w:ascii="Calibri"/>
                            <w:sz w:val="17"/>
                          </w:rPr>
                        </w:pPr>
                        <w:r>
                          <w:rPr>
                            <w:rFonts w:ascii="Calibri"/>
                            <w:color w:val="231F20"/>
                            <w:sz w:val="17"/>
                          </w:rPr>
                          <w:t>Posi</w:t>
                        </w:r>
                        <w:r>
                          <w:rPr>
                            <w:rFonts w:ascii="Calibri"/>
                            <w:color w:val="231F20"/>
                            <w:sz w:val="17"/>
                          </w:rPr>
                          <w:t>çã</w:t>
                        </w:r>
                        <w:r>
                          <w:rPr>
                            <w:rFonts w:ascii="Calibri"/>
                            <w:color w:val="231F20"/>
                            <w:sz w:val="17"/>
                          </w:rPr>
                          <w:t>o baixa sobre os dois p</w:t>
                        </w:r>
                        <w:r>
                          <w:rPr>
                            <w:rFonts w:ascii="Calibri"/>
                            <w:color w:val="231F20"/>
                            <w:sz w:val="17"/>
                          </w:rPr>
                          <w:t>é</w:t>
                        </w:r>
                        <w:r>
                          <w:rPr>
                            <w:rFonts w:ascii="Calibri"/>
                            <w:color w:val="231F20"/>
                            <w:sz w:val="17"/>
                          </w:rPr>
                          <w:t>s, na ponta dos dedos</w:t>
                        </w:r>
                      </w:p>
                      <w:p w14:paraId="51A01F49" w14:textId="77777777" w:rsidR="008D3D9C" w:rsidRDefault="00000000">
                        <w:pPr>
                          <w:numPr>
                            <w:ilvl w:val="0"/>
                            <w:numId w:val="141"/>
                          </w:numPr>
                          <w:tabs>
                            <w:tab w:val="left" w:pos="383"/>
                          </w:tabs>
                          <w:spacing w:before="1"/>
                          <w:ind w:left="383" w:hanging="195"/>
                          <w:rPr>
                            <w:rFonts w:ascii="Calibri"/>
                            <w:sz w:val="17"/>
                          </w:rPr>
                        </w:pPr>
                        <w:r>
                          <w:rPr>
                            <w:rFonts w:ascii="Calibri"/>
                            <w:color w:val="231F20"/>
                            <w:sz w:val="17"/>
                          </w:rPr>
                          <w:t>Uma escala frontal</w:t>
                        </w:r>
                      </w:p>
                      <w:p w14:paraId="06DD1A66" w14:textId="77777777" w:rsidR="008D3D9C" w:rsidRDefault="00000000">
                        <w:pPr>
                          <w:numPr>
                            <w:ilvl w:val="0"/>
                            <w:numId w:val="141"/>
                          </w:numPr>
                          <w:tabs>
                            <w:tab w:val="left" w:pos="383"/>
                          </w:tabs>
                          <w:spacing w:before="2"/>
                          <w:ind w:left="383" w:hanging="195"/>
                          <w:rPr>
                            <w:rFonts w:ascii="Calibri"/>
                            <w:sz w:val="17"/>
                          </w:rPr>
                        </w:pPr>
                        <w:r>
                          <w:rPr>
                            <w:rFonts w:ascii="Calibri"/>
                            <w:color w:val="231F20"/>
                            <w:sz w:val="17"/>
                          </w:rPr>
                          <w:t>Uma volta com salto, aterragem num s</w:t>
                        </w:r>
                        <w:r>
                          <w:rPr>
                            <w:rFonts w:ascii="Calibri"/>
                            <w:color w:val="231F20"/>
                            <w:sz w:val="17"/>
                          </w:rPr>
                          <w:t>ó</w:t>
                        </w:r>
                        <w:r>
                          <w:rPr>
                            <w:rFonts w:ascii="Calibri"/>
                            <w:color w:val="231F20"/>
                            <w:sz w:val="17"/>
                          </w:rPr>
                          <w:t xml:space="preserve"> p</w:t>
                        </w:r>
                        <w:r>
                          <w:rPr>
                            <w:rFonts w:ascii="Calibri"/>
                            <w:color w:val="231F20"/>
                            <w:sz w:val="17"/>
                          </w:rPr>
                          <w:t>é</w:t>
                        </w:r>
                        <w:r>
                          <w:rPr>
                            <w:rFonts w:ascii="Calibri"/>
                            <w:color w:val="231F20"/>
                            <w:sz w:val="17"/>
                          </w:rPr>
                          <w:t>, com flex</w:t>
                        </w:r>
                        <w:r>
                          <w:rPr>
                            <w:rFonts w:ascii="Calibri"/>
                            <w:color w:val="231F20"/>
                            <w:sz w:val="17"/>
                          </w:rPr>
                          <w:t>ã</w:t>
                        </w:r>
                        <w:r>
                          <w:rPr>
                            <w:rFonts w:ascii="Calibri"/>
                            <w:color w:val="231F20"/>
                            <w:sz w:val="17"/>
                          </w:rPr>
                          <w:t>o em todas as articula</w:t>
                        </w:r>
                        <w:r>
                          <w:rPr>
                            <w:rFonts w:ascii="Calibri"/>
                            <w:color w:val="231F20"/>
                            <w:sz w:val="17"/>
                          </w:rPr>
                          <w:t>çõ</w:t>
                        </w:r>
                        <w:r>
                          <w:rPr>
                            <w:rFonts w:ascii="Calibri"/>
                            <w:color w:val="231F20"/>
                            <w:sz w:val="17"/>
                          </w:rPr>
                          <w:t>es</w:t>
                        </w:r>
                      </w:p>
                      <w:p w14:paraId="6B4A7D97" w14:textId="77777777" w:rsidR="008D3D9C" w:rsidRDefault="00000000">
                        <w:pPr>
                          <w:numPr>
                            <w:ilvl w:val="0"/>
                            <w:numId w:val="141"/>
                          </w:numPr>
                          <w:tabs>
                            <w:tab w:val="left" w:pos="383"/>
                          </w:tabs>
                          <w:spacing w:before="1"/>
                          <w:ind w:left="383" w:hanging="195"/>
                          <w:rPr>
                            <w:rFonts w:ascii="Calibri"/>
                            <w:sz w:val="17"/>
                          </w:rPr>
                        </w:pPr>
                        <w:r>
                          <w:rPr>
                            <w:rFonts w:ascii="Calibri"/>
                            <w:color w:val="231F20"/>
                            <w:sz w:val="17"/>
                          </w:rPr>
                          <w:t>Postura invertida</w:t>
                        </w:r>
                      </w:p>
                      <w:p w14:paraId="23C0EF16" w14:textId="77777777" w:rsidR="008D3D9C" w:rsidRDefault="008D3D9C">
                        <w:pPr>
                          <w:spacing w:before="11"/>
                          <w:rPr>
                            <w:rFonts w:ascii="Calibri"/>
                            <w:sz w:val="20"/>
                          </w:rPr>
                        </w:pPr>
                      </w:p>
                      <w:p w14:paraId="3BA0E1C1" w14:textId="33A817DD" w:rsidR="008D3D9C" w:rsidRDefault="00000000">
                        <w:pPr>
                          <w:ind w:left="188"/>
                          <w:rPr>
                            <w:rFonts w:ascii="Calibri"/>
                            <w:i/>
                            <w:sz w:val="17"/>
                          </w:rPr>
                        </w:pPr>
                        <w:r>
                          <w:rPr>
                            <w:rFonts w:ascii="Calibri"/>
                            <w:i/>
                            <w:color w:val="231F20"/>
                            <w:sz w:val="17"/>
                          </w:rPr>
                          <w:t>Solu</w:t>
                        </w:r>
                        <w:r>
                          <w:rPr>
                            <w:rFonts w:ascii="Calibri"/>
                            <w:i/>
                            <w:color w:val="231F20"/>
                            <w:sz w:val="17"/>
                          </w:rPr>
                          <w:t>çã</w:t>
                        </w:r>
                        <w:r>
                          <w:rPr>
                            <w:rFonts w:ascii="Calibri"/>
                            <w:i/>
                            <w:color w:val="231F20"/>
                            <w:sz w:val="17"/>
                          </w:rPr>
                          <w:t>o poss</w:t>
                        </w:r>
                        <w:r>
                          <w:rPr>
                            <w:rFonts w:ascii="Calibri"/>
                            <w:i/>
                            <w:color w:val="231F20"/>
                            <w:sz w:val="17"/>
                          </w:rPr>
                          <w:t>í</w:t>
                        </w:r>
                        <w:r>
                          <w:rPr>
                            <w:rFonts w:ascii="Calibri"/>
                            <w:i/>
                            <w:color w:val="231F20"/>
                            <w:sz w:val="17"/>
                          </w:rPr>
                          <w:t xml:space="preserve">vel </w:t>
                        </w:r>
                        <w:r w:rsidR="000C7466">
                          <w:rPr>
                            <w:rFonts w:ascii="Calibri"/>
                            <w:i/>
                            <w:color w:val="231F20"/>
                            <w:sz w:val="17"/>
                          </w:rPr>
                          <w:t>n.</w:t>
                        </w:r>
                        <w:r w:rsidR="000C7466">
                          <w:rPr>
                            <w:rFonts w:ascii="Calibri"/>
                            <w:i/>
                            <w:color w:val="231F20"/>
                            <w:sz w:val="17"/>
                          </w:rPr>
                          <w:t>º</w:t>
                        </w:r>
                        <w:r w:rsidR="000C7466">
                          <w:rPr>
                            <w:rFonts w:ascii="Calibri"/>
                            <w:i/>
                            <w:color w:val="231F20"/>
                            <w:sz w:val="17"/>
                          </w:rPr>
                          <w:t xml:space="preserve"> 1</w:t>
                        </w:r>
                      </w:p>
                      <w:p w14:paraId="26017CE3" w14:textId="77777777" w:rsidR="008D3D9C" w:rsidRDefault="008D3D9C">
                        <w:pPr>
                          <w:rPr>
                            <w:rFonts w:ascii="Calibri"/>
                            <w:i/>
                            <w:sz w:val="20"/>
                          </w:rPr>
                        </w:pPr>
                      </w:p>
                      <w:p w14:paraId="2220C6CA" w14:textId="77777777" w:rsidR="008D3D9C" w:rsidRDefault="008D3D9C">
                        <w:pPr>
                          <w:rPr>
                            <w:rFonts w:ascii="Calibri"/>
                            <w:i/>
                            <w:sz w:val="20"/>
                          </w:rPr>
                        </w:pPr>
                      </w:p>
                      <w:p w14:paraId="5E77014F" w14:textId="77777777" w:rsidR="008D3D9C" w:rsidRDefault="008D3D9C">
                        <w:pPr>
                          <w:rPr>
                            <w:rFonts w:ascii="Calibri"/>
                            <w:i/>
                            <w:sz w:val="20"/>
                          </w:rPr>
                        </w:pPr>
                      </w:p>
                      <w:p w14:paraId="167A09F2" w14:textId="77777777" w:rsidR="008D3D9C" w:rsidRDefault="008D3D9C">
                        <w:pPr>
                          <w:rPr>
                            <w:rFonts w:ascii="Calibri"/>
                            <w:i/>
                            <w:sz w:val="20"/>
                          </w:rPr>
                        </w:pPr>
                      </w:p>
                      <w:p w14:paraId="62DC3F03" w14:textId="77777777" w:rsidR="008D3D9C" w:rsidRDefault="008D3D9C">
                        <w:pPr>
                          <w:rPr>
                            <w:rFonts w:ascii="Calibri"/>
                            <w:i/>
                            <w:sz w:val="20"/>
                          </w:rPr>
                        </w:pPr>
                      </w:p>
                      <w:p w14:paraId="366A3579" w14:textId="77777777" w:rsidR="008D3D9C" w:rsidRDefault="008D3D9C">
                        <w:pPr>
                          <w:rPr>
                            <w:rFonts w:ascii="Calibri"/>
                            <w:i/>
                            <w:sz w:val="20"/>
                          </w:rPr>
                        </w:pPr>
                      </w:p>
                      <w:p w14:paraId="23924591" w14:textId="77777777" w:rsidR="008D3D9C" w:rsidRDefault="008D3D9C">
                        <w:pPr>
                          <w:rPr>
                            <w:rFonts w:ascii="Calibri"/>
                            <w:i/>
                            <w:sz w:val="20"/>
                          </w:rPr>
                        </w:pPr>
                      </w:p>
                      <w:p w14:paraId="3D8380A7" w14:textId="77777777" w:rsidR="008D3D9C" w:rsidRDefault="008D3D9C">
                        <w:pPr>
                          <w:spacing w:before="7"/>
                          <w:rPr>
                            <w:rFonts w:ascii="Calibri"/>
                            <w:i/>
                            <w:sz w:val="24"/>
                          </w:rPr>
                        </w:pPr>
                      </w:p>
                      <w:p w14:paraId="78EB4A40" w14:textId="77777777" w:rsidR="008D3D9C" w:rsidRDefault="00000000">
                        <w:pPr>
                          <w:ind w:left="188"/>
                          <w:rPr>
                            <w:rFonts w:ascii="Calibri"/>
                            <w:i/>
                            <w:sz w:val="17"/>
                          </w:rPr>
                        </w:pPr>
                        <w:r>
                          <w:rPr>
                            <w:rFonts w:ascii="Calibri"/>
                            <w:i/>
                            <w:color w:val="231F20"/>
                            <w:sz w:val="17"/>
                          </w:rPr>
                          <w:t>Solu</w:t>
                        </w:r>
                        <w:r>
                          <w:rPr>
                            <w:rFonts w:ascii="Calibri"/>
                            <w:i/>
                            <w:color w:val="231F20"/>
                            <w:sz w:val="17"/>
                          </w:rPr>
                          <w:t>çã</w:t>
                        </w:r>
                        <w:r>
                          <w:rPr>
                            <w:rFonts w:ascii="Calibri"/>
                            <w:i/>
                            <w:color w:val="231F20"/>
                            <w:sz w:val="17"/>
                          </w:rPr>
                          <w:t>o poss</w:t>
                        </w:r>
                        <w:r>
                          <w:rPr>
                            <w:rFonts w:ascii="Calibri"/>
                            <w:i/>
                            <w:color w:val="231F20"/>
                            <w:sz w:val="17"/>
                          </w:rPr>
                          <w:t>í</w:t>
                        </w:r>
                        <w:r>
                          <w:rPr>
                            <w:rFonts w:ascii="Calibri"/>
                            <w:i/>
                            <w:color w:val="231F20"/>
                            <w:sz w:val="17"/>
                          </w:rPr>
                          <w:t>vel n.</w:t>
                        </w:r>
                        <w:r>
                          <w:rPr>
                            <w:rFonts w:ascii="Calibri"/>
                            <w:i/>
                            <w:color w:val="231F20"/>
                            <w:sz w:val="17"/>
                          </w:rPr>
                          <w:t>º</w:t>
                        </w:r>
                        <w:r>
                          <w:rPr>
                            <w:rFonts w:ascii="Calibri"/>
                            <w:i/>
                            <w:color w:val="231F20"/>
                            <w:sz w:val="17"/>
                          </w:rPr>
                          <w:t xml:space="preserve"> 2</w:t>
                        </w:r>
                      </w:p>
                      <w:p w14:paraId="758C734E" w14:textId="77777777" w:rsidR="008D3D9C" w:rsidRDefault="008D3D9C">
                        <w:pPr>
                          <w:rPr>
                            <w:rFonts w:ascii="Calibri"/>
                            <w:i/>
                            <w:sz w:val="20"/>
                          </w:rPr>
                        </w:pPr>
                      </w:p>
                      <w:p w14:paraId="2830737E" w14:textId="77777777" w:rsidR="008D3D9C" w:rsidRDefault="008D3D9C">
                        <w:pPr>
                          <w:rPr>
                            <w:rFonts w:ascii="Calibri"/>
                            <w:i/>
                            <w:sz w:val="20"/>
                          </w:rPr>
                        </w:pPr>
                      </w:p>
                      <w:p w14:paraId="65CB81DC" w14:textId="77777777" w:rsidR="008D3D9C" w:rsidRDefault="008D3D9C">
                        <w:pPr>
                          <w:rPr>
                            <w:rFonts w:ascii="Calibri"/>
                            <w:i/>
                            <w:sz w:val="20"/>
                          </w:rPr>
                        </w:pPr>
                      </w:p>
                      <w:p w14:paraId="4B41D400" w14:textId="77777777" w:rsidR="008D3D9C" w:rsidRDefault="008D3D9C">
                        <w:pPr>
                          <w:rPr>
                            <w:rFonts w:ascii="Calibri"/>
                            <w:i/>
                            <w:sz w:val="20"/>
                          </w:rPr>
                        </w:pPr>
                      </w:p>
                      <w:p w14:paraId="376EE03D" w14:textId="77777777" w:rsidR="008D3D9C" w:rsidRDefault="008D3D9C">
                        <w:pPr>
                          <w:rPr>
                            <w:rFonts w:ascii="Calibri"/>
                            <w:i/>
                            <w:sz w:val="20"/>
                          </w:rPr>
                        </w:pPr>
                      </w:p>
                      <w:p w14:paraId="339D4EA4" w14:textId="77777777" w:rsidR="008D3D9C" w:rsidRDefault="008D3D9C">
                        <w:pPr>
                          <w:rPr>
                            <w:rFonts w:ascii="Calibri"/>
                            <w:i/>
                            <w:sz w:val="20"/>
                          </w:rPr>
                        </w:pPr>
                      </w:p>
                      <w:p w14:paraId="34DEB22F" w14:textId="77777777" w:rsidR="008D3D9C" w:rsidRDefault="008D3D9C">
                        <w:pPr>
                          <w:rPr>
                            <w:rFonts w:ascii="Calibri"/>
                            <w:i/>
                            <w:sz w:val="20"/>
                          </w:rPr>
                        </w:pPr>
                      </w:p>
                      <w:p w14:paraId="5E668F49" w14:textId="77777777" w:rsidR="008D3D9C" w:rsidRDefault="008D3D9C">
                        <w:pPr>
                          <w:rPr>
                            <w:rFonts w:ascii="Calibri"/>
                            <w:i/>
                            <w:sz w:val="20"/>
                          </w:rPr>
                        </w:pPr>
                      </w:p>
                      <w:p w14:paraId="1F93D809" w14:textId="77777777" w:rsidR="008D3D9C" w:rsidRDefault="008D3D9C">
                        <w:pPr>
                          <w:rPr>
                            <w:rFonts w:ascii="Calibri"/>
                            <w:i/>
                            <w:sz w:val="20"/>
                          </w:rPr>
                        </w:pPr>
                      </w:p>
                      <w:p w14:paraId="05D3960F" w14:textId="77777777" w:rsidR="008D3D9C" w:rsidRDefault="00000000">
                        <w:pPr>
                          <w:spacing w:before="179"/>
                          <w:ind w:left="145"/>
                          <w:rPr>
                            <w:rFonts w:ascii="Calibri"/>
                            <w:i/>
                            <w:sz w:val="17"/>
                          </w:rPr>
                        </w:pPr>
                        <w:r>
                          <w:rPr>
                            <w:rFonts w:ascii="Calibri"/>
                            <w:i/>
                            <w:color w:val="231F20"/>
                            <w:sz w:val="17"/>
                          </w:rPr>
                          <w:t>Solu</w:t>
                        </w:r>
                        <w:r>
                          <w:rPr>
                            <w:rFonts w:ascii="Calibri"/>
                            <w:i/>
                            <w:color w:val="231F20"/>
                            <w:sz w:val="17"/>
                          </w:rPr>
                          <w:t>çã</w:t>
                        </w:r>
                        <w:r>
                          <w:rPr>
                            <w:rFonts w:ascii="Calibri"/>
                            <w:i/>
                            <w:color w:val="231F20"/>
                            <w:sz w:val="17"/>
                          </w:rPr>
                          <w:t>o poss</w:t>
                        </w:r>
                        <w:r>
                          <w:rPr>
                            <w:rFonts w:ascii="Calibri"/>
                            <w:i/>
                            <w:color w:val="231F20"/>
                            <w:sz w:val="17"/>
                          </w:rPr>
                          <w:t>í</w:t>
                        </w:r>
                        <w:r>
                          <w:rPr>
                            <w:rFonts w:ascii="Calibri"/>
                            <w:i/>
                            <w:color w:val="231F20"/>
                            <w:sz w:val="17"/>
                          </w:rPr>
                          <w:t>vel n.</w:t>
                        </w:r>
                        <w:r>
                          <w:rPr>
                            <w:rFonts w:ascii="Calibri"/>
                            <w:i/>
                            <w:color w:val="231F20"/>
                            <w:sz w:val="17"/>
                          </w:rPr>
                          <w:t>º</w:t>
                        </w:r>
                        <w:r>
                          <w:rPr>
                            <w:rFonts w:ascii="Calibri"/>
                            <w:i/>
                            <w:color w:val="231F20"/>
                            <w:sz w:val="17"/>
                          </w:rPr>
                          <w:t xml:space="preserve"> 3</w:t>
                        </w:r>
                      </w:p>
                    </w:txbxContent>
                  </v:textbox>
                </v:shape>
                <w10:wrap type="topAndBottom" anchorx="page"/>
              </v:group>
            </w:pict>
          </mc:Fallback>
        </mc:AlternateContent>
      </w:r>
    </w:p>
    <w:p w14:paraId="34BB8ED3" w14:textId="77777777" w:rsidR="008D3D9C" w:rsidRDefault="008D3D9C">
      <w:pPr>
        <w:pStyle w:val="Corpodetexto"/>
        <w:spacing w:before="5"/>
        <w:rPr>
          <w:rFonts w:ascii="Calibri"/>
          <w:sz w:val="17"/>
        </w:rPr>
      </w:pPr>
    </w:p>
    <w:p w14:paraId="1A6304E7" w14:textId="77777777" w:rsidR="008D3D9C" w:rsidRDefault="00000000" w:rsidP="007E244F">
      <w:pPr>
        <w:spacing w:line="276" w:lineRule="auto"/>
        <w:ind w:left="620" w:right="1310" w:hanging="1"/>
        <w:jc w:val="both"/>
        <w:rPr>
          <w:rFonts w:ascii="Calibri" w:hAnsi="Calibri"/>
          <w:sz w:val="17"/>
        </w:rPr>
      </w:pPr>
      <w:r>
        <w:rPr>
          <w:rFonts w:ascii="Century Gothic" w:hAnsi="Century Gothic"/>
          <w:b/>
          <w:color w:val="231F20"/>
          <w:sz w:val="17"/>
        </w:rPr>
        <w:t xml:space="preserve">Figura 14.4. </w:t>
      </w:r>
      <w:r>
        <w:rPr>
          <w:rFonts w:ascii="Calibri" w:hAnsi="Calibri"/>
          <w:color w:val="231F20"/>
          <w:sz w:val="17"/>
        </w:rPr>
        <w:t xml:space="preserve">Possíveis conceções para uma sequência em equilíbrio (Tarefa e desenhos de Mosston, </w:t>
      </w:r>
      <w:r>
        <w:rPr>
          <w:rFonts w:ascii="Calibri" w:hAnsi="Calibri"/>
          <w:i/>
          <w:color w:val="231F20"/>
          <w:sz w:val="17"/>
        </w:rPr>
        <w:t>Movimento de Desenvolvimento</w:t>
      </w:r>
      <w:r>
        <w:rPr>
          <w:rFonts w:ascii="Calibri" w:hAnsi="Calibri"/>
          <w:color w:val="231F20"/>
          <w:sz w:val="17"/>
        </w:rPr>
        <w:t>, 1965, pp. 312–313).</w:t>
      </w:r>
    </w:p>
    <w:p w14:paraId="63BFD9FF" w14:textId="77777777" w:rsidR="008D3D9C" w:rsidRDefault="008D3D9C">
      <w:pPr>
        <w:spacing w:line="276" w:lineRule="auto"/>
        <w:rPr>
          <w:rFonts w:ascii="Calibri" w:hAnsi="Calibri"/>
          <w:sz w:val="17"/>
        </w:rPr>
        <w:sectPr w:rsidR="008D3D9C">
          <w:pgSz w:w="10800" w:h="13320"/>
          <w:pgMar w:top="620" w:right="1000" w:bottom="280" w:left="1080" w:header="720" w:footer="720" w:gutter="0"/>
          <w:cols w:space="720"/>
        </w:sectPr>
      </w:pPr>
    </w:p>
    <w:p w14:paraId="521B01C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260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120DA1B" w14:textId="77777777" w:rsidR="008D3D9C" w:rsidRPr="008E2011" w:rsidRDefault="008D3D9C">
      <w:pPr>
        <w:pStyle w:val="Corpodetexto"/>
        <w:rPr>
          <w:rFonts w:ascii="Calibri"/>
          <w:b/>
        </w:rPr>
      </w:pPr>
    </w:p>
    <w:p w14:paraId="145C2656" w14:textId="77777777" w:rsidR="008D3D9C" w:rsidRPr="008E2011" w:rsidRDefault="008D3D9C">
      <w:pPr>
        <w:pStyle w:val="Corpodetexto"/>
        <w:spacing w:before="6"/>
        <w:rPr>
          <w:rFonts w:ascii="Calibri"/>
          <w:b/>
          <w:sz w:val="18"/>
        </w:rPr>
      </w:pPr>
    </w:p>
    <w:p w14:paraId="2E3773B4" w14:textId="77777777" w:rsidR="008D3D9C" w:rsidRDefault="00000000">
      <w:pPr>
        <w:pStyle w:val="Corpodetexto"/>
        <w:ind w:left="1340"/>
        <w:jc w:val="both"/>
      </w:pPr>
      <w:r>
        <w:rPr>
          <w:color w:val="231F20"/>
        </w:rPr>
        <w:t>já sabem.</w:t>
      </w:r>
    </w:p>
    <w:p w14:paraId="205E9EA7" w14:textId="6D560EEA" w:rsidR="008D3D9C" w:rsidRDefault="00000000">
      <w:pPr>
        <w:pStyle w:val="Corpodetexto"/>
        <w:spacing w:before="25" w:line="254" w:lineRule="auto"/>
        <w:ind w:left="1340" w:right="696" w:firstLine="360"/>
        <w:jc w:val="both"/>
        <w:rPr>
          <w:sz w:val="16"/>
        </w:rPr>
      </w:pPr>
      <w:r>
        <w:rPr>
          <w:color w:val="231F20"/>
        </w:rPr>
        <w:t>As seguintes atividades podem ser adaptadas para dança, ginástica, exploração do movimento ou experiências de aeróbica</w:t>
      </w:r>
      <w:r w:rsidR="00CF29D2" w:rsidRPr="00CF29D2">
        <w:rPr>
          <w:color w:val="231F20"/>
          <w:vertAlign w:val="superscript"/>
        </w:rPr>
        <w:t>4</w:t>
      </w:r>
      <w:r>
        <w:rPr>
          <w:color w:val="231F20"/>
        </w:rPr>
        <w:t>.</w:t>
      </w:r>
    </w:p>
    <w:p w14:paraId="68F93379" w14:textId="77777777" w:rsidR="008D3D9C" w:rsidRDefault="00000000">
      <w:pPr>
        <w:pStyle w:val="PargrafodaLista"/>
        <w:numPr>
          <w:ilvl w:val="0"/>
          <w:numId w:val="16"/>
        </w:numPr>
        <w:tabs>
          <w:tab w:val="left" w:pos="1697"/>
          <w:tab w:val="left" w:pos="1699"/>
        </w:tabs>
        <w:spacing w:before="50" w:line="266" w:lineRule="auto"/>
        <w:ind w:right="696"/>
        <w:jc w:val="both"/>
        <w:rPr>
          <w:sz w:val="20"/>
        </w:rPr>
      </w:pPr>
      <w:r>
        <w:rPr>
          <w:color w:val="231F20"/>
          <w:sz w:val="20"/>
        </w:rPr>
        <w:t>Como conclusão de uma unidade sobre danças populares, pede-se aos alunos que criem sequências de dança que preservem as qualidades e características de uma determinada região. Identifica os movimentos e as características culturais da dança de uma região e cria quatro sequências que possam ser ligadas, utilizando música dessa região. (Os parâmetros podem incluir o número de alunos que trabalham em conjunto, a duração das sequências, a seleção musical, o vestuário para realçar as tradições culturais, etc.)</w:t>
      </w:r>
    </w:p>
    <w:p w14:paraId="3B389BBF" w14:textId="77777777" w:rsidR="008D3D9C" w:rsidRDefault="00000000">
      <w:pPr>
        <w:pStyle w:val="PargrafodaLista"/>
        <w:numPr>
          <w:ilvl w:val="0"/>
          <w:numId w:val="16"/>
        </w:numPr>
        <w:tabs>
          <w:tab w:val="left" w:pos="1697"/>
          <w:tab w:val="left" w:pos="1699"/>
        </w:tabs>
        <w:spacing w:before="36" w:line="266" w:lineRule="auto"/>
        <w:ind w:right="696"/>
        <w:jc w:val="both"/>
        <w:rPr>
          <w:sz w:val="20"/>
        </w:rPr>
      </w:pPr>
      <w:r>
        <w:rPr>
          <w:color w:val="231F20"/>
          <w:sz w:val="20"/>
        </w:rPr>
        <w:t>Esta atividade reforça a produção de movimentos divergentes utilizando palavras de ação indicadas pelo professor. Exemplo: flutuar, derreter, desmoronar-se, esconder-se, saltar, esticar-se, pendurar-se, encolher-se, explodir, escalar, apertar-se, rastejar, girar, ondular, espalhar-se, agarrar, navegar, planar, etc.</w:t>
      </w:r>
    </w:p>
    <w:p w14:paraId="05BBD2B8" w14:textId="77777777" w:rsidR="008D3D9C" w:rsidRDefault="00000000">
      <w:pPr>
        <w:pStyle w:val="Corpodetexto"/>
        <w:spacing w:before="38" w:line="266" w:lineRule="auto"/>
        <w:ind w:left="1699" w:right="697"/>
        <w:jc w:val="both"/>
      </w:pPr>
      <w:r>
        <w:rPr>
          <w:color w:val="231F20"/>
        </w:rPr>
        <w:t>Analisa a lista de palavras, escolhe uma e cria cinco movimentos diferentes que representem essa palavra. (Repita várias vezes, escolhendo palavras diferentes.)</w:t>
      </w:r>
    </w:p>
    <w:p w14:paraId="118F98A4" w14:textId="77777777" w:rsidR="008D3D9C" w:rsidRDefault="008D3D9C">
      <w:pPr>
        <w:pStyle w:val="Corpodetexto"/>
        <w:spacing w:before="6"/>
        <w:rPr>
          <w:sz w:val="17"/>
        </w:rPr>
      </w:pPr>
    </w:p>
    <w:p w14:paraId="4CDF7D1B" w14:textId="1E4D3E1E" w:rsidR="008D3D9C" w:rsidRDefault="00000000">
      <w:pPr>
        <w:pStyle w:val="Corpodetexto"/>
        <w:ind w:left="1699"/>
        <w:jc w:val="both"/>
        <w:rPr>
          <w:sz w:val="16"/>
        </w:rPr>
      </w:pPr>
      <w:r>
        <w:rPr>
          <w:color w:val="231F20"/>
        </w:rPr>
        <w:t>As variações ou extensões desta tarefa podem incluir</w:t>
      </w:r>
      <w:r w:rsidR="00232AF5" w:rsidRPr="00232AF5">
        <w:rPr>
          <w:color w:val="231F20"/>
          <w:vertAlign w:val="superscript"/>
        </w:rPr>
        <w:t>5</w:t>
      </w:r>
      <w:r>
        <w:rPr>
          <w:color w:val="231F20"/>
        </w:rPr>
        <w:t>:</w:t>
      </w:r>
    </w:p>
    <w:p w14:paraId="34CF511F" w14:textId="77777777" w:rsidR="008D3D9C" w:rsidRDefault="00000000">
      <w:pPr>
        <w:pStyle w:val="PargrafodaLista"/>
        <w:numPr>
          <w:ilvl w:val="1"/>
          <w:numId w:val="16"/>
        </w:numPr>
        <w:tabs>
          <w:tab w:val="left" w:pos="1700"/>
        </w:tabs>
        <w:spacing w:line="266" w:lineRule="auto"/>
        <w:ind w:right="696"/>
        <w:jc w:val="both"/>
        <w:rPr>
          <w:sz w:val="20"/>
        </w:rPr>
      </w:pPr>
      <w:r>
        <w:rPr>
          <w:color w:val="231F20"/>
          <w:sz w:val="20"/>
        </w:rPr>
        <w:t>escolhe uma palavra e, em seguida, executa cinco movimentos diferentes, sendo que cada um deve representar uma elevação diferente (ou qualquer outro atributo ou característica);</w:t>
      </w:r>
    </w:p>
    <w:p w14:paraId="1067E3B6" w14:textId="77777777" w:rsidR="008D3D9C" w:rsidRDefault="00000000">
      <w:pPr>
        <w:pStyle w:val="PargrafodaLista"/>
        <w:numPr>
          <w:ilvl w:val="1"/>
          <w:numId w:val="16"/>
        </w:numPr>
        <w:tabs>
          <w:tab w:val="left" w:pos="1700"/>
        </w:tabs>
        <w:spacing w:before="39" w:line="266" w:lineRule="auto"/>
        <w:ind w:right="698"/>
        <w:jc w:val="both"/>
        <w:rPr>
          <w:sz w:val="20"/>
        </w:rPr>
      </w:pPr>
      <w:r>
        <w:rPr>
          <w:color w:val="231F20"/>
          <w:sz w:val="20"/>
        </w:rPr>
        <w:t>acrescenta a cada uma das conceções de elevação acima referidas uma variação no âmbito de um determinado atributo físico: agilidade, força, flexibilidade, velocidade, etc. (ou os alunos podem selecionar atributos diferentes);</w:t>
      </w:r>
    </w:p>
    <w:p w14:paraId="7C978199" w14:textId="77777777" w:rsidR="008D3D9C" w:rsidRDefault="00000000">
      <w:pPr>
        <w:pStyle w:val="PargrafodaLista"/>
        <w:numPr>
          <w:ilvl w:val="1"/>
          <w:numId w:val="16"/>
        </w:numPr>
        <w:tabs>
          <w:tab w:val="left" w:pos="1700"/>
        </w:tabs>
        <w:spacing w:before="38" w:line="266" w:lineRule="auto"/>
        <w:ind w:right="697"/>
        <w:jc w:val="both"/>
        <w:rPr>
          <w:sz w:val="20"/>
        </w:rPr>
      </w:pPr>
      <w:r>
        <w:rPr>
          <w:color w:val="231F20"/>
          <w:sz w:val="20"/>
        </w:rPr>
        <w:t>relacione três dos movimentos de ação entre si; (Repita com palavras diferentes.)</w:t>
      </w:r>
    </w:p>
    <w:p w14:paraId="5B53CB88" w14:textId="77777777" w:rsidR="008D3D9C" w:rsidRDefault="00000000">
      <w:pPr>
        <w:pStyle w:val="PargrafodaLista"/>
        <w:numPr>
          <w:ilvl w:val="1"/>
          <w:numId w:val="16"/>
        </w:numPr>
        <w:tabs>
          <w:tab w:val="left" w:pos="1699"/>
        </w:tabs>
        <w:spacing w:before="39" w:line="266" w:lineRule="auto"/>
        <w:ind w:left="1699" w:right="697"/>
        <w:jc w:val="both"/>
        <w:rPr>
          <w:sz w:val="20"/>
        </w:rPr>
      </w:pPr>
      <w:r>
        <w:rPr>
          <w:color w:val="231F20"/>
          <w:sz w:val="20"/>
        </w:rPr>
        <w:t>relacione três movimentos que incluam… (especifique os parâmetros relativos a diferentes atributos físicos: flexibilidade, força, agilidade, etc.);</w:t>
      </w:r>
    </w:p>
    <w:p w14:paraId="38B41179" w14:textId="77777777" w:rsidR="008D3D9C" w:rsidRDefault="00000000">
      <w:pPr>
        <w:pStyle w:val="PargrafodaLista"/>
        <w:numPr>
          <w:ilvl w:val="1"/>
          <w:numId w:val="16"/>
        </w:numPr>
        <w:tabs>
          <w:tab w:val="left" w:pos="1698"/>
        </w:tabs>
        <w:spacing w:before="39"/>
        <w:ind w:left="1698" w:hanging="219"/>
        <w:jc w:val="both"/>
        <w:rPr>
          <w:sz w:val="20"/>
        </w:rPr>
      </w:pPr>
      <w:r>
        <w:rPr>
          <w:color w:val="231F20"/>
          <w:sz w:val="20"/>
        </w:rPr>
        <w:t>adicione uma volta completa entre duas conceções.</w:t>
      </w:r>
    </w:p>
    <w:p w14:paraId="6F0F2C77" w14:textId="77777777" w:rsidR="008D3D9C" w:rsidRDefault="008D3D9C">
      <w:pPr>
        <w:pStyle w:val="Corpodetexto"/>
        <w:spacing w:before="10"/>
      </w:pPr>
    </w:p>
    <w:p w14:paraId="3429C572" w14:textId="77777777" w:rsidR="008D3D9C" w:rsidRDefault="00000000">
      <w:pPr>
        <w:pStyle w:val="Corpodetexto"/>
        <w:spacing w:line="266" w:lineRule="auto"/>
        <w:ind w:left="1339" w:right="697" w:firstLine="360"/>
        <w:jc w:val="both"/>
      </w:pPr>
      <w:r>
        <w:rPr>
          <w:color w:val="231F20"/>
        </w:rPr>
        <w:t>O número de tarefas de extensão ou de possibilidades de variação é infinito. O professor seleciona estas tarefas para cumprir os objetivos previstos para o conteúdo.</w:t>
      </w:r>
    </w:p>
    <w:p w14:paraId="418875C3" w14:textId="77777777" w:rsidR="008D3D9C" w:rsidRDefault="00000000">
      <w:pPr>
        <w:pStyle w:val="Corpodetexto"/>
        <w:spacing w:line="259" w:lineRule="auto"/>
        <w:ind w:left="1338" w:right="696" w:firstLine="360"/>
        <w:jc w:val="both"/>
      </w:pPr>
      <w:r>
        <w:rPr>
          <w:color w:val="231F20"/>
        </w:rPr>
        <w:t>Muitas empresas que fabricam equipamentos e materiais de Educação Física concebem agora equipamentos adaptados a diferentes estilos de ensino-aprendizagem. A Sportime</w:t>
      </w:r>
      <w:r>
        <w:rPr>
          <w:color w:val="231F20"/>
          <w:sz w:val="16"/>
        </w:rPr>
        <w:t xml:space="preserve">® </w:t>
      </w:r>
      <w:r>
        <w:rPr>
          <w:color w:val="231F20"/>
        </w:rPr>
        <w:t>tem sido líder na conceção de equipamentos para os estilos</w:t>
      </w:r>
    </w:p>
    <w:p w14:paraId="2B1AA164" w14:textId="77777777" w:rsidR="008D3D9C" w:rsidRDefault="008D3D9C">
      <w:pPr>
        <w:pStyle w:val="Corpodetexto"/>
        <w:spacing w:before="6"/>
        <w:rPr>
          <w:sz w:val="23"/>
        </w:rPr>
      </w:pPr>
    </w:p>
    <w:p w14:paraId="37AE5438" w14:textId="77777777" w:rsidR="008D3D9C" w:rsidRDefault="00000000" w:rsidP="00130A55">
      <w:pPr>
        <w:spacing w:before="91" w:line="276" w:lineRule="auto"/>
        <w:ind w:left="1339" w:right="691"/>
        <w:jc w:val="both"/>
        <w:rPr>
          <w:sz w:val="16"/>
        </w:rPr>
      </w:pPr>
      <w:r>
        <w:rPr>
          <w:color w:val="231F20"/>
          <w:sz w:val="16"/>
        </w:rPr>
        <w:t xml:space="preserve">4 Exemplos de dança fornecidos pela Dra. Elizabeth Gibbons, da Universidade de East Stroudburg, Pensilvânia. 5 J. Rink utiliza o termo </w:t>
      </w:r>
      <w:r>
        <w:rPr>
          <w:i/>
          <w:color w:val="231F20"/>
          <w:sz w:val="16"/>
        </w:rPr>
        <w:t xml:space="preserve">extensões </w:t>
      </w:r>
      <w:r>
        <w:rPr>
          <w:color w:val="231F20"/>
          <w:sz w:val="16"/>
        </w:rPr>
        <w:t xml:space="preserve">ou </w:t>
      </w:r>
      <w:r>
        <w:rPr>
          <w:i/>
          <w:color w:val="231F20"/>
          <w:sz w:val="16"/>
        </w:rPr>
        <w:t xml:space="preserve">extensão da tarefa </w:t>
      </w:r>
      <w:r>
        <w:rPr>
          <w:color w:val="231F20"/>
          <w:sz w:val="16"/>
        </w:rPr>
        <w:t>para designar uma continuação da tarefa. A extensão da tarefa pode ocorrer em qualquer comportamento de ensino-aprendizagem. Por vezes, na literatura sobre educação, este termo também se refere ao aumento do grau de dificuldade para um aluno.</w:t>
      </w:r>
    </w:p>
    <w:p w14:paraId="35E1A87C" w14:textId="77777777" w:rsidR="008D3D9C" w:rsidRDefault="008D3D9C">
      <w:pPr>
        <w:spacing w:line="276" w:lineRule="auto"/>
        <w:rPr>
          <w:sz w:val="16"/>
        </w:rPr>
        <w:sectPr w:rsidR="008D3D9C">
          <w:pgSz w:w="10800" w:h="13320"/>
          <w:pgMar w:top="620" w:right="1000" w:bottom="280" w:left="1080" w:header="720" w:footer="720" w:gutter="0"/>
          <w:cols w:space="720"/>
        </w:sectPr>
      </w:pPr>
    </w:p>
    <w:p w14:paraId="2D09631B"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261</w:t>
      </w:r>
    </w:p>
    <w:p w14:paraId="5C2BD647" w14:textId="77777777" w:rsidR="008D3D9C" w:rsidRDefault="008D3D9C">
      <w:pPr>
        <w:pStyle w:val="Corpodetexto"/>
        <w:rPr>
          <w:rFonts w:ascii="Calibri"/>
          <w:sz w:val="22"/>
        </w:rPr>
      </w:pPr>
    </w:p>
    <w:p w14:paraId="18C848F9" w14:textId="77777777" w:rsidR="008D3D9C" w:rsidRDefault="008D3D9C">
      <w:pPr>
        <w:pStyle w:val="Corpodetexto"/>
        <w:spacing w:before="8"/>
        <w:rPr>
          <w:rFonts w:ascii="Calibri"/>
          <w:sz w:val="16"/>
        </w:rPr>
      </w:pPr>
    </w:p>
    <w:p w14:paraId="56A43081" w14:textId="77777777" w:rsidR="008D3D9C" w:rsidRDefault="00000000">
      <w:pPr>
        <w:pStyle w:val="Corpodetexto"/>
        <w:spacing w:before="1" w:line="264" w:lineRule="auto"/>
        <w:ind w:left="619" w:right="1416"/>
        <w:jc w:val="both"/>
      </w:pPr>
      <w:r>
        <w:rPr>
          <w:color w:val="231F20"/>
        </w:rPr>
        <w:t>Inclusivo e de Produção Divergente. Nos últimos anos da sua vida, Mosston manteve uma relação profissional com a Sportime</w:t>
      </w:r>
      <w:r>
        <w:rPr>
          <w:color w:val="231F20"/>
          <w:sz w:val="16"/>
        </w:rPr>
        <w:t xml:space="preserve">®. </w:t>
      </w:r>
      <w:r>
        <w:rPr>
          <w:color w:val="231F20"/>
        </w:rPr>
        <w:t>Teve o prazer de ver algumas das suas muitas conceções serem produzidas. Outros colegas do Espectro, nomeadamente o Dr. Phil Gerney, viram as suas próprias ideias relacionadas com o Espectro concretizadas. Gerney integrou episódios de ensino-aprendizagem baseados na descoberta em muitas das suas unidades de Educação Física. Também concebeu uma unidade de duas semanas composto exclusivamente por atividades de descoberta para as suas turmas do ensino básico. Quando se aposentou, já tinha concebido ou reunido para os seus alunos uma centena de atividades de descoberta, representando tanto processos convergentes como divergentes. Nesta unidade de duas semanas, colocava o equipamento e as tarefas em diferentes estações distribuídas pelo ginásio e os alunos iam passando de uma estação para outra. Tinha uma regra: os alunos não podiam revelar aos outros as respostas às tarefas da descoberta convergente.</w:t>
      </w:r>
    </w:p>
    <w:p w14:paraId="73E5999B" w14:textId="77777777" w:rsidR="008D3D9C" w:rsidRDefault="00000000">
      <w:pPr>
        <w:pStyle w:val="Corpodetexto"/>
        <w:spacing w:before="8" w:line="266" w:lineRule="auto"/>
        <w:ind w:left="619" w:right="1416" w:firstLine="360"/>
        <w:jc w:val="both"/>
      </w:pPr>
      <w:r>
        <w:rPr>
          <w:color w:val="231F20"/>
        </w:rPr>
        <w:t>Muitas das conceções de Gerney difundiram-se por toda a área da Educação Física. Os professores partilham frequentemente sugestões e ideias em fóruns de discussão e, invariavelmente, é descrita uma conceção de Gerney.</w:t>
      </w:r>
    </w:p>
    <w:p w14:paraId="4A42B9DB" w14:textId="77777777" w:rsidR="008D3D9C" w:rsidRDefault="00000000">
      <w:pPr>
        <w:pStyle w:val="Corpodetexto"/>
        <w:spacing w:line="266" w:lineRule="auto"/>
        <w:ind w:left="619" w:right="1417" w:firstLine="360"/>
        <w:jc w:val="both"/>
      </w:pPr>
      <w:r>
        <w:rPr>
          <w:color w:val="231F20"/>
        </w:rPr>
        <w:t>A imaginação de Gerney embelezou as descrições das suas tarefas. Vejamos dois exemplos que apresentam a mesma tarefa em Produção Divergente.</w:t>
      </w:r>
    </w:p>
    <w:p w14:paraId="7CE0EBC9" w14:textId="77777777" w:rsidR="008D3D9C" w:rsidRDefault="00000000">
      <w:pPr>
        <w:pStyle w:val="Corpodetexto"/>
        <w:spacing w:before="117"/>
        <w:ind w:left="979"/>
        <w:jc w:val="both"/>
      </w:pPr>
      <w:r>
        <w:rPr>
          <w:color w:val="231F20"/>
        </w:rPr>
        <w:t>Exemplo 1:</w:t>
      </w:r>
    </w:p>
    <w:p w14:paraId="5BC26711" w14:textId="77777777" w:rsidR="008D3D9C" w:rsidRDefault="00000000">
      <w:pPr>
        <w:spacing w:before="125" w:line="268" w:lineRule="auto"/>
        <w:ind w:left="980" w:right="1776"/>
        <w:jc w:val="both"/>
        <w:rPr>
          <w:i/>
          <w:sz w:val="19"/>
        </w:rPr>
      </w:pPr>
      <w:r>
        <w:rPr>
          <w:i/>
          <w:color w:val="231F20"/>
          <w:sz w:val="19"/>
        </w:rPr>
        <w:t>O professor pede aos alunos que se desloquem do ponto A ao ponto B no ginásio, tendo como parâmetro da tarefa que nenhum dos alunos do grupo toque no chão. O grupo deve utilizar o equipamento fornecido para conceber uma forma de se deslocar de um ponto para o outro.</w:t>
      </w:r>
    </w:p>
    <w:p w14:paraId="4BF8EA7D" w14:textId="77777777" w:rsidR="008D3D9C" w:rsidRDefault="00000000">
      <w:pPr>
        <w:pStyle w:val="Corpodetexto"/>
        <w:spacing w:before="142"/>
        <w:ind w:left="980"/>
        <w:jc w:val="both"/>
      </w:pPr>
      <w:r>
        <w:rPr>
          <w:color w:val="231F20"/>
        </w:rPr>
        <w:t>Exemplo 2:</w:t>
      </w:r>
    </w:p>
    <w:p w14:paraId="2748AC28" w14:textId="7632506A" w:rsidR="008D3D9C" w:rsidRDefault="00000000">
      <w:pPr>
        <w:spacing w:before="124" w:line="266" w:lineRule="auto"/>
        <w:ind w:left="978" w:right="1776" w:firstLine="1"/>
        <w:jc w:val="both"/>
        <w:rPr>
          <w:sz w:val="16"/>
        </w:rPr>
      </w:pPr>
      <w:r>
        <w:rPr>
          <w:i/>
          <w:color w:val="231F20"/>
          <w:sz w:val="19"/>
        </w:rPr>
        <w:t>O professor, neste exemplo o Dr. Gerney, deu um nome à atividade e preparou o cenário para o problema divergente recorrendo a um período histórico. Para esta atividade, criou o nome “As Pedras do Faraó</w:t>
      </w:r>
      <w:r>
        <w:rPr>
          <w:i/>
          <w:color w:val="231F20"/>
          <w:sz w:val="14"/>
        </w:rPr>
        <w:t xml:space="preserve">™” </w:t>
      </w:r>
      <w:r>
        <w:rPr>
          <w:i/>
          <w:color w:val="231F20"/>
          <w:sz w:val="19"/>
        </w:rPr>
        <w:t xml:space="preserve">e preparou o cenário afirmando que a pirâmide precisava de uma última pedra e que deveria ser concluída antes que o Faraó morresse naquela noite. O desafio consiste em cada “equipa de construção” transportar a pedra através do deserto em plena luz do dia. A pedra é bastante pesada, pelo que será necessária a intervenção de toda a equipa para a colocar no lugar. Pior ainda, a areia fica tão quente durante o dia que a única forma de atravessar é sentando-se na pedra. Por vezes, o desafio exige deslocar um construtor de cada vez; outras vezes, dois. Os </w:t>
      </w:r>
      <w:r>
        <w:rPr>
          <w:i/>
          <w:color w:val="231F20"/>
          <w:sz w:val="19"/>
        </w:rPr>
        <w:lastRenderedPageBreak/>
        <w:t>“formadores de equipas” devem conceber uma solução para resolver o problema (</w:t>
      </w:r>
      <w:r>
        <w:rPr>
          <w:color w:val="231F20"/>
          <w:sz w:val="19"/>
        </w:rPr>
        <w:t>Sportime</w:t>
      </w:r>
      <w:r>
        <w:rPr>
          <w:i/>
          <w:color w:val="231F20"/>
          <w:sz w:val="19"/>
        </w:rPr>
        <w:t>, Edição da Primavera de 2000)</w:t>
      </w:r>
      <w:r w:rsidR="00C83888" w:rsidRPr="00C83888">
        <w:rPr>
          <w:i/>
          <w:color w:val="231F20"/>
          <w:sz w:val="19"/>
          <w:vertAlign w:val="superscript"/>
        </w:rPr>
        <w:t>6</w:t>
      </w:r>
      <w:r>
        <w:rPr>
          <w:i/>
          <w:color w:val="231F20"/>
          <w:sz w:val="19"/>
        </w:rPr>
        <w:t>.</w:t>
      </w:r>
    </w:p>
    <w:p w14:paraId="2A013FD7" w14:textId="77777777" w:rsidR="008D3D9C" w:rsidRDefault="00000000">
      <w:pPr>
        <w:pStyle w:val="Corpodetexto"/>
        <w:spacing w:before="140" w:line="266" w:lineRule="auto"/>
        <w:ind w:left="619" w:right="1416" w:firstLine="360"/>
        <w:jc w:val="both"/>
      </w:pPr>
      <w:r>
        <w:rPr>
          <w:color w:val="231F20"/>
        </w:rPr>
        <w:t>Ambos os exemplos representam o estilo de Produção Divergente. Contudo, o segundo exemplo recorreu à imaginação (uma operação cognitiva de descoberta) para incentivar os alunos a participar no pensamento de Descoberta Divergente. Neste exemplo, o professor demonstrou pensamento divergente mesmo na formulação do problema. Os alunos do Dr. Gerney já tinham tido muitas experiências com o</w:t>
      </w:r>
    </w:p>
    <w:p w14:paraId="0CFAF59F" w14:textId="77777777" w:rsidR="008D3D9C" w:rsidRDefault="008D3D9C">
      <w:pPr>
        <w:pStyle w:val="Corpodetexto"/>
        <w:spacing w:before="7"/>
        <w:rPr>
          <w:sz w:val="18"/>
        </w:rPr>
      </w:pPr>
    </w:p>
    <w:p w14:paraId="12AD986D" w14:textId="77777777" w:rsidR="008D3D9C" w:rsidRDefault="00000000">
      <w:pPr>
        <w:spacing w:before="91"/>
        <w:ind w:left="620"/>
        <w:rPr>
          <w:sz w:val="16"/>
        </w:rPr>
      </w:pPr>
      <w:r>
        <w:rPr>
          <w:color w:val="231F20"/>
          <w:sz w:val="16"/>
        </w:rPr>
        <w:t xml:space="preserve">6 Autorização concedida pela Sportime® </w:t>
      </w:r>
      <w:hyperlink r:id="rId11">
        <w:r w:rsidR="008D3D9C">
          <w:rPr>
            <w:color w:val="231F20"/>
            <w:sz w:val="16"/>
          </w:rPr>
          <w:t>www.sportime.com,</w:t>
        </w:r>
      </w:hyperlink>
      <w:r>
        <w:rPr>
          <w:color w:val="231F20"/>
          <w:sz w:val="16"/>
        </w:rPr>
        <w:t xml:space="preserve"> 1-800-444-5700.</w:t>
      </w:r>
    </w:p>
    <w:p w14:paraId="28BD41E6" w14:textId="77777777" w:rsidR="008D3D9C" w:rsidRDefault="008D3D9C">
      <w:pPr>
        <w:rPr>
          <w:sz w:val="16"/>
        </w:rPr>
        <w:sectPr w:rsidR="008D3D9C">
          <w:pgSz w:w="10800" w:h="13320"/>
          <w:pgMar w:top="620" w:right="1000" w:bottom="280" w:left="1080" w:header="720" w:footer="720" w:gutter="0"/>
          <w:cols w:space="720"/>
        </w:sectPr>
      </w:pPr>
    </w:p>
    <w:p w14:paraId="7F95E62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262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4AB3897" w14:textId="77777777" w:rsidR="008D3D9C" w:rsidRPr="008E2011" w:rsidRDefault="008D3D9C">
      <w:pPr>
        <w:pStyle w:val="Corpodetexto"/>
        <w:rPr>
          <w:rFonts w:ascii="Calibri"/>
          <w:b/>
        </w:rPr>
      </w:pPr>
    </w:p>
    <w:p w14:paraId="27A6CB34" w14:textId="77777777" w:rsidR="008D3D9C" w:rsidRPr="008E2011" w:rsidRDefault="008D3D9C">
      <w:pPr>
        <w:pStyle w:val="Corpodetexto"/>
        <w:spacing w:before="6"/>
        <w:rPr>
          <w:rFonts w:ascii="Calibri"/>
          <w:b/>
          <w:sz w:val="18"/>
        </w:rPr>
      </w:pPr>
    </w:p>
    <w:p w14:paraId="44CE5545" w14:textId="77777777" w:rsidR="008D3D9C" w:rsidRDefault="00000000">
      <w:pPr>
        <w:pStyle w:val="Corpodetexto"/>
        <w:spacing w:line="266" w:lineRule="auto"/>
        <w:ind w:left="1340" w:right="696"/>
        <w:jc w:val="both"/>
      </w:pPr>
      <w:r>
        <w:rPr>
          <w:color w:val="231F20"/>
        </w:rPr>
        <w:t>estilo de Produção Divergente: sabiam quais eram as expectativas em relação ao seu comportamento no âmbito do conteúdo; por isso, conseguiram manter um ritmo de produção cognitiva e física durante duas semanas.</w:t>
      </w:r>
    </w:p>
    <w:p w14:paraId="3AAA0791" w14:textId="77777777" w:rsidR="008D3D9C" w:rsidRDefault="00000000">
      <w:pPr>
        <w:spacing w:line="233" w:lineRule="exact"/>
        <w:ind w:left="1700"/>
        <w:jc w:val="both"/>
        <w:rPr>
          <w:sz w:val="20"/>
        </w:rPr>
      </w:pPr>
      <w:r>
        <w:rPr>
          <w:color w:val="231F20"/>
          <w:sz w:val="20"/>
        </w:rPr>
        <w:t xml:space="preserve">Alguns dos nomes dados às conceções de Gerney são: </w:t>
      </w:r>
      <w:commentRangeStart w:id="5"/>
      <w:r>
        <w:rPr>
          <w:i/>
          <w:color w:val="231F20"/>
          <w:sz w:val="20"/>
        </w:rPr>
        <w:t>A Pedra do Faraó</w:t>
      </w:r>
      <w:r>
        <w:rPr>
          <w:color w:val="231F20"/>
          <w:sz w:val="16"/>
        </w:rPr>
        <w:t>™</w:t>
      </w:r>
      <w:r>
        <w:rPr>
          <w:color w:val="231F20"/>
          <w:sz w:val="20"/>
        </w:rPr>
        <w:t>,</w:t>
      </w:r>
    </w:p>
    <w:p w14:paraId="27F114CD" w14:textId="77777777" w:rsidR="008D3D9C" w:rsidRDefault="00000000" w:rsidP="00C55C96">
      <w:pPr>
        <w:pStyle w:val="Corpodetexto"/>
        <w:spacing w:before="13" w:line="266" w:lineRule="auto"/>
        <w:ind w:left="1276" w:right="695"/>
        <w:jc w:val="both"/>
      </w:pPr>
      <w:r>
        <w:rPr>
          <w:i/>
          <w:color w:val="231F20"/>
        </w:rPr>
        <w:t>Transferência de Resíduos Nucleares</w:t>
      </w:r>
      <w:r>
        <w:rPr>
          <w:color w:val="231F20"/>
          <w:sz w:val="16"/>
        </w:rPr>
        <w:t>™</w:t>
      </w:r>
      <w:r>
        <w:rPr>
          <w:color w:val="231F20"/>
        </w:rPr>
        <w:t xml:space="preserve">, </w:t>
      </w:r>
      <w:r>
        <w:rPr>
          <w:i/>
          <w:color w:val="231F20"/>
        </w:rPr>
        <w:t>Fosso do Iogurte</w:t>
      </w:r>
      <w:r>
        <w:rPr>
          <w:color w:val="231F20"/>
          <w:sz w:val="16"/>
        </w:rPr>
        <w:t>™</w:t>
      </w:r>
      <w:commentRangeEnd w:id="5"/>
      <w:r w:rsidR="00C55C96">
        <w:rPr>
          <w:rStyle w:val="Refdecomentrio"/>
          <w:color w:val="231F20"/>
          <w:sz w:val="20"/>
          <w:szCs w:val="20"/>
        </w:rPr>
        <w:commentReference w:id="5"/>
      </w:r>
      <w:r>
        <w:rPr>
          <w:color w:val="231F20"/>
        </w:rPr>
        <w:t xml:space="preserve">, </w:t>
      </w:r>
      <w:r>
        <w:rPr>
          <w:i/>
          <w:color w:val="231F20"/>
        </w:rPr>
        <w:t xml:space="preserve">Travessia da Areia Movediça </w:t>
      </w:r>
      <w:r>
        <w:rPr>
          <w:color w:val="231F20"/>
        </w:rPr>
        <w:t xml:space="preserve">(problema das cordas de escalada e dos pneus), </w:t>
      </w:r>
      <w:r>
        <w:rPr>
          <w:i/>
          <w:color w:val="231F20"/>
        </w:rPr>
        <w:t xml:space="preserve">Desastre em arranha-céus </w:t>
      </w:r>
      <w:r>
        <w:rPr>
          <w:color w:val="231F20"/>
        </w:rPr>
        <w:t xml:space="preserve">(madeira com madeira), </w:t>
      </w:r>
      <w:r>
        <w:rPr>
          <w:i/>
          <w:color w:val="231F20"/>
        </w:rPr>
        <w:t>O Problema da Glasnost e da Perestroika, O Problema dos Postes e do Elevador de Corda, Transferência de Isótopos Radioativos, Rio Ácido</w:t>
      </w:r>
      <w:r>
        <w:rPr>
          <w:color w:val="231F20"/>
        </w:rPr>
        <w:t>, etc. As suas conceções ensinam o pensamento divergente, o movimento físico, a cooperação e a consciência da história e das questões sociais. É raro ver episódios tão prolongados neste estilo. Esses episódios são uma verdadeira alegria, tanto para os alunos como para o professor. É empolgante ver os alunos a desenvolverem ideias, sobre uma variedade de tópicos do conteúdo e no âmbito dos parâmetros do problema. Esta afirmação não constitui um apoio ao uso constante deste comportamento específico: não se esqueça de que o Espectro é uma teoria não versus. É igualmente empolgante observar os alunos quando dão e recebem feedback no estilo Recíproco, quando executam com precisão e uniformidade no estilo de Comando, quando fazem uma Autoavaliação precisa no estilo D ou quando se autoavaliam para encontrar um nível de entrada que incentiva a participação no estilo Inclusivo. Cada estilo proporciona uma satisfação única no processo de aprendizagem e ensino.</w:t>
      </w:r>
    </w:p>
    <w:p w14:paraId="66B7CF1E" w14:textId="77777777" w:rsidR="008D3D9C" w:rsidRDefault="00000000">
      <w:pPr>
        <w:spacing w:line="226" w:lineRule="exact"/>
        <w:ind w:left="1700"/>
        <w:jc w:val="both"/>
        <w:rPr>
          <w:sz w:val="20"/>
        </w:rPr>
      </w:pPr>
      <w:r>
        <w:rPr>
          <w:color w:val="231F20"/>
          <w:sz w:val="20"/>
        </w:rPr>
        <w:t xml:space="preserve">Os </w:t>
      </w:r>
      <w:r>
        <w:rPr>
          <w:i/>
          <w:color w:val="231F20"/>
          <w:sz w:val="20"/>
        </w:rPr>
        <w:t>QuadBall</w:t>
      </w:r>
      <w:r>
        <w:rPr>
          <w:color w:val="231F20"/>
          <w:sz w:val="16"/>
        </w:rPr>
        <w:t>™</w:t>
      </w:r>
      <w:r>
        <w:rPr>
          <w:color w:val="231F20"/>
          <w:sz w:val="20"/>
        </w:rPr>
        <w:t xml:space="preserve">, </w:t>
      </w:r>
      <w:r>
        <w:rPr>
          <w:i/>
          <w:color w:val="231F20"/>
          <w:sz w:val="20"/>
        </w:rPr>
        <w:t>Spider Web</w:t>
      </w:r>
      <w:r>
        <w:rPr>
          <w:color w:val="231F20"/>
          <w:sz w:val="16"/>
        </w:rPr>
        <w:t xml:space="preserve">™ </w:t>
      </w:r>
      <w:r>
        <w:rPr>
          <w:color w:val="231F20"/>
          <w:sz w:val="20"/>
        </w:rPr>
        <w:t xml:space="preserve">e </w:t>
      </w:r>
      <w:r>
        <w:rPr>
          <w:i/>
          <w:color w:val="231F20"/>
          <w:sz w:val="20"/>
        </w:rPr>
        <w:t>Agility Web</w:t>
      </w:r>
      <w:r>
        <w:rPr>
          <w:color w:val="231F20"/>
          <w:sz w:val="16"/>
        </w:rPr>
        <w:t xml:space="preserve">™ de </w:t>
      </w:r>
      <w:r>
        <w:rPr>
          <w:color w:val="231F20"/>
        </w:rPr>
        <w:t xml:space="preserve">Mosston </w:t>
      </w:r>
      <w:r>
        <w:rPr>
          <w:color w:val="231F20"/>
          <w:sz w:val="20"/>
        </w:rPr>
        <w:t>são apenas alguns dos</w:t>
      </w:r>
    </w:p>
    <w:p w14:paraId="34919927" w14:textId="77777777" w:rsidR="008D3D9C" w:rsidRDefault="00000000" w:rsidP="00C55C96">
      <w:pPr>
        <w:pStyle w:val="Corpodetexto"/>
        <w:spacing w:before="13" w:line="266" w:lineRule="auto"/>
        <w:ind w:left="1276" w:right="696"/>
        <w:jc w:val="both"/>
      </w:pPr>
      <w:r>
        <w:rPr>
          <w:color w:val="231F20"/>
        </w:rPr>
        <w:t>equipamentos concebidos para estimular o pensamento e o movimento produzidos pela Sportime®. Os diferentes estilos prestam-se à conceção de equipamentos que envolvem deliberadamente os alunos nas decisões relevantes.</w:t>
      </w:r>
    </w:p>
    <w:p w14:paraId="50AD2C2F" w14:textId="77777777" w:rsidR="008D3D9C" w:rsidRDefault="00000000">
      <w:pPr>
        <w:pStyle w:val="Corpodetexto"/>
        <w:spacing w:before="121" w:line="264" w:lineRule="auto"/>
        <w:ind w:left="1339" w:right="694"/>
        <w:jc w:val="both"/>
      </w:pPr>
      <w:r w:rsidRPr="00C55C96">
        <w:rPr>
          <w:rFonts w:ascii="Times New Roman" w:hAnsi="Times New Roman" w:cs="Times New Roman"/>
          <w:b/>
          <w:i/>
          <w:color w:val="231F20"/>
          <w:sz w:val="22"/>
        </w:rPr>
        <w:t>Exemplos não demonstrativos</w:t>
      </w:r>
      <w:r>
        <w:rPr>
          <w:rFonts w:ascii="Times New Roman"/>
          <w:b/>
          <w:i/>
          <w:color w:val="231F20"/>
          <w:sz w:val="22"/>
        </w:rPr>
        <w:t xml:space="preserve"> da Descoberta Divergente </w:t>
      </w:r>
      <w:r>
        <w:rPr>
          <w:color w:val="231F20"/>
        </w:rPr>
        <w:t>Os seguintes exemplos não ilustram a Descoberta Divergente. Alguns não indicam uma operação cognitiva de descoberta específica (por isso, o foco específico da aprendizagem não é claro). Outros procuram uma resposta única, em vez de uma produção divergente. Todos os exemplos contêm falhas.</w:t>
      </w:r>
    </w:p>
    <w:p w14:paraId="1E84D7B3" w14:textId="77777777" w:rsidR="008D3D9C" w:rsidRDefault="00000000">
      <w:pPr>
        <w:pStyle w:val="Corpodetexto"/>
        <w:spacing w:before="4" w:line="266" w:lineRule="auto"/>
        <w:ind w:left="1339" w:right="696" w:firstLine="360"/>
        <w:jc w:val="both"/>
      </w:pPr>
      <w:r>
        <w:rPr>
          <w:color w:val="231F20"/>
        </w:rPr>
        <w:t xml:space="preserve">As seguintes opções não indicam uma operação cognitiva de descoberta específica. Os sublinhados indicam as palavras ambíguas que não permitem desencadear a descoberta. Na maioria dos casos, os alunos recorrem a respostas baseadas na memória quando lhes é pedido que inventem, encontrem ou façam algo. As perguntas/situações também não especificam o foco da </w:t>
      </w:r>
      <w:r>
        <w:rPr>
          <w:color w:val="231F20"/>
        </w:rPr>
        <w:lastRenderedPageBreak/>
        <w:t>aprendizagem.</w:t>
      </w:r>
    </w:p>
    <w:p w14:paraId="5328E8FB" w14:textId="77777777" w:rsidR="00C46392" w:rsidRDefault="00000000" w:rsidP="00C46392">
      <w:pPr>
        <w:pStyle w:val="Corpodetexto"/>
        <w:spacing w:before="37" w:line="307" w:lineRule="auto"/>
        <w:ind w:left="1699" w:right="2199" w:hanging="1"/>
        <w:rPr>
          <w:color w:val="231F20"/>
        </w:rPr>
      </w:pPr>
      <w:r>
        <w:rPr>
          <w:color w:val="231F20"/>
          <w:u w:val="single" w:color="231F20"/>
        </w:rPr>
        <w:t>Cria</w:t>
      </w:r>
      <w:r>
        <w:rPr>
          <w:color w:val="231F20"/>
        </w:rPr>
        <w:t xml:space="preserve"> as tuas próprias atividades para hoje. </w:t>
      </w:r>
    </w:p>
    <w:p w14:paraId="144FEE5E" w14:textId="3DE85C2A" w:rsidR="00C46392" w:rsidRDefault="00000000" w:rsidP="00F772CD">
      <w:pPr>
        <w:pStyle w:val="Corpodetexto"/>
        <w:spacing w:before="37" w:line="307" w:lineRule="auto"/>
        <w:ind w:left="1699" w:right="1632" w:hanging="1"/>
        <w:rPr>
          <w:color w:val="231F20"/>
        </w:rPr>
      </w:pPr>
      <w:r>
        <w:rPr>
          <w:color w:val="231F20"/>
          <w:u w:val="single" w:color="231F20"/>
        </w:rPr>
        <w:t>Encontra</w:t>
      </w:r>
      <w:r>
        <w:rPr>
          <w:color w:val="231F20"/>
        </w:rPr>
        <w:t xml:space="preserve"> formas de resolver esta</w:t>
      </w:r>
      <w:r w:rsidR="00C46392">
        <w:rPr>
          <w:color w:val="231F20"/>
        </w:rPr>
        <w:t xml:space="preserve"> </w:t>
      </w:r>
      <w:r>
        <w:rPr>
          <w:color w:val="231F20"/>
        </w:rPr>
        <w:t xml:space="preserve">situação… </w:t>
      </w:r>
    </w:p>
    <w:p w14:paraId="6953B296" w14:textId="637ED8CC" w:rsidR="008D3D9C" w:rsidRDefault="00000000" w:rsidP="00F772CD">
      <w:pPr>
        <w:pStyle w:val="Corpodetexto"/>
        <w:spacing w:before="37" w:line="307" w:lineRule="auto"/>
        <w:ind w:left="1699" w:right="1916" w:hanging="1"/>
      </w:pPr>
      <w:r>
        <w:rPr>
          <w:color w:val="231F20"/>
          <w:u w:val="single" w:color="231F20"/>
        </w:rPr>
        <w:t>Faz</w:t>
      </w:r>
      <w:r>
        <w:rPr>
          <w:color w:val="231F20"/>
        </w:rPr>
        <w:t xml:space="preserve"> os teus próprios movimentos…</w:t>
      </w:r>
    </w:p>
    <w:p w14:paraId="4AF7060C" w14:textId="77777777" w:rsidR="008D3D9C" w:rsidRDefault="00000000">
      <w:pPr>
        <w:pStyle w:val="Corpodetexto"/>
        <w:spacing w:line="307" w:lineRule="auto"/>
        <w:ind w:left="1699" w:right="1270" w:hanging="1"/>
      </w:pPr>
      <w:r>
        <w:rPr>
          <w:color w:val="231F20"/>
        </w:rPr>
        <w:t xml:space="preserve">Escolhe um equipamento e </w:t>
      </w:r>
      <w:r>
        <w:rPr>
          <w:color w:val="231F20"/>
          <w:u w:val="single" w:color="231F20"/>
        </w:rPr>
        <w:t>vê o que</w:t>
      </w:r>
      <w:r>
        <w:rPr>
          <w:color w:val="231F20"/>
        </w:rPr>
        <w:t xml:space="preserve"> </w:t>
      </w:r>
      <w:r>
        <w:rPr>
          <w:color w:val="231F20"/>
          <w:u w:val="single"/>
        </w:rPr>
        <w:t>podes</w:t>
      </w:r>
      <w:r>
        <w:rPr>
          <w:color w:val="231F20"/>
        </w:rPr>
        <w:t xml:space="preserve"> </w:t>
      </w:r>
      <w:r>
        <w:rPr>
          <w:color w:val="231F20"/>
          <w:u w:val="single" w:color="231F20"/>
        </w:rPr>
        <w:t>fazer</w:t>
      </w:r>
      <w:r>
        <w:rPr>
          <w:color w:val="231F20"/>
        </w:rPr>
        <w:t xml:space="preserve"> com ele. Pega num arco e </w:t>
      </w:r>
      <w:r>
        <w:rPr>
          <w:color w:val="231F20"/>
          <w:u w:val="single" w:color="231F20"/>
        </w:rPr>
        <w:t>experimenta</w:t>
      </w:r>
      <w:r>
        <w:rPr>
          <w:color w:val="231F20"/>
        </w:rPr>
        <w:t xml:space="preserve"> qualquer atividade.</w:t>
      </w:r>
    </w:p>
    <w:p w14:paraId="01AFE73C" w14:textId="77777777" w:rsidR="008D3D9C" w:rsidRDefault="00000000">
      <w:pPr>
        <w:pStyle w:val="Corpodetexto"/>
        <w:spacing w:line="266" w:lineRule="auto"/>
        <w:ind w:left="1700" w:right="691" w:hanging="1"/>
      </w:pPr>
      <w:r>
        <w:rPr>
          <w:color w:val="231F20"/>
          <w:u w:val="single" w:color="231F20"/>
        </w:rPr>
        <w:t>Tenta</w:t>
      </w:r>
      <w:r>
        <w:rPr>
          <w:color w:val="231F20"/>
        </w:rPr>
        <w:t xml:space="preserve"> chutar a bola contra a parede com a parte lateral do pé. </w:t>
      </w:r>
      <w:r>
        <w:rPr>
          <w:color w:val="231F20"/>
          <w:u w:val="single" w:color="231F20"/>
        </w:rPr>
        <w:t>Vê como</w:t>
      </w:r>
      <w:r>
        <w:rPr>
          <w:color w:val="231F20"/>
        </w:rPr>
        <w:t xml:space="preserve"> podes </w:t>
      </w:r>
      <w:r>
        <w:rPr>
          <w:color w:val="231F20"/>
          <w:u w:val="single" w:color="231F20"/>
        </w:rPr>
        <w:t>fazer</w:t>
      </w:r>
      <w:r>
        <w:rPr>
          <w:color w:val="231F20"/>
        </w:rPr>
        <w:t xml:space="preserve"> isto.</w:t>
      </w:r>
    </w:p>
    <w:p w14:paraId="54469959" w14:textId="77777777" w:rsidR="008D3D9C" w:rsidRDefault="00000000">
      <w:pPr>
        <w:pStyle w:val="Corpodetexto"/>
        <w:spacing w:line="234" w:lineRule="exact"/>
        <w:ind w:left="1699"/>
      </w:pPr>
      <w:r>
        <w:rPr>
          <w:color w:val="231F20"/>
        </w:rPr>
        <w:t>Os exemplos não demonstrativos do próximo conjunto exigem uma resposta. Dado que a produção</w:t>
      </w:r>
    </w:p>
    <w:p w14:paraId="3375E026" w14:textId="77777777" w:rsidR="008D3D9C" w:rsidRDefault="008D3D9C">
      <w:pPr>
        <w:spacing w:line="234" w:lineRule="exact"/>
        <w:sectPr w:rsidR="008D3D9C">
          <w:pgSz w:w="10800" w:h="13320"/>
          <w:pgMar w:top="620" w:right="1000" w:bottom="280" w:left="1080" w:header="720" w:footer="720" w:gutter="0"/>
          <w:cols w:space="720"/>
        </w:sectPr>
      </w:pPr>
    </w:p>
    <w:p w14:paraId="4C24E31A"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263</w:t>
      </w:r>
    </w:p>
    <w:p w14:paraId="3E29395B" w14:textId="77777777" w:rsidR="008D3D9C" w:rsidRDefault="008D3D9C">
      <w:pPr>
        <w:pStyle w:val="Corpodetexto"/>
        <w:rPr>
          <w:rFonts w:ascii="Calibri"/>
          <w:sz w:val="22"/>
        </w:rPr>
      </w:pPr>
    </w:p>
    <w:p w14:paraId="4E8A3AE3" w14:textId="77777777" w:rsidR="008D3D9C" w:rsidRDefault="008D3D9C">
      <w:pPr>
        <w:pStyle w:val="Corpodetexto"/>
        <w:spacing w:before="8"/>
        <w:rPr>
          <w:rFonts w:ascii="Calibri"/>
          <w:sz w:val="16"/>
        </w:rPr>
      </w:pPr>
    </w:p>
    <w:p w14:paraId="280206B6" w14:textId="77777777" w:rsidR="008D3D9C" w:rsidRDefault="00000000">
      <w:pPr>
        <w:pStyle w:val="Corpodetexto"/>
        <w:spacing w:before="1" w:line="266" w:lineRule="auto"/>
        <w:ind w:left="620" w:right="1417"/>
        <w:jc w:val="both"/>
      </w:pPr>
      <w:r>
        <w:rPr>
          <w:color w:val="231F20"/>
        </w:rPr>
        <w:t xml:space="preserve">divergente não é pedida, os alunos vão produzir </w:t>
      </w:r>
      <w:r>
        <w:rPr>
          <w:i/>
          <w:color w:val="231F20"/>
        </w:rPr>
        <w:t xml:space="preserve">uma </w:t>
      </w:r>
      <w:r>
        <w:rPr>
          <w:color w:val="231F20"/>
        </w:rPr>
        <w:t>resposta que corresponda exatamente ou que esteja estreitamente alinhada com a memória. Se os alunos não estiverem envolvidos na procura de soluções divergentes, o ponto de pausa não é alcançado e os alunos não têm a oportunidade de ultrapassar a barreira da descoberta. Embora algumas crianças em cada turma possam dar respostas únicas, a maioria dos alunos jogará pelo seguro, poupando as suas energias cognitivas e recorrendo ao que conseguem recordar rapidamente. Note que, embora a turma, enquanto grupo, apresente respostas divergentes, cada aluno não está envolvido na produção de conceções divergentes no âmbito dos parâmetros da tarefa.</w:t>
      </w:r>
    </w:p>
    <w:p w14:paraId="70C82B56" w14:textId="77777777" w:rsidR="008D3D9C" w:rsidRDefault="00000000">
      <w:pPr>
        <w:pStyle w:val="Corpodetexto"/>
        <w:spacing w:before="34"/>
        <w:ind w:left="980"/>
      </w:pPr>
      <w:r>
        <w:rPr>
          <w:color w:val="231F20"/>
        </w:rPr>
        <w:t xml:space="preserve">Concebe </w:t>
      </w:r>
      <w:r>
        <w:rPr>
          <w:i/>
          <w:color w:val="231F20"/>
        </w:rPr>
        <w:t xml:space="preserve">uma </w:t>
      </w:r>
      <w:r>
        <w:rPr>
          <w:color w:val="231F20"/>
        </w:rPr>
        <w:t>sequência que inclua…</w:t>
      </w:r>
    </w:p>
    <w:p w14:paraId="54F0CEBA" w14:textId="77777777" w:rsidR="00B86D7C" w:rsidRDefault="00000000" w:rsidP="00B86D7C">
      <w:pPr>
        <w:pStyle w:val="Corpodetexto"/>
        <w:spacing w:before="65" w:line="307" w:lineRule="auto"/>
        <w:ind w:left="980" w:right="1632"/>
        <w:rPr>
          <w:color w:val="231F20"/>
        </w:rPr>
      </w:pPr>
      <w:r>
        <w:rPr>
          <w:color w:val="231F20"/>
        </w:rPr>
        <w:t xml:space="preserve">Cria </w:t>
      </w:r>
      <w:r>
        <w:rPr>
          <w:i/>
          <w:color w:val="231F20"/>
        </w:rPr>
        <w:t xml:space="preserve">um </w:t>
      </w:r>
      <w:r>
        <w:rPr>
          <w:color w:val="231F20"/>
        </w:rPr>
        <w:t xml:space="preserve">movimento de equilíbrio em forma de espiral. </w:t>
      </w:r>
    </w:p>
    <w:p w14:paraId="4A337D6D" w14:textId="5A539E67" w:rsidR="008D3D9C" w:rsidRDefault="00000000" w:rsidP="00B86D7C">
      <w:pPr>
        <w:pStyle w:val="Corpodetexto"/>
        <w:spacing w:before="65" w:line="307" w:lineRule="auto"/>
        <w:ind w:left="980" w:right="1632"/>
      </w:pPr>
      <w:r>
        <w:rPr>
          <w:color w:val="231F20"/>
        </w:rPr>
        <w:t xml:space="preserve">Cria o teu próprio jogo. (Isto implica </w:t>
      </w:r>
      <w:r>
        <w:rPr>
          <w:i/>
          <w:color w:val="231F20"/>
        </w:rPr>
        <w:t xml:space="preserve">um </w:t>
      </w:r>
      <w:r>
        <w:rPr>
          <w:color w:val="231F20"/>
        </w:rPr>
        <w:t>jogo.)</w:t>
      </w:r>
    </w:p>
    <w:p w14:paraId="345F89C0" w14:textId="77777777" w:rsidR="008D3D9C" w:rsidRDefault="00000000">
      <w:pPr>
        <w:pStyle w:val="Corpodetexto"/>
        <w:spacing w:line="233" w:lineRule="exact"/>
        <w:ind w:left="980"/>
      </w:pPr>
      <w:r>
        <w:rPr>
          <w:color w:val="231F20"/>
        </w:rPr>
        <w:t>Explora este conceito… (Os alunos podem parar após uma “exploração”.)</w:t>
      </w:r>
    </w:p>
    <w:p w14:paraId="50346BB5" w14:textId="77777777" w:rsidR="008D3D9C" w:rsidRDefault="00000000">
      <w:pPr>
        <w:pStyle w:val="Corpodetexto"/>
        <w:spacing w:before="185" w:line="266" w:lineRule="auto"/>
        <w:ind w:left="620" w:right="1416" w:firstLine="360"/>
        <w:jc w:val="both"/>
      </w:pPr>
      <w:r>
        <w:rPr>
          <w:color w:val="231F20"/>
        </w:rPr>
        <w:t>Os exemplos não demonstrativos em ambos os conjuntos acima representam o estilo de Tarefa: estimulam a memória divergente a procurar uma resposta. O objetivo do estilo da Descoberta Divergente é envolver o aluno na descoberta divergente (suscitando mais do que uma resposta) no âmbito de uma operação cognitiva específica.</w:t>
      </w:r>
    </w:p>
    <w:p w14:paraId="0614DA3F" w14:textId="77777777" w:rsidR="008D3D9C" w:rsidRDefault="00000000">
      <w:pPr>
        <w:pStyle w:val="Corpodetexto"/>
        <w:spacing w:before="158"/>
        <w:ind w:left="980"/>
        <w:jc w:val="both"/>
      </w:pPr>
      <w:r>
        <w:rPr>
          <w:color w:val="231F20"/>
        </w:rPr>
        <w:t>Ao identificar tarefas na Descoberta Divergente:</w:t>
      </w:r>
    </w:p>
    <w:p w14:paraId="69054E0B" w14:textId="77777777" w:rsidR="008D3D9C" w:rsidRDefault="00000000">
      <w:pPr>
        <w:pStyle w:val="PargrafodaLista"/>
        <w:numPr>
          <w:ilvl w:val="0"/>
          <w:numId w:val="15"/>
        </w:numPr>
        <w:tabs>
          <w:tab w:val="left" w:pos="978"/>
          <w:tab w:val="left" w:pos="980"/>
        </w:tabs>
        <w:spacing w:line="266" w:lineRule="auto"/>
        <w:ind w:right="1416"/>
        <w:jc w:val="both"/>
        <w:rPr>
          <w:sz w:val="20"/>
        </w:rPr>
      </w:pPr>
      <w:r>
        <w:rPr>
          <w:color w:val="231F20"/>
          <w:sz w:val="20"/>
        </w:rPr>
        <w:t>indique a operação cognitiva – evite palavras ambíguas que permitam aos alunos escolher o foco cognitivo (seja a reprodução ou a produção);</w:t>
      </w:r>
    </w:p>
    <w:p w14:paraId="0B8FEDD1" w14:textId="77777777" w:rsidR="008D3D9C" w:rsidRDefault="00000000">
      <w:pPr>
        <w:pStyle w:val="PargrafodaLista"/>
        <w:numPr>
          <w:ilvl w:val="0"/>
          <w:numId w:val="15"/>
        </w:numPr>
        <w:tabs>
          <w:tab w:val="left" w:pos="978"/>
          <w:tab w:val="left" w:pos="980"/>
        </w:tabs>
        <w:spacing w:before="39" w:line="266" w:lineRule="auto"/>
        <w:ind w:right="1416"/>
        <w:jc w:val="both"/>
        <w:rPr>
          <w:sz w:val="20"/>
        </w:rPr>
      </w:pPr>
      <w:r>
        <w:rPr>
          <w:color w:val="231F20"/>
          <w:sz w:val="20"/>
        </w:rPr>
        <w:t>indique os parâmetros do conteúdo para que o foco e o objetivo do desenvolvimento fiquem claros – evite questões ou situações muito amplas (cria um jogo; reserva algum tempo agora para explorar o conceito, experimenta alguns movimentos);</w:t>
      </w:r>
    </w:p>
    <w:p w14:paraId="2B50CCE9" w14:textId="16CD174D" w:rsidR="008D3D9C" w:rsidRPr="00B86D7C" w:rsidRDefault="00000000" w:rsidP="00B86D7C">
      <w:pPr>
        <w:pStyle w:val="PargrafodaLista"/>
        <w:numPr>
          <w:ilvl w:val="0"/>
          <w:numId w:val="15"/>
        </w:numPr>
        <w:tabs>
          <w:tab w:val="left" w:pos="978"/>
        </w:tabs>
        <w:spacing w:before="38"/>
        <w:ind w:left="978" w:hanging="276"/>
        <w:jc w:val="both"/>
        <w:rPr>
          <w:sz w:val="20"/>
        </w:rPr>
      </w:pPr>
      <w:r>
        <w:rPr>
          <w:color w:val="231F20"/>
          <w:sz w:val="20"/>
        </w:rPr>
        <w:t>indique uma quantidade específica que suscite respostas divergentes – evite utilizar</w:t>
      </w:r>
      <w:r w:rsidR="00B86D7C">
        <w:rPr>
          <w:color w:val="231F20"/>
          <w:sz w:val="20"/>
        </w:rPr>
        <w:t xml:space="preserve"> </w:t>
      </w:r>
      <w:r w:rsidRPr="00B86D7C">
        <w:rPr>
          <w:i/>
          <w:color w:val="231F20"/>
          <w:sz w:val="20"/>
          <w:szCs w:val="20"/>
        </w:rPr>
        <w:t xml:space="preserve">a </w:t>
      </w:r>
      <w:r w:rsidRPr="00B86D7C">
        <w:rPr>
          <w:color w:val="231F20"/>
          <w:sz w:val="20"/>
          <w:szCs w:val="20"/>
        </w:rPr>
        <w:t>na questão/situação inicial.</w:t>
      </w:r>
    </w:p>
    <w:p w14:paraId="55D1D9AA" w14:textId="77777777" w:rsidR="008D3D9C" w:rsidRDefault="00000000">
      <w:pPr>
        <w:pStyle w:val="Corpodetexto"/>
        <w:spacing w:before="185" w:line="266" w:lineRule="auto"/>
        <w:ind w:left="619" w:right="1310" w:firstLine="360"/>
      </w:pPr>
      <w:r>
        <w:rPr>
          <w:color w:val="231F20"/>
        </w:rPr>
        <w:t>Em cada episódio da Descoberta Divergente, cada aluno vive as seguintes experiências. Ele/ela:</w:t>
      </w:r>
    </w:p>
    <w:p w14:paraId="6E98327C" w14:textId="77777777" w:rsidR="008D3D9C" w:rsidRDefault="00000000">
      <w:pPr>
        <w:pStyle w:val="PargrafodaLista"/>
        <w:numPr>
          <w:ilvl w:val="0"/>
          <w:numId w:val="140"/>
        </w:numPr>
        <w:tabs>
          <w:tab w:val="left" w:pos="978"/>
        </w:tabs>
        <w:spacing w:before="39"/>
        <w:ind w:left="978" w:hanging="276"/>
        <w:rPr>
          <w:sz w:val="20"/>
        </w:rPr>
      </w:pPr>
      <w:r>
        <w:rPr>
          <w:color w:val="231F20"/>
          <w:sz w:val="20"/>
        </w:rPr>
        <w:t>produz respostas que vão além do que conhece;</w:t>
      </w:r>
    </w:p>
    <w:p w14:paraId="5FD5B62E" w14:textId="77777777" w:rsidR="008D3D9C" w:rsidRDefault="00000000">
      <w:pPr>
        <w:pStyle w:val="PargrafodaLista"/>
        <w:numPr>
          <w:ilvl w:val="0"/>
          <w:numId w:val="140"/>
        </w:numPr>
        <w:tabs>
          <w:tab w:val="left" w:pos="978"/>
        </w:tabs>
        <w:ind w:left="978" w:hanging="276"/>
        <w:rPr>
          <w:sz w:val="20"/>
        </w:rPr>
      </w:pPr>
      <w:r>
        <w:rPr>
          <w:color w:val="231F20"/>
          <w:sz w:val="20"/>
        </w:rPr>
        <w:t>experiencia a produção divergente no âmbito da mesma questão/situação;</w:t>
      </w:r>
    </w:p>
    <w:p w14:paraId="24BAFBB9" w14:textId="77777777" w:rsidR="008D3D9C" w:rsidRDefault="00000000">
      <w:pPr>
        <w:pStyle w:val="PargrafodaLista"/>
        <w:numPr>
          <w:ilvl w:val="0"/>
          <w:numId w:val="140"/>
        </w:numPr>
        <w:tabs>
          <w:tab w:val="left" w:pos="977"/>
        </w:tabs>
        <w:ind w:left="977" w:hanging="276"/>
        <w:rPr>
          <w:sz w:val="20"/>
        </w:rPr>
      </w:pPr>
      <w:r>
        <w:rPr>
          <w:color w:val="231F20"/>
          <w:sz w:val="20"/>
        </w:rPr>
        <w:t>avalia as suas respostas de acordo com os parâmetros da tarefa;</w:t>
      </w:r>
    </w:p>
    <w:p w14:paraId="3457A919" w14:textId="77777777" w:rsidR="008D3D9C" w:rsidRDefault="00000000">
      <w:pPr>
        <w:pStyle w:val="PargrafodaLista"/>
        <w:numPr>
          <w:ilvl w:val="0"/>
          <w:numId w:val="140"/>
        </w:numPr>
        <w:tabs>
          <w:tab w:val="left" w:pos="977"/>
        </w:tabs>
        <w:spacing w:before="66"/>
        <w:ind w:left="977" w:hanging="276"/>
        <w:rPr>
          <w:sz w:val="20"/>
        </w:rPr>
      </w:pPr>
      <w:r>
        <w:rPr>
          <w:color w:val="231F20"/>
          <w:sz w:val="20"/>
        </w:rPr>
        <w:t>quando apropriado, analisa as respostas utilizando o processo P-E-D.</w:t>
      </w:r>
    </w:p>
    <w:p w14:paraId="21FEE319" w14:textId="77777777" w:rsidR="008D3D9C" w:rsidRDefault="008D3D9C">
      <w:pPr>
        <w:pStyle w:val="Corpodetexto"/>
        <w:rPr>
          <w:sz w:val="22"/>
        </w:rPr>
      </w:pPr>
    </w:p>
    <w:p w14:paraId="4A5B06B4" w14:textId="77777777" w:rsidR="008D3D9C" w:rsidRDefault="00000000">
      <w:pPr>
        <w:pStyle w:val="Ttulo2"/>
        <w:spacing w:before="169"/>
      </w:pPr>
      <w:bookmarkStart w:id="6" w:name="_TOC_250026"/>
      <w:r>
        <w:rPr>
          <w:color w:val="231F20"/>
        </w:rPr>
        <w:t xml:space="preserve">O processo </w:t>
      </w:r>
      <w:bookmarkEnd w:id="6"/>
      <w:r>
        <w:t>P-E-D</w:t>
      </w:r>
    </w:p>
    <w:p w14:paraId="211D1251" w14:textId="77777777" w:rsidR="008D3D9C" w:rsidRDefault="00000000">
      <w:pPr>
        <w:pStyle w:val="Ttulo4"/>
        <w:spacing w:before="36"/>
        <w:ind w:left="620"/>
      </w:pPr>
      <w:r>
        <w:rPr>
          <w:color w:val="231F20"/>
        </w:rPr>
        <w:t>O tratamento das soluções</w:t>
      </w:r>
    </w:p>
    <w:p w14:paraId="7354689E" w14:textId="77777777" w:rsidR="008D3D9C" w:rsidRDefault="00000000">
      <w:pPr>
        <w:pStyle w:val="Corpodetexto"/>
        <w:spacing w:before="59" w:line="266" w:lineRule="auto"/>
        <w:ind w:left="619" w:right="1416"/>
        <w:jc w:val="both"/>
      </w:pPr>
      <w:r>
        <w:rPr>
          <w:color w:val="231F20"/>
        </w:rPr>
        <w:lastRenderedPageBreak/>
        <w:t>A essência deste comportamento de ensino-aprendizagem é experimentar a descoberta de soluções múltiplas. Todavia, por vezes, é necessário reduzir ao</w:t>
      </w:r>
    </w:p>
    <w:p w14:paraId="083E6246" w14:textId="77777777" w:rsidR="008D3D9C" w:rsidRDefault="008D3D9C">
      <w:pPr>
        <w:spacing w:line="266" w:lineRule="auto"/>
        <w:jc w:val="both"/>
        <w:sectPr w:rsidR="008D3D9C">
          <w:pgSz w:w="10800" w:h="13320"/>
          <w:pgMar w:top="620" w:right="1000" w:bottom="280" w:left="1080" w:header="720" w:footer="720" w:gutter="0"/>
          <w:cols w:space="720"/>
        </w:sectPr>
      </w:pPr>
    </w:p>
    <w:p w14:paraId="5C4CC80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264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8A3BCDF" w14:textId="77777777" w:rsidR="008D3D9C" w:rsidRPr="008E2011" w:rsidRDefault="008D3D9C">
      <w:pPr>
        <w:pStyle w:val="Corpodetexto"/>
        <w:rPr>
          <w:rFonts w:ascii="Calibri"/>
          <w:b/>
        </w:rPr>
      </w:pPr>
    </w:p>
    <w:p w14:paraId="0C916D30" w14:textId="77777777" w:rsidR="008D3D9C" w:rsidRPr="008E2011" w:rsidRDefault="008D3D9C">
      <w:pPr>
        <w:pStyle w:val="Corpodetexto"/>
        <w:spacing w:before="6"/>
        <w:rPr>
          <w:rFonts w:ascii="Calibri"/>
          <w:b/>
          <w:sz w:val="18"/>
        </w:rPr>
      </w:pPr>
    </w:p>
    <w:p w14:paraId="42168A6D" w14:textId="77777777" w:rsidR="008D3D9C" w:rsidRDefault="00000000">
      <w:pPr>
        <w:pStyle w:val="Corpodetexto"/>
        <w:spacing w:line="266" w:lineRule="auto"/>
        <w:ind w:left="1340" w:right="696"/>
        <w:jc w:val="both"/>
      </w:pPr>
      <w:r>
        <w:rPr>
          <w:color w:val="231F20"/>
        </w:rPr>
        <w:t>selecionar certas respostas e ao descartar outras para chegar a um significado específico ou a uma conclusão no âmbito do conteúdo.</w:t>
      </w:r>
    </w:p>
    <w:p w14:paraId="75C95614" w14:textId="35703407" w:rsidR="008D3D9C" w:rsidRDefault="00000000">
      <w:pPr>
        <w:pStyle w:val="Corpodetexto"/>
        <w:spacing w:line="266" w:lineRule="auto"/>
        <w:ind w:left="1340" w:right="697" w:firstLine="360"/>
        <w:jc w:val="both"/>
      </w:pPr>
      <w:r>
        <w:rPr>
          <w:color w:val="231F20"/>
        </w:rPr>
        <w:t xml:space="preserve">Em Educação Física, o tratamento das respostas ou soluções descobertas é guiado pelos objetivos do conteúdo. As respostas descobertas conduzem a uma execução ou a uma coreografia? As respostas múltiplas devem ser categorizadas ou agrupadas de acordo com variáveis ou princípios do movimento? As respostas devem ser analisadas </w:t>
      </w:r>
      <w:r w:rsidR="000466CA">
        <w:rPr>
          <w:color w:val="231F20"/>
        </w:rPr>
        <w:t>de forma que</w:t>
      </w:r>
      <w:r>
        <w:rPr>
          <w:color w:val="231F20"/>
        </w:rPr>
        <w:t xml:space="preserve"> os alunos possam descobrir quais as respostas que sustentam uma relação ou ligação específica? Será que todas ou algumas das respostas descobertas ilustram ou estão em conformidade com normas específicas de uma atividade ou evento competitivo?</w:t>
      </w:r>
    </w:p>
    <w:p w14:paraId="47F83F57" w14:textId="77777777" w:rsidR="008D3D9C" w:rsidRDefault="00000000">
      <w:pPr>
        <w:pStyle w:val="Corpodetexto"/>
        <w:spacing w:line="266" w:lineRule="auto"/>
        <w:ind w:left="1340" w:right="696" w:firstLine="360"/>
        <w:jc w:val="both"/>
      </w:pPr>
      <w:r>
        <w:rPr>
          <w:color w:val="231F20"/>
        </w:rPr>
        <w:t xml:space="preserve">O processo de redução pode compreender várias fases (níveis). A questão/solução inicial procura respostas isentas de restrições (para além dos parâmetros da tarefa). Estas respostas representam o nível possível (um procedimento conhecido como </w:t>
      </w:r>
      <w:r>
        <w:rPr>
          <w:i/>
          <w:iCs/>
          <w:color w:val="231F20"/>
        </w:rPr>
        <w:t>brainstorming</w:t>
      </w:r>
      <w:r>
        <w:rPr>
          <w:color w:val="231F20"/>
        </w:rPr>
        <w:t>). Os alunos exploram cognitivamente o conteúdo, questionando-se sobre quais as conceções possíveis nesta tarefa? O seu papel neste estilo é ir além do conhecido, além das conceções que já viram e descobrir novos limites (Figura 14.5).</w:t>
      </w:r>
    </w:p>
    <w:p w14:paraId="19A2D309" w14:textId="77777777" w:rsidR="008D3D9C" w:rsidRDefault="00000000">
      <w:pPr>
        <w:pStyle w:val="Corpodetexto"/>
        <w:spacing w:before="9"/>
      </w:pPr>
      <w:r>
        <w:rPr>
          <w:noProof/>
        </w:rPr>
        <mc:AlternateContent>
          <mc:Choice Requires="wpg">
            <w:drawing>
              <wp:anchor distT="0" distB="0" distL="0" distR="0" simplePos="0" relativeHeight="251886080" behindDoc="1" locked="0" layoutInCell="1" allowOverlap="1" wp14:anchorId="78791261" wp14:editId="57C30773">
                <wp:simplePos x="0" y="0"/>
                <wp:positionH relativeFrom="page">
                  <wp:posOffset>2820467</wp:posOffset>
                </wp:positionH>
                <wp:positionV relativeFrom="paragraph">
                  <wp:posOffset>170468</wp:posOffset>
                </wp:positionV>
                <wp:extent cx="1722120" cy="974090"/>
                <wp:effectExtent l="0" t="0" r="0" b="0"/>
                <wp:wrapTopAndBottom/>
                <wp:docPr id="2004" name="Group 2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2120" cy="974090"/>
                          <a:chOff x="0" y="0"/>
                          <a:chExt cx="1722120" cy="974090"/>
                        </a:xfrm>
                      </wpg:grpSpPr>
                      <wps:wsp>
                        <wps:cNvPr id="2005" name="Graphic 2005"/>
                        <wps:cNvSpPr/>
                        <wps:spPr>
                          <a:xfrm>
                            <a:off x="4762" y="4762"/>
                            <a:ext cx="1712595" cy="964565"/>
                          </a:xfrm>
                          <a:custGeom>
                            <a:avLst/>
                            <a:gdLst/>
                            <a:ahLst/>
                            <a:cxnLst/>
                            <a:rect l="l" t="t" r="r" b="b"/>
                            <a:pathLst>
                              <a:path w="1712595" h="964565">
                                <a:moveTo>
                                  <a:pt x="307943" y="647808"/>
                                </a:moveTo>
                                <a:lnTo>
                                  <a:pt x="305698" y="636203"/>
                                </a:lnTo>
                                <a:lnTo>
                                  <a:pt x="299219" y="628831"/>
                                </a:lnTo>
                                <a:lnTo>
                                  <a:pt x="288890" y="625304"/>
                                </a:lnTo>
                                <a:lnTo>
                                  <a:pt x="275096" y="625237"/>
                                </a:lnTo>
                                <a:lnTo>
                                  <a:pt x="249497" y="628696"/>
                                </a:lnTo>
                                <a:lnTo>
                                  <a:pt x="211967" y="634466"/>
                                </a:lnTo>
                                <a:lnTo>
                                  <a:pt x="175206" y="640238"/>
                                </a:lnTo>
                                <a:lnTo>
                                  <a:pt x="151917" y="643704"/>
                                </a:lnTo>
                                <a:lnTo>
                                  <a:pt x="113425" y="647045"/>
                                </a:lnTo>
                                <a:lnTo>
                                  <a:pt x="67841" y="669142"/>
                                </a:lnTo>
                                <a:lnTo>
                                  <a:pt x="55171" y="680397"/>
                                </a:lnTo>
                                <a:lnTo>
                                  <a:pt x="39037" y="686651"/>
                                </a:lnTo>
                                <a:lnTo>
                                  <a:pt x="18475" y="682708"/>
                                </a:lnTo>
                                <a:lnTo>
                                  <a:pt x="2886" y="661830"/>
                                </a:lnTo>
                                <a:lnTo>
                                  <a:pt x="0" y="628052"/>
                                </a:lnTo>
                                <a:lnTo>
                                  <a:pt x="6351" y="592349"/>
                                </a:lnTo>
                                <a:lnTo>
                                  <a:pt x="18475" y="565694"/>
                                </a:lnTo>
                                <a:lnTo>
                                  <a:pt x="41986" y="538689"/>
                                </a:lnTo>
                                <a:lnTo>
                                  <a:pt x="75699" y="502060"/>
                                </a:lnTo>
                                <a:lnTo>
                                  <a:pt x="105949" y="466968"/>
                                </a:lnTo>
                                <a:lnTo>
                                  <a:pt x="119069" y="444575"/>
                                </a:lnTo>
                                <a:lnTo>
                                  <a:pt x="119934" y="429719"/>
                                </a:lnTo>
                                <a:lnTo>
                                  <a:pt x="122915" y="411981"/>
                                </a:lnTo>
                                <a:lnTo>
                                  <a:pt x="128592" y="394631"/>
                                </a:lnTo>
                                <a:lnTo>
                                  <a:pt x="137542" y="380940"/>
                                </a:lnTo>
                                <a:lnTo>
                                  <a:pt x="160373" y="360896"/>
                                </a:lnTo>
                                <a:lnTo>
                                  <a:pt x="202420" y="324598"/>
                                </a:lnTo>
                                <a:lnTo>
                                  <a:pt x="249886" y="281897"/>
                                </a:lnTo>
                                <a:lnTo>
                                  <a:pt x="288975" y="242646"/>
                                </a:lnTo>
                                <a:lnTo>
                                  <a:pt x="305891" y="216697"/>
                                </a:lnTo>
                                <a:lnTo>
                                  <a:pt x="300661" y="204187"/>
                                </a:lnTo>
                                <a:lnTo>
                                  <a:pt x="287154" y="199759"/>
                                </a:lnTo>
                                <a:lnTo>
                                  <a:pt x="273263" y="193020"/>
                                </a:lnTo>
                                <a:lnTo>
                                  <a:pt x="274600" y="153828"/>
                                </a:lnTo>
                                <a:lnTo>
                                  <a:pt x="330550" y="102582"/>
                                </a:lnTo>
                                <a:lnTo>
                                  <a:pt x="374901" y="75396"/>
                                </a:lnTo>
                                <a:lnTo>
                                  <a:pt x="427583" y="50041"/>
                                </a:lnTo>
                                <a:lnTo>
                                  <a:pt x="486657" y="28674"/>
                                </a:lnTo>
                                <a:lnTo>
                                  <a:pt x="550184" y="13451"/>
                                </a:lnTo>
                                <a:lnTo>
                                  <a:pt x="609811" y="5471"/>
                                </a:lnTo>
                                <a:lnTo>
                                  <a:pt x="672661" y="1172"/>
                                </a:lnTo>
                                <a:lnTo>
                                  <a:pt x="735607" y="0"/>
                                </a:lnTo>
                                <a:lnTo>
                                  <a:pt x="795521" y="1401"/>
                                </a:lnTo>
                                <a:lnTo>
                                  <a:pt x="849275" y="4822"/>
                                </a:lnTo>
                                <a:lnTo>
                                  <a:pt x="893742" y="9710"/>
                                </a:lnTo>
                                <a:lnTo>
                                  <a:pt x="942306" y="21674"/>
                                </a:lnTo>
                                <a:lnTo>
                                  <a:pt x="957698" y="49898"/>
                                </a:lnTo>
                                <a:lnTo>
                                  <a:pt x="969438" y="62083"/>
                                </a:lnTo>
                                <a:lnTo>
                                  <a:pt x="997732" y="68877"/>
                                </a:lnTo>
                                <a:lnTo>
                                  <a:pt x="1045368" y="68690"/>
                                </a:lnTo>
                                <a:lnTo>
                                  <a:pt x="1100125" y="65805"/>
                                </a:lnTo>
                                <a:lnTo>
                                  <a:pt x="1149877" y="65996"/>
                                </a:lnTo>
                                <a:lnTo>
                                  <a:pt x="1182500" y="75039"/>
                                </a:lnTo>
                                <a:lnTo>
                                  <a:pt x="1201105" y="87614"/>
                                </a:lnTo>
                                <a:lnTo>
                                  <a:pt x="1220477" y="95571"/>
                                </a:lnTo>
                                <a:lnTo>
                                  <a:pt x="1246010" y="100446"/>
                                </a:lnTo>
                                <a:lnTo>
                                  <a:pt x="1283095" y="103775"/>
                                </a:lnTo>
                                <a:lnTo>
                                  <a:pt x="1330992" y="108209"/>
                                </a:lnTo>
                                <a:lnTo>
                                  <a:pt x="1379848" y="117641"/>
                                </a:lnTo>
                                <a:lnTo>
                                  <a:pt x="1421389" y="135538"/>
                                </a:lnTo>
                                <a:lnTo>
                                  <a:pt x="1447338" y="165365"/>
                                </a:lnTo>
                                <a:lnTo>
                                  <a:pt x="1461160" y="208035"/>
                                </a:lnTo>
                                <a:lnTo>
                                  <a:pt x="1474792" y="255704"/>
                                </a:lnTo>
                                <a:lnTo>
                                  <a:pt x="1492657" y="298752"/>
                                </a:lnTo>
                                <a:lnTo>
                                  <a:pt x="1519184" y="327560"/>
                                </a:lnTo>
                                <a:lnTo>
                                  <a:pt x="1539853" y="340077"/>
                                </a:lnTo>
                                <a:lnTo>
                                  <a:pt x="1567524" y="359187"/>
                                </a:lnTo>
                                <a:lnTo>
                                  <a:pt x="1599189" y="384937"/>
                                </a:lnTo>
                                <a:lnTo>
                                  <a:pt x="1631840" y="417375"/>
                                </a:lnTo>
                                <a:lnTo>
                                  <a:pt x="1662471" y="456550"/>
                                </a:lnTo>
                                <a:lnTo>
                                  <a:pt x="1688073" y="502508"/>
                                </a:lnTo>
                                <a:lnTo>
                                  <a:pt x="1705640" y="555298"/>
                                </a:lnTo>
                                <a:lnTo>
                                  <a:pt x="1712164" y="614968"/>
                                </a:lnTo>
                                <a:lnTo>
                                  <a:pt x="1709225" y="681965"/>
                                </a:lnTo>
                                <a:lnTo>
                                  <a:pt x="1700721" y="738694"/>
                                </a:lnTo>
                                <a:lnTo>
                                  <a:pt x="1687118" y="785189"/>
                                </a:lnTo>
                                <a:lnTo>
                                  <a:pt x="1668882" y="821485"/>
                                </a:lnTo>
                                <a:lnTo>
                                  <a:pt x="1620378" y="863623"/>
                                </a:lnTo>
                                <a:lnTo>
                                  <a:pt x="1552998" y="871159"/>
                                </a:lnTo>
                                <a:lnTo>
                                  <a:pt x="1503139" y="874257"/>
                                </a:lnTo>
                                <a:lnTo>
                                  <a:pt x="1445488" y="878791"/>
                                </a:lnTo>
                                <a:lnTo>
                                  <a:pt x="1384066" y="884727"/>
                                </a:lnTo>
                                <a:lnTo>
                                  <a:pt x="1322896" y="892028"/>
                                </a:lnTo>
                                <a:lnTo>
                                  <a:pt x="1266000" y="900659"/>
                                </a:lnTo>
                                <a:lnTo>
                                  <a:pt x="1217399" y="910585"/>
                                </a:lnTo>
                                <a:lnTo>
                                  <a:pt x="1164403" y="923238"/>
                                </a:lnTo>
                                <a:lnTo>
                                  <a:pt x="1108213" y="935832"/>
                                </a:lnTo>
                                <a:lnTo>
                                  <a:pt x="1052137" y="947284"/>
                                </a:lnTo>
                                <a:lnTo>
                                  <a:pt x="999482" y="956512"/>
                                </a:lnTo>
                                <a:lnTo>
                                  <a:pt x="953555" y="962433"/>
                                </a:lnTo>
                                <a:lnTo>
                                  <a:pt x="917663" y="963965"/>
                                </a:lnTo>
                                <a:lnTo>
                                  <a:pt x="877409" y="957583"/>
                                </a:lnTo>
                                <a:lnTo>
                                  <a:pt x="845044" y="943691"/>
                                </a:lnTo>
                                <a:lnTo>
                                  <a:pt x="819224" y="925565"/>
                                </a:lnTo>
                                <a:lnTo>
                                  <a:pt x="798601" y="906481"/>
                                </a:lnTo>
                                <a:lnTo>
                                  <a:pt x="778588" y="884188"/>
                                </a:lnTo>
                                <a:lnTo>
                                  <a:pt x="755494" y="859006"/>
                                </a:lnTo>
                                <a:lnTo>
                                  <a:pt x="729316" y="838059"/>
                                </a:lnTo>
                                <a:lnTo>
                                  <a:pt x="700052" y="828471"/>
                                </a:lnTo>
                                <a:lnTo>
                                  <a:pt x="670352" y="832707"/>
                                </a:lnTo>
                                <a:lnTo>
                                  <a:pt x="637955" y="843869"/>
                                </a:lnTo>
                                <a:lnTo>
                                  <a:pt x="595548" y="855030"/>
                                </a:lnTo>
                                <a:lnTo>
                                  <a:pt x="535823" y="859266"/>
                                </a:lnTo>
                                <a:lnTo>
                                  <a:pt x="478407" y="859696"/>
                                </a:lnTo>
                                <a:lnTo>
                                  <a:pt x="422370" y="861208"/>
                                </a:lnTo>
                                <a:lnTo>
                                  <a:pt x="372047" y="860453"/>
                                </a:lnTo>
                                <a:lnTo>
                                  <a:pt x="331775" y="854080"/>
                                </a:lnTo>
                                <a:lnTo>
                                  <a:pt x="288505" y="815195"/>
                                </a:lnTo>
                                <a:lnTo>
                                  <a:pt x="277598" y="775802"/>
                                </a:lnTo>
                                <a:lnTo>
                                  <a:pt x="283307" y="754566"/>
                                </a:lnTo>
                                <a:lnTo>
                                  <a:pt x="292929" y="729513"/>
                                </a:lnTo>
                                <a:lnTo>
                                  <a:pt x="301783" y="701955"/>
                                </a:lnTo>
                                <a:lnTo>
                                  <a:pt x="307557" y="674014"/>
                                </a:lnTo>
                                <a:lnTo>
                                  <a:pt x="307943" y="647808"/>
                                </a:lnTo>
                                <a:close/>
                              </a:path>
                            </a:pathLst>
                          </a:custGeom>
                          <a:ln w="9524">
                            <a:solidFill>
                              <a:srgbClr val="231F20"/>
                            </a:solidFill>
                            <a:prstDash val="solid"/>
                          </a:ln>
                        </wps:spPr>
                        <wps:bodyPr wrap="square" lIns="0" tIns="0" rIns="0" bIns="0" rtlCol="0">
                          <a:prstTxWarp prst="textNoShape">
                            <a:avLst/>
                          </a:prstTxWarp>
                          <a:noAutofit/>
                        </wps:bodyPr>
                      </wps:wsp>
                      <wps:wsp>
                        <wps:cNvPr id="2006" name="Graphic 2006"/>
                        <wps:cNvSpPr/>
                        <wps:spPr>
                          <a:xfrm>
                            <a:off x="14490" y="5804"/>
                            <a:ext cx="1702435" cy="962660"/>
                          </a:xfrm>
                          <a:custGeom>
                            <a:avLst/>
                            <a:gdLst/>
                            <a:ahLst/>
                            <a:cxnLst/>
                            <a:rect l="l" t="t" r="r" b="b"/>
                            <a:pathLst>
                              <a:path w="1702435" h="962660">
                                <a:moveTo>
                                  <a:pt x="385053" y="64786"/>
                                </a:moveTo>
                                <a:lnTo>
                                  <a:pt x="262133" y="187706"/>
                                </a:lnTo>
                              </a:path>
                              <a:path w="1702435" h="962660">
                                <a:moveTo>
                                  <a:pt x="548580" y="11322"/>
                                </a:moveTo>
                                <a:lnTo>
                                  <a:pt x="99408" y="460487"/>
                                </a:lnTo>
                              </a:path>
                              <a:path w="1702435" h="962660">
                                <a:moveTo>
                                  <a:pt x="669956" y="0"/>
                                </a:moveTo>
                                <a:lnTo>
                                  <a:pt x="0" y="669951"/>
                                </a:lnTo>
                              </a:path>
                              <a:path w="1702435" h="962660">
                                <a:moveTo>
                                  <a:pt x="779804" y="219"/>
                                </a:moveTo>
                                <a:lnTo>
                                  <a:pt x="136893" y="643122"/>
                                </a:lnTo>
                              </a:path>
                              <a:path w="1702435" h="962660">
                                <a:moveTo>
                                  <a:pt x="265883" y="624195"/>
                                </a:moveTo>
                                <a:lnTo>
                                  <a:pt x="265881" y="624198"/>
                                </a:lnTo>
                              </a:path>
                              <a:path w="1702435" h="962660">
                                <a:moveTo>
                                  <a:pt x="881672" y="8411"/>
                                </a:moveTo>
                                <a:lnTo>
                                  <a:pt x="265883" y="624195"/>
                                </a:lnTo>
                              </a:path>
                              <a:path w="1702435" h="962660">
                                <a:moveTo>
                                  <a:pt x="375932" y="624195"/>
                                </a:moveTo>
                                <a:lnTo>
                                  <a:pt x="288667" y="711459"/>
                                </a:lnTo>
                              </a:path>
                              <a:path w="1702435" h="962660">
                                <a:moveTo>
                                  <a:pt x="949594" y="50541"/>
                                </a:moveTo>
                                <a:lnTo>
                                  <a:pt x="375932" y="624195"/>
                                </a:lnTo>
                              </a:path>
                              <a:path w="1702435" h="962660">
                                <a:moveTo>
                                  <a:pt x="485994" y="624195"/>
                                </a:moveTo>
                                <a:lnTo>
                                  <a:pt x="286106" y="824079"/>
                                </a:lnTo>
                              </a:path>
                              <a:path w="1702435" h="962660">
                                <a:moveTo>
                                  <a:pt x="1042367" y="67835"/>
                                </a:moveTo>
                                <a:lnTo>
                                  <a:pt x="485994" y="624195"/>
                                </a:lnTo>
                              </a:path>
                              <a:path w="1702435" h="962660">
                                <a:moveTo>
                                  <a:pt x="1042938" y="67264"/>
                                </a:moveTo>
                                <a:lnTo>
                                  <a:pt x="1042367" y="67835"/>
                                </a:lnTo>
                              </a:path>
                              <a:path w="1702435" h="962660">
                                <a:moveTo>
                                  <a:pt x="596031" y="624195"/>
                                </a:moveTo>
                                <a:lnTo>
                                  <a:pt x="361019" y="859205"/>
                                </a:lnTo>
                              </a:path>
                              <a:path w="1702435" h="962660">
                                <a:moveTo>
                                  <a:pt x="1151993" y="68238"/>
                                </a:moveTo>
                                <a:lnTo>
                                  <a:pt x="596031" y="624195"/>
                                </a:lnTo>
                              </a:path>
                              <a:path w="1702435" h="962660">
                                <a:moveTo>
                                  <a:pt x="706097" y="624195"/>
                                </a:moveTo>
                                <a:lnTo>
                                  <a:pt x="471658" y="858632"/>
                                </a:lnTo>
                              </a:path>
                              <a:path w="1702435" h="962660">
                                <a:moveTo>
                                  <a:pt x="1231758" y="98540"/>
                                </a:moveTo>
                                <a:lnTo>
                                  <a:pt x="706097" y="624195"/>
                                </a:lnTo>
                              </a:path>
                              <a:path w="1702435" h="962660">
                                <a:moveTo>
                                  <a:pt x="816158" y="624195"/>
                                </a:moveTo>
                                <a:lnTo>
                                  <a:pt x="586558" y="853794"/>
                                </a:lnTo>
                              </a:path>
                              <a:path w="1702435" h="962660">
                                <a:moveTo>
                                  <a:pt x="1331260" y="109097"/>
                                </a:moveTo>
                                <a:lnTo>
                                  <a:pt x="816158" y="624195"/>
                                </a:lnTo>
                              </a:path>
                              <a:path w="1702435" h="962660">
                                <a:moveTo>
                                  <a:pt x="722980" y="827429"/>
                                </a:moveTo>
                                <a:lnTo>
                                  <a:pt x="714921" y="835488"/>
                                </a:lnTo>
                              </a:path>
                              <a:path w="1702435" h="962660">
                                <a:moveTo>
                                  <a:pt x="926216" y="624195"/>
                                </a:moveTo>
                                <a:lnTo>
                                  <a:pt x="722980" y="827429"/>
                                </a:lnTo>
                              </a:path>
                              <a:path w="1702435" h="962660">
                                <a:moveTo>
                                  <a:pt x="1413642" y="136773"/>
                                </a:moveTo>
                                <a:lnTo>
                                  <a:pt x="926216" y="624195"/>
                                </a:lnTo>
                              </a:path>
                              <a:path w="1702435" h="962660">
                                <a:moveTo>
                                  <a:pt x="833044" y="827429"/>
                                </a:moveTo>
                                <a:lnTo>
                                  <a:pt x="772865" y="887607"/>
                                </a:lnTo>
                              </a:path>
                              <a:path w="1702435" h="962660">
                                <a:moveTo>
                                  <a:pt x="1036281" y="624195"/>
                                </a:moveTo>
                                <a:lnTo>
                                  <a:pt x="833044" y="827429"/>
                                </a:lnTo>
                              </a:path>
                              <a:path w="1702435" h="962660">
                                <a:moveTo>
                                  <a:pt x="1451890" y="208593"/>
                                </a:moveTo>
                                <a:lnTo>
                                  <a:pt x="1036281" y="624195"/>
                                </a:lnTo>
                              </a:path>
                              <a:path w="1702435" h="962660">
                                <a:moveTo>
                                  <a:pt x="943096" y="827429"/>
                                </a:moveTo>
                                <a:lnTo>
                                  <a:pt x="830944" y="939580"/>
                                </a:lnTo>
                              </a:path>
                              <a:path w="1702435" h="962660">
                                <a:moveTo>
                                  <a:pt x="1146332" y="624195"/>
                                </a:moveTo>
                                <a:lnTo>
                                  <a:pt x="943096" y="827429"/>
                                </a:lnTo>
                              </a:path>
                              <a:path w="1702435" h="962660">
                                <a:moveTo>
                                  <a:pt x="1479964" y="290565"/>
                                </a:moveTo>
                                <a:lnTo>
                                  <a:pt x="1146332" y="624195"/>
                                </a:lnTo>
                              </a:path>
                              <a:path w="1702435" h="962660">
                                <a:moveTo>
                                  <a:pt x="1053162" y="827429"/>
                                </a:moveTo>
                                <a:lnTo>
                                  <a:pt x="918100" y="962489"/>
                                </a:lnTo>
                              </a:path>
                              <a:path w="1702435" h="962660">
                                <a:moveTo>
                                  <a:pt x="1256399" y="624195"/>
                                </a:moveTo>
                                <a:lnTo>
                                  <a:pt x="1053162" y="827429"/>
                                </a:lnTo>
                              </a:path>
                              <a:path w="1702435" h="962660">
                                <a:moveTo>
                                  <a:pt x="1536890" y="343707"/>
                                </a:moveTo>
                                <a:lnTo>
                                  <a:pt x="1256399" y="624195"/>
                                </a:lnTo>
                              </a:path>
                              <a:path w="1702435" h="962660">
                                <a:moveTo>
                                  <a:pt x="1163223" y="827429"/>
                                </a:moveTo>
                                <a:lnTo>
                                  <a:pt x="1044922" y="945729"/>
                                </a:lnTo>
                              </a:path>
                              <a:path w="1702435" h="962660">
                                <a:moveTo>
                                  <a:pt x="1366459" y="624195"/>
                                </a:moveTo>
                                <a:lnTo>
                                  <a:pt x="1163223" y="827429"/>
                                </a:lnTo>
                              </a:path>
                              <a:path w="1702435" h="962660">
                                <a:moveTo>
                                  <a:pt x="1598139" y="392517"/>
                                </a:moveTo>
                                <a:lnTo>
                                  <a:pt x="1366459" y="624195"/>
                                </a:lnTo>
                              </a:path>
                              <a:path w="1702435" h="962660">
                                <a:moveTo>
                                  <a:pt x="1273277" y="827429"/>
                                </a:moveTo>
                                <a:lnTo>
                                  <a:pt x="1185983" y="914722"/>
                                </a:lnTo>
                              </a:path>
                              <a:path w="1702435" h="962660">
                                <a:moveTo>
                                  <a:pt x="1476514" y="624195"/>
                                </a:moveTo>
                                <a:lnTo>
                                  <a:pt x="1273277" y="827429"/>
                                </a:lnTo>
                              </a:path>
                              <a:path w="1702435" h="962660">
                                <a:moveTo>
                                  <a:pt x="1649435" y="451277"/>
                                </a:moveTo>
                                <a:lnTo>
                                  <a:pt x="1476514" y="624195"/>
                                </a:lnTo>
                              </a:path>
                              <a:path w="1702435" h="962660">
                                <a:moveTo>
                                  <a:pt x="1383345" y="827429"/>
                                </a:moveTo>
                                <a:lnTo>
                                  <a:pt x="1320684" y="890089"/>
                                </a:lnTo>
                              </a:path>
                              <a:path w="1702435" h="962660">
                                <a:moveTo>
                                  <a:pt x="1586584" y="624195"/>
                                </a:moveTo>
                                <a:lnTo>
                                  <a:pt x="1383345" y="827429"/>
                                </a:lnTo>
                              </a:path>
                              <a:path w="1702435" h="962660">
                                <a:moveTo>
                                  <a:pt x="1686078" y="524704"/>
                                </a:moveTo>
                                <a:lnTo>
                                  <a:pt x="1586584" y="624195"/>
                                </a:lnTo>
                              </a:path>
                              <a:path w="1702435" h="962660">
                                <a:moveTo>
                                  <a:pt x="1493371" y="827429"/>
                                </a:moveTo>
                                <a:lnTo>
                                  <a:pt x="1443673" y="877127"/>
                                </a:lnTo>
                              </a:path>
                              <a:path w="1702435" h="962660">
                                <a:moveTo>
                                  <a:pt x="1696607" y="624195"/>
                                </a:moveTo>
                                <a:lnTo>
                                  <a:pt x="1493371" y="827429"/>
                                </a:lnTo>
                              </a:path>
                              <a:path w="1702435" h="962660">
                                <a:moveTo>
                                  <a:pt x="1702232" y="618570"/>
                                </a:moveTo>
                                <a:lnTo>
                                  <a:pt x="1696607" y="624195"/>
                                </a:lnTo>
                              </a:path>
                              <a:path w="1702435" h="962660">
                                <a:moveTo>
                                  <a:pt x="1603440" y="827429"/>
                                </a:moveTo>
                                <a:lnTo>
                                  <a:pt x="1561531" y="869338"/>
                                </a:lnTo>
                              </a:path>
                              <a:path w="1702435" h="962660">
                                <a:moveTo>
                                  <a:pt x="1690073" y="740798"/>
                                </a:moveTo>
                                <a:lnTo>
                                  <a:pt x="1603440" y="827429"/>
                                </a:lnTo>
                              </a:path>
                            </a:pathLst>
                          </a:custGeom>
                          <a:ln w="6349">
                            <a:solidFill>
                              <a:srgbClr val="231F20"/>
                            </a:solidFill>
                            <a:prstDash val="lgDash"/>
                          </a:ln>
                        </wps:spPr>
                        <wps:bodyPr wrap="square" lIns="0" tIns="0" rIns="0" bIns="0" rtlCol="0">
                          <a:prstTxWarp prst="textNoShape">
                            <a:avLst/>
                          </a:prstTxWarp>
                          <a:noAutofit/>
                        </wps:bodyPr>
                      </wps:wsp>
                      <wps:wsp>
                        <wps:cNvPr id="2007" name="Textbox 2007"/>
                        <wps:cNvSpPr txBox="1"/>
                        <wps:spPr>
                          <a:xfrm>
                            <a:off x="878167" y="327723"/>
                            <a:ext cx="118745" cy="217170"/>
                          </a:xfrm>
                          <a:prstGeom prst="rect">
                            <a:avLst/>
                          </a:prstGeom>
                        </wps:spPr>
                        <wps:txbx>
                          <w:txbxContent>
                            <w:p w14:paraId="58F35695" w14:textId="67F94B43" w:rsidR="008D3D9C" w:rsidRDefault="000B018B">
                              <w:pPr>
                                <w:spacing w:before="5" w:line="337" w:lineRule="exact"/>
                                <w:rPr>
                                  <w:rFonts w:ascii="Calibri"/>
                                  <w:b/>
                                  <w:sz w:val="28"/>
                                </w:rPr>
                              </w:pPr>
                              <w:r>
                                <w:rPr>
                                  <w:rFonts w:ascii="Calibri"/>
                                  <w:b/>
                                  <w:sz w:val="28"/>
                                </w:rPr>
                                <w:t>P</w:t>
                              </w:r>
                            </w:p>
                          </w:txbxContent>
                        </wps:txbx>
                        <wps:bodyPr wrap="square" lIns="0" tIns="0" rIns="0" bIns="0" rtlCol="0">
                          <a:noAutofit/>
                        </wps:bodyPr>
                      </wps:wsp>
                    </wpg:wgp>
                  </a:graphicData>
                </a:graphic>
              </wp:anchor>
            </w:drawing>
          </mc:Choice>
          <mc:Fallback>
            <w:pict>
              <v:group w14:anchorId="78791261" id="Group 2004" o:spid="_x0000_s1049" style="position:absolute;margin-left:222.1pt;margin-top:13.4pt;width:135.6pt;height:76.7pt;z-index:-251430400;mso-wrap-distance-left:0;mso-wrap-distance-right:0;mso-position-horizontal-relative:page;mso-position-vertical-relative:text" coordsize="17221,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">
                <v:shape id="Graphic 2005" o:spid="_x0000_s1050" style="position:absolute;left:47;top:47;width:17126;height:9646;visibility:visible;mso-wrap-style:square;v-text-anchor:top" coordsize="1712595,96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" path="m307943,647808r-2245,-11605l299219,628831r-10329,-3527l275096,625237r-25599,3459l211967,634466r-36761,5772l151917,643704r-38492,3341l67841,669142,55171,680397r-16134,6254l18475,682708,2886,661830,,628052,6351,592349,18475,565694,41986,538689,75699,502060r30250,-35092l119069,444575r865,-14856l122915,411981r5677,-17350l137542,380940r22831,-20044l202420,324598r47466,-42701l288975,242646r16916,-25949l300661,204187r-13507,-4428l273263,193020r1337,-39192l330550,102582,374901,75396,427583,50041,486657,28674,550184,13451,609811,5471,672661,1172,735607,r59914,1401l849275,4822r44467,4888l942306,21674r15392,28224l969438,62083r28294,6794l1045368,68690r54757,-2885l1149877,65996r32623,9043l1201105,87614r19372,7957l1246010,100446r37085,3329l1330992,108209r48856,9432l1421389,135538r25949,29827l1461160,208035r13632,47669l1492657,298752r26527,28808l1539853,340077r27671,19110l1599189,384937r32651,32438l1662471,456550r25602,45958l1705640,555298r6524,59670l1709225,681965r-8504,56729l1687118,785189r-18236,36296l1620378,863623r-67380,7536l1503139,874257r-57651,4534l1384066,884727r-61170,7301l1266000,900659r-48601,9926l1164403,923238r-56190,12594l1052137,947284r-52655,9228l953555,962433r-35892,1532l877409,957583,845044,943691,819224,925565,798601,906481,778588,884188,755494,859006,729316,838059r-29264,-9588l670352,832707r-32397,11162l595548,855030r-59725,4236l478407,859696r-56037,1512l372047,860453r-40272,-6373l288505,815195,277598,775802r5709,-21236l292929,729513r8854,-27558l307557,674014r386,-26206xe" filled="f" strokecolor="#231f20" strokeweight=".26456mm">
                  <v:path arrowok="t"/>
                </v:shape>
                <v:shape id="Graphic 2006" o:spid="_x0000_s1051" style="position:absolute;left:144;top:58;width:17025;height:9626;visibility:visible;mso-wrap-style:square;v-text-anchor:top" coordsize="1702435,96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" path="m385053,64786l262133,187706em548580,11322l99408,460487em669956,l,669951em779804,219l136893,643122em265883,624195r-2,3em881672,8411l265883,624195em375932,624195r-87265,87264em949594,50541l375932,624195em485994,624195l286106,824079em1042367,67835l485994,624195em1042938,67264r-571,571em596031,624195l361019,859205em1151993,68238l596031,624195em706097,624195l471658,858632em1231758,98540l706097,624195em816158,624195l586558,853794em1331260,109097l816158,624195em722980,827429r-8059,8059em926216,624195l722980,827429em1413642,136773l926216,624195em833044,827429r-60179,60178em1036281,624195l833044,827429em1451890,208593l1036281,624195em943096,827429l830944,939580em1146332,624195l943096,827429em1479964,290565l1146332,624195em1053162,827429l918100,962489em1256399,624195l1053162,827429em1536890,343707l1256399,624195em1163223,827429l1044922,945729em1366459,624195l1163223,827429em1598139,392517l1366459,624195em1273277,827429r-87294,87293em1476514,624195l1273277,827429em1649435,451277l1476514,624195em1383345,827429r-62661,62660em1586584,624195l1383345,827429em1686078,524704r-99494,99491em1493371,827429r-49698,49698em1696607,624195l1493371,827429em1702232,618570r-5625,5625em1603440,827429r-41909,41909em1690073,740798r-86633,86631e" filled="f" strokecolor="#231f20" strokeweight=".17636mm">
                  <v:stroke dashstyle="longDash"/>
                  <v:path arrowok="t"/>
                </v:shape>
                <v:shape id="Textbox 2007" o:spid="_x0000_s1052" type="#_x0000_t202" style="position:absolute;left:8781;top:3277;width:1188;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" filled="f" stroked="f">
                  <v:textbox inset="0,0,0,0">
                    <w:txbxContent>
                      <w:p w14:paraId="58F35695" w14:textId="67F94B43" w:rsidR="008D3D9C" w:rsidRDefault="000B018B">
                        <w:pPr>
                          <w:spacing w:before="5" w:line="337" w:lineRule="exact"/>
                          <w:rPr>
                            <w:rFonts w:ascii="Calibri"/>
                            <w:b/>
                            <w:sz w:val="28"/>
                          </w:rPr>
                        </w:pPr>
                        <w:r>
                          <w:rPr>
                            <w:rFonts w:ascii="Calibri"/>
                            <w:b/>
                            <w:sz w:val="28"/>
                          </w:rPr>
                          <w:t>P</w:t>
                        </w:r>
                      </w:p>
                    </w:txbxContent>
                  </v:textbox>
                </v:shape>
                <w10:wrap type="topAndBottom" anchorx="page"/>
              </v:group>
            </w:pict>
          </mc:Fallback>
        </mc:AlternateContent>
      </w:r>
    </w:p>
    <w:p w14:paraId="1686BF5D" w14:textId="77777777" w:rsidR="008D3D9C" w:rsidRDefault="00000000">
      <w:pPr>
        <w:spacing w:before="106"/>
        <w:ind w:left="1340"/>
        <w:jc w:val="both"/>
        <w:rPr>
          <w:rFonts w:ascii="Calibri"/>
          <w:sz w:val="17"/>
        </w:rPr>
      </w:pPr>
      <w:r>
        <w:rPr>
          <w:rFonts w:ascii="Century Gothic"/>
          <w:b/>
          <w:color w:val="231F20"/>
          <w:sz w:val="17"/>
        </w:rPr>
        <w:t xml:space="preserve">Figura 14.5. </w:t>
      </w:r>
      <w:r>
        <w:rPr>
          <w:rFonts w:ascii="Calibri"/>
          <w:color w:val="231F20"/>
          <w:sz w:val="17"/>
        </w:rPr>
        <w:t>P (solu</w:t>
      </w:r>
      <w:r>
        <w:rPr>
          <w:rFonts w:ascii="Calibri"/>
          <w:color w:val="231F20"/>
          <w:sz w:val="17"/>
        </w:rPr>
        <w:t>çõ</w:t>
      </w:r>
      <w:r>
        <w:rPr>
          <w:rFonts w:ascii="Calibri"/>
          <w:color w:val="231F20"/>
          <w:sz w:val="17"/>
        </w:rPr>
        <w:t>es poss</w:t>
      </w:r>
      <w:r>
        <w:rPr>
          <w:rFonts w:ascii="Calibri"/>
          <w:color w:val="231F20"/>
          <w:sz w:val="17"/>
        </w:rPr>
        <w:t>í</w:t>
      </w:r>
      <w:r>
        <w:rPr>
          <w:rFonts w:ascii="Calibri"/>
          <w:color w:val="231F20"/>
          <w:sz w:val="17"/>
        </w:rPr>
        <w:t>veis)</w:t>
      </w:r>
    </w:p>
    <w:p w14:paraId="4A680403" w14:textId="77777777" w:rsidR="008D3D9C" w:rsidRDefault="008D3D9C">
      <w:pPr>
        <w:pStyle w:val="Corpodetexto"/>
        <w:spacing w:before="5"/>
        <w:rPr>
          <w:rFonts w:ascii="Calibri"/>
          <w:sz w:val="23"/>
        </w:rPr>
      </w:pPr>
    </w:p>
    <w:p w14:paraId="136ECDE5" w14:textId="03A044B6" w:rsidR="008D3D9C" w:rsidRDefault="00000000">
      <w:pPr>
        <w:pStyle w:val="Corpodetexto"/>
        <w:spacing w:line="264" w:lineRule="auto"/>
        <w:ind w:left="1338" w:right="695" w:firstLine="361"/>
        <w:jc w:val="both"/>
        <w:rPr>
          <w:sz w:val="16"/>
        </w:rPr>
      </w:pPr>
      <w:r>
        <w:rPr>
          <w:color w:val="231F20"/>
        </w:rPr>
        <w:t xml:space="preserve">Teoricamente, todas as respostas possíveis poderiam ser aplicáveis. Porém, em muitas tarefas, o conteúdo exige um processo de redução. Depois de apresentadas as ideias possíveis, pode dar-se início ao processo de redução ou filtragem. Nesta fase seguinte (nível de exequibilidade), as ideias possíveis são analisadas com base num critério específico (nas primeiras experiências com este comportamento, o professor seleciona esse critério). O critério serve de referência para avaliar as respostas: aceites ou rejeitadas; incluídas ou descartadas. Este processo de redução por critérios é uma experiência de aprendizagem essencial, na medida em que ensina aos alunos a importância de definir critérios na seleção ou rejeição de ideias. Os alunos aprendem que o critério determina o processo de seleção. Quando as respostas possíveis são avaliadas de acordo com diferentes critérios, os alunos podem observar diferenças nos resultados finais. Este processo convergente não consiste em </w:t>
      </w:r>
      <w:r>
        <w:rPr>
          <w:color w:val="231F20"/>
        </w:rPr>
        <w:lastRenderedPageBreak/>
        <w:t>“escolhe o que mais te agrada” ou “agora, faz o que quiseres”</w:t>
      </w:r>
      <w:r w:rsidR="00D56F1D" w:rsidRPr="00D56F1D">
        <w:rPr>
          <w:color w:val="231F20"/>
          <w:vertAlign w:val="superscript"/>
        </w:rPr>
        <w:t>7</w:t>
      </w:r>
      <w:r>
        <w:rPr>
          <w:color w:val="231F20"/>
        </w:rPr>
        <w:t>.</w:t>
      </w:r>
    </w:p>
    <w:p w14:paraId="1CDD85C3" w14:textId="77777777" w:rsidR="008D3D9C" w:rsidRDefault="008D3D9C">
      <w:pPr>
        <w:pStyle w:val="Corpodetexto"/>
        <w:spacing w:before="10"/>
        <w:rPr>
          <w:sz w:val="10"/>
        </w:rPr>
      </w:pPr>
    </w:p>
    <w:p w14:paraId="79614CD3" w14:textId="77777777" w:rsidR="008D3D9C" w:rsidRDefault="00000000">
      <w:pPr>
        <w:spacing w:before="91" w:line="280" w:lineRule="auto"/>
        <w:ind w:left="1340" w:right="691"/>
        <w:rPr>
          <w:sz w:val="16"/>
        </w:rPr>
      </w:pPr>
      <w:r>
        <w:rPr>
          <w:color w:val="231F20"/>
          <w:sz w:val="16"/>
        </w:rPr>
        <w:t>7 O termo “convergente”, neste caso, refere-se ao processo cognitivo de convergência, que é diferente das expectativas/processos cognitivos do estilo Convergente.</w:t>
      </w:r>
    </w:p>
    <w:p w14:paraId="24CD2354" w14:textId="77777777" w:rsidR="008D3D9C" w:rsidRDefault="008D3D9C">
      <w:pPr>
        <w:spacing w:line="280" w:lineRule="auto"/>
        <w:rPr>
          <w:sz w:val="16"/>
        </w:rPr>
        <w:sectPr w:rsidR="008D3D9C">
          <w:pgSz w:w="10800" w:h="13320"/>
          <w:pgMar w:top="620" w:right="1000" w:bottom="280" w:left="1080" w:header="720" w:footer="720" w:gutter="0"/>
          <w:cols w:space="720"/>
        </w:sectPr>
      </w:pPr>
    </w:p>
    <w:p w14:paraId="6CD11DE9" w14:textId="77777777" w:rsidR="008D3D9C" w:rsidRDefault="00000000">
      <w:pPr>
        <w:spacing w:before="78"/>
        <w:ind w:left="3281"/>
        <w:rPr>
          <w:rFonts w:ascii="Calibri" w:hAnsi="Calibri"/>
          <w:i/>
          <w:sz w:val="19"/>
        </w:rPr>
      </w:pPr>
      <w:r>
        <w:rPr>
          <w:rFonts w:ascii="Calibri" w:hAnsi="Calibri"/>
          <w:i/>
          <w:color w:val="231F20"/>
          <w:sz w:val="19"/>
        </w:rPr>
        <w:lastRenderedPageBreak/>
        <w:t>Capítulo 14 O estilo de Descoberta Divergente – H</w:t>
      </w:r>
    </w:p>
    <w:p w14:paraId="2D757007" w14:textId="77777777" w:rsidR="008D3D9C" w:rsidRDefault="00000000">
      <w:pPr>
        <w:pStyle w:val="Corpodetexto"/>
        <w:spacing w:before="183" w:line="266" w:lineRule="auto"/>
        <w:ind w:left="620" w:right="53"/>
        <w:jc w:val="both"/>
      </w:pPr>
      <w:r>
        <w:rPr>
          <w:color w:val="231F20"/>
        </w:rPr>
        <w:t>O processo de seleção é o resultado de um processo de avaliação: um processo de redução com base em critérios. Este segundo nível reduz as respostas possíveis a um nível exequível (Figura 14.6).</w:t>
      </w:r>
    </w:p>
    <w:p w14:paraId="0D57841A" w14:textId="77777777" w:rsidR="008D3D9C" w:rsidRDefault="00000000">
      <w:pPr>
        <w:spacing w:line="192" w:lineRule="exact"/>
        <w:ind w:left="620"/>
        <w:jc w:val="both"/>
        <w:rPr>
          <w:rFonts w:ascii="Calibri"/>
          <w:sz w:val="17"/>
        </w:rPr>
      </w:pPr>
      <w:r>
        <w:rPr>
          <w:rFonts w:ascii="Century Gothic"/>
          <w:b/>
          <w:color w:val="231F20"/>
          <w:sz w:val="17"/>
        </w:rPr>
        <w:t xml:space="preserve">Figura 14.6. </w:t>
      </w:r>
      <w:r>
        <w:rPr>
          <w:rFonts w:ascii="Calibri"/>
          <w:color w:val="231F20"/>
          <w:sz w:val="17"/>
        </w:rPr>
        <w:t>F (solu</w:t>
      </w:r>
      <w:r>
        <w:rPr>
          <w:rFonts w:ascii="Calibri"/>
          <w:color w:val="231F20"/>
          <w:sz w:val="17"/>
        </w:rPr>
        <w:t>çõ</w:t>
      </w:r>
      <w:r>
        <w:rPr>
          <w:rFonts w:ascii="Calibri"/>
          <w:color w:val="231F20"/>
          <w:sz w:val="17"/>
        </w:rPr>
        <w:t>es exequ</w:t>
      </w:r>
      <w:r>
        <w:rPr>
          <w:rFonts w:ascii="Calibri"/>
          <w:color w:val="231F20"/>
          <w:sz w:val="17"/>
        </w:rPr>
        <w:t>í</w:t>
      </w:r>
      <w:r>
        <w:rPr>
          <w:rFonts w:ascii="Calibri"/>
          <w:color w:val="231F20"/>
          <w:sz w:val="17"/>
        </w:rPr>
        <w:t>veis)</w:t>
      </w:r>
    </w:p>
    <w:p w14:paraId="71739ED4" w14:textId="77777777" w:rsidR="008D3D9C" w:rsidRDefault="00000000">
      <w:pPr>
        <w:pStyle w:val="Corpodetexto"/>
        <w:spacing w:before="5"/>
        <w:rPr>
          <w:rFonts w:ascii="Calibri"/>
          <w:sz w:val="11"/>
        </w:rPr>
      </w:pPr>
      <w:r>
        <w:rPr>
          <w:noProof/>
        </w:rPr>
        <mc:AlternateContent>
          <mc:Choice Requires="wpg">
            <w:drawing>
              <wp:anchor distT="0" distB="0" distL="0" distR="0" simplePos="0" relativeHeight="251887104" behindDoc="1" locked="0" layoutInCell="1" allowOverlap="1" wp14:anchorId="7001BC7D" wp14:editId="0DA8EEF7">
                <wp:simplePos x="0" y="0"/>
                <wp:positionH relativeFrom="page">
                  <wp:posOffset>2232983</wp:posOffset>
                </wp:positionH>
                <wp:positionV relativeFrom="paragraph">
                  <wp:posOffset>104207</wp:posOffset>
                </wp:positionV>
                <wp:extent cx="1964689" cy="1179195"/>
                <wp:effectExtent l="0" t="0" r="0" b="0"/>
                <wp:wrapTopAndBottom/>
                <wp:docPr id="2008" name="Group 2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4689" cy="1179195"/>
                          <a:chOff x="0" y="0"/>
                          <a:chExt cx="1964689" cy="1179195"/>
                        </a:xfrm>
                      </wpg:grpSpPr>
                      <wps:wsp>
                        <wps:cNvPr id="2009" name="Graphic 2009"/>
                        <wps:cNvSpPr/>
                        <wps:spPr>
                          <a:xfrm>
                            <a:off x="4762" y="4762"/>
                            <a:ext cx="1955164" cy="1169670"/>
                          </a:xfrm>
                          <a:custGeom>
                            <a:avLst/>
                            <a:gdLst/>
                            <a:ahLst/>
                            <a:cxnLst/>
                            <a:rect l="l" t="t" r="r" b="b"/>
                            <a:pathLst>
                              <a:path w="1955164" h="1169670">
                                <a:moveTo>
                                  <a:pt x="961405" y="715764"/>
                                </a:moveTo>
                                <a:lnTo>
                                  <a:pt x="975234" y="667944"/>
                                </a:lnTo>
                                <a:lnTo>
                                  <a:pt x="1002661" y="610869"/>
                                </a:lnTo>
                                <a:lnTo>
                                  <a:pt x="1029510" y="563049"/>
                                </a:lnTo>
                                <a:lnTo>
                                  <a:pt x="1077811" y="497248"/>
                                </a:lnTo>
                                <a:lnTo>
                                  <a:pt x="1099841" y="466250"/>
                                </a:lnTo>
                                <a:lnTo>
                                  <a:pt x="1116667" y="435828"/>
                                </a:lnTo>
                                <a:lnTo>
                                  <a:pt x="1137256" y="391809"/>
                                </a:lnTo>
                                <a:lnTo>
                                  <a:pt x="1162373" y="341676"/>
                                </a:lnTo>
                                <a:lnTo>
                                  <a:pt x="1185460" y="300801"/>
                                </a:lnTo>
                                <a:lnTo>
                                  <a:pt x="1204497" y="266866"/>
                                </a:lnTo>
                                <a:lnTo>
                                  <a:pt x="1217461" y="237558"/>
                                </a:lnTo>
                                <a:lnTo>
                                  <a:pt x="1231972" y="208634"/>
                                </a:lnTo>
                                <a:lnTo>
                                  <a:pt x="1252558" y="179708"/>
                                </a:lnTo>
                                <a:lnTo>
                                  <a:pt x="1272565" y="154254"/>
                                </a:lnTo>
                                <a:lnTo>
                                  <a:pt x="1285338" y="135746"/>
                                </a:lnTo>
                                <a:lnTo>
                                  <a:pt x="1289447" y="126772"/>
                                </a:lnTo>
                                <a:lnTo>
                                  <a:pt x="1295158" y="113569"/>
                                </a:lnTo>
                                <a:lnTo>
                                  <a:pt x="1302288" y="97238"/>
                                </a:lnTo>
                                <a:lnTo>
                                  <a:pt x="1310652" y="78881"/>
                                </a:lnTo>
                                <a:lnTo>
                                  <a:pt x="1269969" y="69866"/>
                                </a:lnTo>
                                <a:lnTo>
                                  <a:pt x="1217678" y="66038"/>
                                </a:lnTo>
                                <a:lnTo>
                                  <a:pt x="1160622" y="65816"/>
                                </a:lnTo>
                                <a:lnTo>
                                  <a:pt x="1105641" y="67616"/>
                                </a:lnTo>
                                <a:lnTo>
                                  <a:pt x="1059576" y="69857"/>
                                </a:lnTo>
                                <a:lnTo>
                                  <a:pt x="1029269" y="70955"/>
                                </a:lnTo>
                                <a:lnTo>
                                  <a:pt x="991238" y="67746"/>
                                </a:lnTo>
                                <a:lnTo>
                                  <a:pt x="937508" y="60093"/>
                                </a:lnTo>
                                <a:lnTo>
                                  <a:pt x="875337" y="50960"/>
                                </a:lnTo>
                                <a:lnTo>
                                  <a:pt x="811980" y="43307"/>
                                </a:lnTo>
                                <a:lnTo>
                                  <a:pt x="754696" y="40098"/>
                                </a:lnTo>
                                <a:lnTo>
                                  <a:pt x="694439" y="46847"/>
                                </a:lnTo>
                                <a:lnTo>
                                  <a:pt x="642857" y="64010"/>
                                </a:lnTo>
                                <a:lnTo>
                                  <a:pt x="599375" y="86958"/>
                                </a:lnTo>
                                <a:lnTo>
                                  <a:pt x="563416" y="111065"/>
                                </a:lnTo>
                                <a:lnTo>
                                  <a:pt x="536037" y="139218"/>
                                </a:lnTo>
                                <a:lnTo>
                                  <a:pt x="517913" y="174310"/>
                                </a:lnTo>
                                <a:lnTo>
                                  <a:pt x="507888" y="211715"/>
                                </a:lnTo>
                                <a:lnTo>
                                  <a:pt x="504804" y="246810"/>
                                </a:lnTo>
                                <a:lnTo>
                                  <a:pt x="501686" y="273699"/>
                                </a:lnTo>
                                <a:lnTo>
                                  <a:pt x="477034" y="308513"/>
                                </a:lnTo>
                                <a:lnTo>
                                  <a:pt x="440783" y="336671"/>
                                </a:lnTo>
                                <a:lnTo>
                                  <a:pt x="402219" y="364823"/>
                                </a:lnTo>
                                <a:lnTo>
                                  <a:pt x="362500" y="391814"/>
                                </a:lnTo>
                                <a:lnTo>
                                  <a:pt x="322781" y="416491"/>
                                </a:lnTo>
                                <a:lnTo>
                                  <a:pt x="292813" y="436246"/>
                                </a:lnTo>
                                <a:lnTo>
                                  <a:pt x="251133" y="466470"/>
                                </a:lnTo>
                                <a:lnTo>
                                  <a:pt x="202652" y="503279"/>
                                </a:lnTo>
                                <a:lnTo>
                                  <a:pt x="152282" y="542786"/>
                                </a:lnTo>
                                <a:lnTo>
                                  <a:pt x="104934" y="581104"/>
                                </a:lnTo>
                                <a:lnTo>
                                  <a:pt x="65520" y="614349"/>
                                </a:lnTo>
                                <a:lnTo>
                                  <a:pt x="12967" y="679364"/>
                                </a:lnTo>
                                <a:lnTo>
                                  <a:pt x="0" y="728488"/>
                                </a:lnTo>
                                <a:lnTo>
                                  <a:pt x="337" y="773562"/>
                                </a:lnTo>
                                <a:lnTo>
                                  <a:pt x="35766" y="816544"/>
                                </a:lnTo>
                                <a:lnTo>
                                  <a:pt x="70031" y="837112"/>
                                </a:lnTo>
                                <a:lnTo>
                                  <a:pt x="113379" y="862308"/>
                                </a:lnTo>
                                <a:lnTo>
                                  <a:pt x="162125" y="890589"/>
                                </a:lnTo>
                                <a:lnTo>
                                  <a:pt x="212585" y="920412"/>
                                </a:lnTo>
                                <a:lnTo>
                                  <a:pt x="261075" y="950235"/>
                                </a:lnTo>
                                <a:lnTo>
                                  <a:pt x="314919" y="989521"/>
                                </a:lnTo>
                                <a:lnTo>
                                  <a:pt x="347073" y="1021579"/>
                                </a:lnTo>
                                <a:lnTo>
                                  <a:pt x="371707" y="1049588"/>
                                </a:lnTo>
                                <a:lnTo>
                                  <a:pt x="402994" y="1076728"/>
                                </a:lnTo>
                                <a:lnTo>
                                  <a:pt x="431965" y="1086671"/>
                                </a:lnTo>
                                <a:lnTo>
                                  <a:pt x="476267" y="1089745"/>
                                </a:lnTo>
                                <a:lnTo>
                                  <a:pt x="530980" y="1087469"/>
                                </a:lnTo>
                                <a:lnTo>
                                  <a:pt x="591189" y="1081361"/>
                                </a:lnTo>
                                <a:lnTo>
                                  <a:pt x="651977" y="1072938"/>
                                </a:lnTo>
                                <a:lnTo>
                                  <a:pt x="708426" y="1063721"/>
                                </a:lnTo>
                                <a:lnTo>
                                  <a:pt x="755620" y="1055226"/>
                                </a:lnTo>
                                <a:lnTo>
                                  <a:pt x="788641" y="1048972"/>
                                </a:lnTo>
                                <a:lnTo>
                                  <a:pt x="805619" y="1046264"/>
                                </a:lnTo>
                                <a:lnTo>
                                  <a:pt x="824188" y="1044196"/>
                                </a:lnTo>
                                <a:lnTo>
                                  <a:pt x="844136" y="1042640"/>
                                </a:lnTo>
                                <a:lnTo>
                                  <a:pt x="865250" y="1041467"/>
                                </a:lnTo>
                                <a:lnTo>
                                  <a:pt x="880268" y="1006213"/>
                                </a:lnTo>
                                <a:lnTo>
                                  <a:pt x="894598" y="966074"/>
                                </a:lnTo>
                                <a:lnTo>
                                  <a:pt x="906722" y="926169"/>
                                </a:lnTo>
                                <a:lnTo>
                                  <a:pt x="915120" y="891620"/>
                                </a:lnTo>
                                <a:lnTo>
                                  <a:pt x="925821" y="851562"/>
                                </a:lnTo>
                                <a:lnTo>
                                  <a:pt x="940573" y="804850"/>
                                </a:lnTo>
                                <a:lnTo>
                                  <a:pt x="954171" y="757559"/>
                                </a:lnTo>
                                <a:lnTo>
                                  <a:pt x="961405" y="715764"/>
                                </a:lnTo>
                                <a:close/>
                              </a:path>
                              <a:path w="1955164" h="1169670">
                                <a:moveTo>
                                  <a:pt x="1442674" y="1027366"/>
                                </a:moveTo>
                                <a:lnTo>
                                  <a:pt x="1485584" y="1018872"/>
                                </a:lnTo>
                                <a:lnTo>
                                  <a:pt x="1534590" y="1002837"/>
                                </a:lnTo>
                                <a:lnTo>
                                  <a:pt x="1587330" y="981088"/>
                                </a:lnTo>
                                <a:lnTo>
                                  <a:pt x="1641442" y="955455"/>
                                </a:lnTo>
                                <a:lnTo>
                                  <a:pt x="1694564" y="927765"/>
                                </a:lnTo>
                                <a:lnTo>
                                  <a:pt x="1744333" y="899847"/>
                                </a:lnTo>
                                <a:lnTo>
                                  <a:pt x="1788390" y="873529"/>
                                </a:lnTo>
                                <a:lnTo>
                                  <a:pt x="1824370" y="850639"/>
                                </a:lnTo>
                                <a:lnTo>
                                  <a:pt x="1871376" y="805542"/>
                                </a:lnTo>
                                <a:lnTo>
                                  <a:pt x="1891464" y="759639"/>
                                </a:lnTo>
                                <a:lnTo>
                                  <a:pt x="1909673" y="701443"/>
                                </a:lnTo>
                                <a:lnTo>
                                  <a:pt x="1925497" y="637099"/>
                                </a:lnTo>
                                <a:lnTo>
                                  <a:pt x="1938428" y="572755"/>
                                </a:lnTo>
                                <a:lnTo>
                                  <a:pt x="1947962" y="514557"/>
                                </a:lnTo>
                                <a:lnTo>
                                  <a:pt x="1953592" y="468651"/>
                                </a:lnTo>
                                <a:lnTo>
                                  <a:pt x="1954813" y="441183"/>
                                </a:lnTo>
                                <a:lnTo>
                                  <a:pt x="1938505" y="422028"/>
                                </a:lnTo>
                                <a:lnTo>
                                  <a:pt x="1899398" y="407243"/>
                                </a:lnTo>
                                <a:lnTo>
                                  <a:pt x="1847608" y="396059"/>
                                </a:lnTo>
                                <a:lnTo>
                                  <a:pt x="1793245" y="387703"/>
                                </a:lnTo>
                                <a:lnTo>
                                  <a:pt x="1746425" y="381405"/>
                                </a:lnTo>
                                <a:lnTo>
                                  <a:pt x="1717260" y="376393"/>
                                </a:lnTo>
                                <a:lnTo>
                                  <a:pt x="1675222" y="362124"/>
                                </a:lnTo>
                                <a:lnTo>
                                  <a:pt x="1657141" y="335226"/>
                                </a:lnTo>
                                <a:lnTo>
                                  <a:pt x="1651309" y="323173"/>
                                </a:lnTo>
                                <a:lnTo>
                                  <a:pt x="1618526" y="296185"/>
                                </a:lnTo>
                                <a:lnTo>
                                  <a:pt x="1554896" y="272269"/>
                                </a:lnTo>
                                <a:lnTo>
                                  <a:pt x="1488959" y="262240"/>
                                </a:lnTo>
                                <a:lnTo>
                                  <a:pt x="1462639" y="260843"/>
                                </a:lnTo>
                                <a:lnTo>
                                  <a:pt x="1438054" y="255685"/>
                                </a:lnTo>
                                <a:lnTo>
                                  <a:pt x="1387148" y="228293"/>
                                </a:lnTo>
                                <a:lnTo>
                                  <a:pt x="1357069" y="166213"/>
                                </a:lnTo>
                                <a:lnTo>
                                  <a:pt x="1348101" y="128084"/>
                                </a:lnTo>
                                <a:lnTo>
                                  <a:pt x="1331612" y="92560"/>
                                </a:lnTo>
                                <a:lnTo>
                                  <a:pt x="1327618" y="86967"/>
                                </a:lnTo>
                                <a:lnTo>
                                  <a:pt x="1320338" y="82490"/>
                                </a:lnTo>
                                <a:lnTo>
                                  <a:pt x="1310652" y="78881"/>
                                </a:lnTo>
                                <a:lnTo>
                                  <a:pt x="1302288" y="97238"/>
                                </a:lnTo>
                                <a:lnTo>
                                  <a:pt x="1295158" y="113569"/>
                                </a:lnTo>
                                <a:lnTo>
                                  <a:pt x="1289447" y="126772"/>
                                </a:lnTo>
                                <a:lnTo>
                                  <a:pt x="1285338" y="135746"/>
                                </a:lnTo>
                                <a:lnTo>
                                  <a:pt x="1272565" y="154254"/>
                                </a:lnTo>
                                <a:lnTo>
                                  <a:pt x="1252558" y="179708"/>
                                </a:lnTo>
                                <a:lnTo>
                                  <a:pt x="1231972" y="208634"/>
                                </a:lnTo>
                                <a:lnTo>
                                  <a:pt x="1217461" y="237558"/>
                                </a:lnTo>
                                <a:lnTo>
                                  <a:pt x="1204497" y="266866"/>
                                </a:lnTo>
                                <a:lnTo>
                                  <a:pt x="1185460" y="300801"/>
                                </a:lnTo>
                                <a:lnTo>
                                  <a:pt x="1162373" y="341676"/>
                                </a:lnTo>
                                <a:lnTo>
                                  <a:pt x="1137256" y="391809"/>
                                </a:lnTo>
                                <a:lnTo>
                                  <a:pt x="1107991" y="446674"/>
                                </a:lnTo>
                                <a:lnTo>
                                  <a:pt x="1076703" y="495174"/>
                                </a:lnTo>
                                <a:lnTo>
                                  <a:pt x="1051781" y="529787"/>
                                </a:lnTo>
                                <a:lnTo>
                                  <a:pt x="1041610" y="542996"/>
                                </a:lnTo>
                                <a:lnTo>
                                  <a:pt x="996971" y="615111"/>
                                </a:lnTo>
                                <a:lnTo>
                                  <a:pt x="973737" y="657146"/>
                                </a:lnTo>
                                <a:lnTo>
                                  <a:pt x="964388" y="685298"/>
                                </a:lnTo>
                                <a:lnTo>
                                  <a:pt x="961405" y="715764"/>
                                </a:lnTo>
                                <a:lnTo>
                                  <a:pt x="954171" y="757559"/>
                                </a:lnTo>
                                <a:lnTo>
                                  <a:pt x="940573" y="804850"/>
                                </a:lnTo>
                                <a:lnTo>
                                  <a:pt x="925821" y="851562"/>
                                </a:lnTo>
                                <a:lnTo>
                                  <a:pt x="915120" y="891620"/>
                                </a:lnTo>
                                <a:lnTo>
                                  <a:pt x="906722" y="926169"/>
                                </a:lnTo>
                                <a:lnTo>
                                  <a:pt x="894598" y="966074"/>
                                </a:lnTo>
                                <a:lnTo>
                                  <a:pt x="880268" y="1006213"/>
                                </a:lnTo>
                                <a:lnTo>
                                  <a:pt x="865250" y="1041467"/>
                                </a:lnTo>
                                <a:lnTo>
                                  <a:pt x="910563" y="1039740"/>
                                </a:lnTo>
                                <a:lnTo>
                                  <a:pt x="958204" y="1038017"/>
                                </a:lnTo>
                                <a:lnTo>
                                  <a:pt x="1006543" y="1035266"/>
                                </a:lnTo>
                                <a:lnTo>
                                  <a:pt x="1053950" y="1030455"/>
                                </a:lnTo>
                                <a:lnTo>
                                  <a:pt x="1092416" y="1027285"/>
                                </a:lnTo>
                                <a:lnTo>
                                  <a:pt x="1137246" y="1026501"/>
                                </a:lnTo>
                                <a:lnTo>
                                  <a:pt x="1186705" y="1027308"/>
                                </a:lnTo>
                                <a:lnTo>
                                  <a:pt x="1239057" y="1028910"/>
                                </a:lnTo>
                                <a:lnTo>
                                  <a:pt x="1292565" y="1030513"/>
                                </a:lnTo>
                                <a:lnTo>
                                  <a:pt x="1345495" y="1031319"/>
                                </a:lnTo>
                                <a:lnTo>
                                  <a:pt x="1396110" y="1030536"/>
                                </a:lnTo>
                                <a:lnTo>
                                  <a:pt x="1442674" y="1027366"/>
                                </a:lnTo>
                                <a:close/>
                              </a:path>
                              <a:path w="1955164" h="1169670">
                                <a:moveTo>
                                  <a:pt x="1359380" y="0"/>
                                </a:moveTo>
                                <a:lnTo>
                                  <a:pt x="1334797" y="32923"/>
                                </a:lnTo>
                                <a:lnTo>
                                  <a:pt x="1313104" y="73659"/>
                                </a:lnTo>
                                <a:lnTo>
                                  <a:pt x="1296039" y="111501"/>
                                </a:lnTo>
                                <a:lnTo>
                                  <a:pt x="1285338" y="135746"/>
                                </a:lnTo>
                                <a:lnTo>
                                  <a:pt x="1272565" y="154254"/>
                                </a:lnTo>
                                <a:lnTo>
                                  <a:pt x="1252558" y="179708"/>
                                </a:lnTo>
                                <a:lnTo>
                                  <a:pt x="1231972" y="208634"/>
                                </a:lnTo>
                                <a:lnTo>
                                  <a:pt x="1217461" y="237558"/>
                                </a:lnTo>
                                <a:lnTo>
                                  <a:pt x="1204497" y="266866"/>
                                </a:lnTo>
                                <a:lnTo>
                                  <a:pt x="1185460" y="300801"/>
                                </a:lnTo>
                                <a:lnTo>
                                  <a:pt x="1162373" y="341676"/>
                                </a:lnTo>
                                <a:lnTo>
                                  <a:pt x="1137256" y="391809"/>
                                </a:lnTo>
                                <a:lnTo>
                                  <a:pt x="1107991" y="446674"/>
                                </a:lnTo>
                                <a:lnTo>
                                  <a:pt x="1076703" y="495174"/>
                                </a:lnTo>
                                <a:lnTo>
                                  <a:pt x="1051781" y="529787"/>
                                </a:lnTo>
                                <a:lnTo>
                                  <a:pt x="1041610" y="542996"/>
                                </a:lnTo>
                                <a:lnTo>
                                  <a:pt x="996971" y="615111"/>
                                </a:lnTo>
                                <a:lnTo>
                                  <a:pt x="973737" y="657146"/>
                                </a:lnTo>
                                <a:lnTo>
                                  <a:pt x="964388" y="685298"/>
                                </a:lnTo>
                                <a:lnTo>
                                  <a:pt x="961405" y="715764"/>
                                </a:lnTo>
                                <a:lnTo>
                                  <a:pt x="954171" y="757559"/>
                                </a:lnTo>
                                <a:lnTo>
                                  <a:pt x="940573" y="804850"/>
                                </a:lnTo>
                                <a:lnTo>
                                  <a:pt x="925821" y="851562"/>
                                </a:lnTo>
                                <a:lnTo>
                                  <a:pt x="915120" y="891620"/>
                                </a:lnTo>
                                <a:lnTo>
                                  <a:pt x="905096" y="931967"/>
                                </a:lnTo>
                                <a:lnTo>
                                  <a:pt x="890445" y="978391"/>
                                </a:lnTo>
                                <a:lnTo>
                                  <a:pt x="873478" y="1023081"/>
                                </a:lnTo>
                                <a:lnTo>
                                  <a:pt x="856506" y="1058224"/>
                                </a:lnTo>
                                <a:lnTo>
                                  <a:pt x="840644" y="1091196"/>
                                </a:lnTo>
                                <a:lnTo>
                                  <a:pt x="826812" y="1127639"/>
                                </a:lnTo>
                                <a:lnTo>
                                  <a:pt x="817031" y="1157141"/>
                                </a:lnTo>
                                <a:lnTo>
                                  <a:pt x="813321" y="1169288"/>
                                </a:lnTo>
                              </a:path>
                            </a:pathLst>
                          </a:custGeom>
                          <a:ln w="9525">
                            <a:solidFill>
                              <a:srgbClr val="231F20"/>
                            </a:solidFill>
                            <a:prstDash val="solid"/>
                          </a:ln>
                        </wps:spPr>
                        <wps:bodyPr wrap="square" lIns="0" tIns="0" rIns="0" bIns="0" rtlCol="0">
                          <a:prstTxWarp prst="textNoShape">
                            <a:avLst/>
                          </a:prstTxWarp>
                          <a:noAutofit/>
                        </wps:bodyPr>
                      </wps:wsp>
                      <wps:wsp>
                        <wps:cNvPr id="2010" name="Graphic 2010"/>
                        <wps:cNvSpPr/>
                        <wps:spPr>
                          <a:xfrm>
                            <a:off x="888235" y="108449"/>
                            <a:ext cx="1069340" cy="934719"/>
                          </a:xfrm>
                          <a:custGeom>
                            <a:avLst/>
                            <a:gdLst/>
                            <a:ahLst/>
                            <a:cxnLst/>
                            <a:rect l="l" t="t" r="r" b="b"/>
                            <a:pathLst>
                              <a:path w="1069340" h="934719">
                                <a:moveTo>
                                  <a:pt x="453304" y="0"/>
                                </a:moveTo>
                                <a:lnTo>
                                  <a:pt x="348849" y="104456"/>
                                </a:lnTo>
                              </a:path>
                              <a:path w="1069340" h="934719">
                                <a:moveTo>
                                  <a:pt x="479676" y="83687"/>
                                </a:moveTo>
                                <a:lnTo>
                                  <a:pt x="229250" y="334117"/>
                                </a:lnTo>
                              </a:path>
                              <a:path w="1069340" h="934719">
                                <a:moveTo>
                                  <a:pt x="531259" y="142164"/>
                                </a:moveTo>
                                <a:lnTo>
                                  <a:pt x="79732" y="593697"/>
                                </a:lnTo>
                              </a:path>
                              <a:path w="1069340" h="934719">
                                <a:moveTo>
                                  <a:pt x="623365" y="160106"/>
                                </a:moveTo>
                                <a:lnTo>
                                  <a:pt x="45459" y="738024"/>
                                </a:lnTo>
                              </a:path>
                              <a:path w="1069340" h="934719">
                                <a:moveTo>
                                  <a:pt x="711539" y="181993"/>
                                </a:moveTo>
                                <a:lnTo>
                                  <a:pt x="0" y="893550"/>
                                </a:lnTo>
                              </a:path>
                              <a:path w="1069340" h="934719">
                                <a:moveTo>
                                  <a:pt x="773141" y="230450"/>
                                </a:moveTo>
                                <a:lnTo>
                                  <a:pt x="69069" y="934540"/>
                                </a:lnTo>
                              </a:path>
                              <a:path w="1069340" h="934719">
                                <a:moveTo>
                                  <a:pt x="839894" y="273756"/>
                                </a:moveTo>
                                <a:lnTo>
                                  <a:pt x="188373" y="925293"/>
                                </a:lnTo>
                              </a:path>
                              <a:path w="1069340" h="934719">
                                <a:moveTo>
                                  <a:pt x="935705" y="288002"/>
                                </a:moveTo>
                                <a:lnTo>
                                  <a:pt x="300909" y="922814"/>
                                </a:lnTo>
                              </a:path>
                              <a:path w="1069340" h="934719">
                                <a:moveTo>
                                  <a:pt x="300909" y="922814"/>
                                </a:moveTo>
                                <a:lnTo>
                                  <a:pt x="300152" y="923571"/>
                                </a:lnTo>
                              </a:path>
                              <a:path w="1069340" h="934719">
                                <a:moveTo>
                                  <a:pt x="1026291" y="307475"/>
                                </a:moveTo>
                                <a:lnTo>
                                  <a:pt x="410967" y="922814"/>
                                </a:lnTo>
                              </a:path>
                              <a:path w="1069340" h="934719">
                                <a:moveTo>
                                  <a:pt x="410967" y="922814"/>
                                </a:moveTo>
                                <a:lnTo>
                                  <a:pt x="407018" y="926763"/>
                                </a:lnTo>
                              </a:path>
                              <a:path w="1069340" h="934719">
                                <a:moveTo>
                                  <a:pt x="1068900" y="374912"/>
                                </a:moveTo>
                                <a:lnTo>
                                  <a:pt x="521016" y="922814"/>
                                </a:lnTo>
                              </a:path>
                              <a:path w="1069340" h="934719">
                                <a:moveTo>
                                  <a:pt x="521016" y="922814"/>
                                </a:moveTo>
                                <a:lnTo>
                                  <a:pt x="517299" y="926531"/>
                                </a:lnTo>
                              </a:path>
                              <a:path w="1069340" h="934719">
                                <a:moveTo>
                                  <a:pt x="1047448" y="506425"/>
                                </a:moveTo>
                                <a:lnTo>
                                  <a:pt x="657275" y="896611"/>
                                </a:lnTo>
                              </a:path>
                              <a:path w="1069340" h="934719">
                                <a:moveTo>
                                  <a:pt x="1007996" y="655937"/>
                                </a:moveTo>
                                <a:lnTo>
                                  <a:pt x="878039" y="785898"/>
                                </a:lnTo>
                              </a:path>
                            </a:pathLst>
                          </a:custGeom>
                          <a:ln w="6350">
                            <a:solidFill>
                              <a:srgbClr val="231F20"/>
                            </a:solidFill>
                            <a:prstDash val="lgDash"/>
                          </a:ln>
                        </wps:spPr>
                        <wps:bodyPr wrap="square" lIns="0" tIns="0" rIns="0" bIns="0" rtlCol="0">
                          <a:prstTxWarp prst="textNoShape">
                            <a:avLst/>
                          </a:prstTxWarp>
                          <a:noAutofit/>
                        </wps:bodyPr>
                      </wps:wsp>
                      <wps:wsp>
                        <wps:cNvPr id="2011" name="Textbox 2011"/>
                        <wps:cNvSpPr txBox="1"/>
                        <wps:spPr>
                          <a:xfrm>
                            <a:off x="632130" y="414779"/>
                            <a:ext cx="118745" cy="217170"/>
                          </a:xfrm>
                          <a:prstGeom prst="rect">
                            <a:avLst/>
                          </a:prstGeom>
                        </wps:spPr>
                        <wps:txbx>
                          <w:txbxContent>
                            <w:p w14:paraId="56EEDDDE" w14:textId="77777777" w:rsidR="008D3D9C" w:rsidRDefault="00000000">
                              <w:pPr>
                                <w:spacing w:before="5" w:line="337" w:lineRule="exact"/>
                                <w:rPr>
                                  <w:rFonts w:ascii="Calibri"/>
                                  <w:b/>
                                  <w:sz w:val="28"/>
                                </w:rPr>
                              </w:pPr>
                              <w:r>
                                <w:rPr>
                                  <w:rFonts w:ascii="Calibri"/>
                                  <w:b/>
                                  <w:color w:val="231F20"/>
                                  <w:sz w:val="28"/>
                                </w:rPr>
                                <w:t>P</w:t>
                              </w:r>
                            </w:p>
                          </w:txbxContent>
                        </wps:txbx>
                        <wps:bodyPr wrap="square" lIns="0" tIns="0" rIns="0" bIns="0" rtlCol="0">
                          <a:noAutofit/>
                        </wps:bodyPr>
                      </wps:wsp>
                      <wps:wsp>
                        <wps:cNvPr id="2012" name="Textbox 2012"/>
                        <wps:cNvSpPr txBox="1"/>
                        <wps:spPr>
                          <a:xfrm>
                            <a:off x="1363592" y="537552"/>
                            <a:ext cx="103505" cy="217170"/>
                          </a:xfrm>
                          <a:prstGeom prst="rect">
                            <a:avLst/>
                          </a:prstGeom>
                        </wps:spPr>
                        <wps:txbx>
                          <w:txbxContent>
                            <w:p w14:paraId="544A9294" w14:textId="77777777" w:rsidR="008D3D9C" w:rsidRDefault="00000000">
                              <w:pPr>
                                <w:spacing w:before="5" w:line="337" w:lineRule="exact"/>
                                <w:rPr>
                                  <w:rFonts w:ascii="Calibri"/>
                                  <w:b/>
                                  <w:sz w:val="28"/>
                                </w:rPr>
                              </w:pPr>
                              <w:r>
                                <w:rPr>
                                  <w:rFonts w:ascii="Calibri"/>
                                  <w:b/>
                                  <w:color w:val="231F20"/>
                                  <w:sz w:val="28"/>
                                </w:rPr>
                                <w:t>E</w:t>
                              </w:r>
                            </w:p>
                          </w:txbxContent>
                        </wps:txbx>
                        <wps:bodyPr wrap="square" lIns="0" tIns="0" rIns="0" bIns="0" rtlCol="0">
                          <a:noAutofit/>
                        </wps:bodyPr>
                      </wps:wsp>
                    </wpg:wgp>
                  </a:graphicData>
                </a:graphic>
              </wp:anchor>
            </w:drawing>
          </mc:Choice>
          <mc:Fallback>
            <w:pict>
              <v:group w14:anchorId="7001BC7D" id="Group 2008" o:spid="_x0000_s1053" style="position:absolute;margin-left:175.85pt;margin-top:8.2pt;width:154.7pt;height:92.85pt;z-index:-251429376;mso-wrap-distance-left:0;mso-wrap-distance-right:0;mso-position-horizontal-relative:page;mso-position-vertical-relative:text" coordsize="19646,1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">
                <v:shape id="Graphic 2009" o:spid="_x0000_s1054" style="position:absolute;left:47;top:47;width:19552;height:11697;visibility:visible;mso-wrap-style:square;v-text-anchor:top" coordsize="1955164,116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" path="m961405,715764r13829,-47820l1002661,610869r26849,-47820l1077811,497248r22030,-30998l1116667,435828r20589,-44019l1162373,341676r23087,-40875l1204497,266866r12964,-29308l1231972,208634r20586,-28926l1272565,154254r12773,-18508l1289447,126772r5711,-13203l1302288,97238r8364,-18357l1269969,69866r-52291,-3828l1160622,65816r-54981,1800l1059576,69857r-30307,1098l991238,67746,937508,60093,875337,50960,811980,43307,754696,40098r-60257,6749l642857,64010,599375,86958r-35959,24107l536037,139218r-18124,35092l507888,211715r-3084,35095l501686,273699r-24652,34814l440783,336671r-38564,28152l362500,391814r-39719,24677l292813,436246r-41680,30224l202652,503279r-50370,39507l104934,581104,65520,614349,12967,679364,,728488r337,45074l35766,816544r34265,20568l113379,862308r48746,28281l212585,920412r48490,29823l314919,989521r32154,32058l371707,1049588r31287,27140l431965,1086671r44302,3074l530980,1087469r60209,-6108l651977,1072938r56449,-9217l755620,1055226r33021,-6254l805619,1046264r18569,-2068l844136,1042640r21114,-1173l880268,1006213r14330,-40139l906722,926169r8398,-34549l925821,851562r14752,-46712l954171,757559r7234,-41795xem1442674,1027366r42910,-8494l1534590,1002837r52740,-21749l1641442,955455r53122,-27690l1744333,899847r44057,-26318l1824370,850639r47006,-45097l1891464,759639r18209,-58196l1925497,637099r12931,-64344l1947962,514557r5630,-45906l1954813,441183r-16308,-19155l1899398,407243r-51790,-11184l1793245,387703r-46820,-6298l1717260,376393r-42038,-14269l1657141,335226r-5832,-12053l1618526,296185r-63630,-23916l1488959,262240r-26320,-1397l1438054,255685r-50906,-27392l1357069,166213r-8968,-38129l1331612,92560r-3994,-5593l1320338,82490r-9686,-3609l1302288,97238r-7130,16331l1289447,126772r-4109,8974l1272565,154254r-20007,25454l1231972,208634r-14511,28924l1204497,266866r-19037,33935l1162373,341676r-25117,50133l1107991,446674r-31288,48500l1051781,529787r-10171,13209l996971,615111r-23234,42035l964388,685298r-2983,30466l954171,757559r-13598,47291l925821,851562r-10701,40058l906722,926169r-12124,39905l880268,1006213r-15018,35254l910563,1039740r47641,-1723l1006543,1035266r47407,-4811l1092416,1027285r44830,-784l1186705,1027308r52352,1602l1292565,1030513r52930,806l1396110,1030536r46564,-3170xem1359380,r-24583,32923l1313104,73659r-17065,37842l1285338,135746r-12773,18508l1252558,179708r-20586,28926l1217461,237558r-12964,29308l1185460,300801r-23087,40875l1137256,391809r-29265,54865l1076703,495174r-24922,34613l1041610,542996r-44639,72115l973737,657146r-9349,28152l961405,715764r-7234,41795l940573,804850r-14752,46712l915120,891620r-10024,40347l890445,978391r-16967,44690l856506,1058224r-15862,32972l826812,1127639r-9781,29502l813321,1169288e" filled="f" strokecolor="#231f20">
                  <v:path arrowok="t"/>
                </v:shape>
                <v:shape id="Graphic 2010" o:spid="_x0000_s1055" style="position:absolute;left:8882;top:1084;width:10693;height:9347;visibility:visible;mso-wrap-style:square;v-text-anchor:top" coordsize="1069340,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" path="m453304,l348849,104456em479676,83687l229250,334117em531259,142164l79732,593697em623365,160106l45459,738024em711539,181993l,893550em773141,230450l69069,934540em839894,273756l188373,925293em935705,288002l300909,922814em300909,922814r-757,757em1026291,307475l410967,922814em410967,922814r-3949,3949em1068900,374912l521016,922814em521016,922814r-3717,3717em1047448,506425l657275,896611em1007996,655937l878039,785898e" filled="f" strokecolor="#231f20" strokeweight=".5pt">
                  <v:stroke dashstyle="longDash"/>
                  <v:path arrowok="t"/>
                </v:shape>
                <v:shape id="Textbox 2011" o:spid="_x0000_s1056" type="#_x0000_t202" style="position:absolute;left:6321;top:4147;width:118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" filled="f" stroked="f">
                  <v:textbox inset="0,0,0,0">
                    <w:txbxContent>
                      <w:p w14:paraId="56EEDDDE" w14:textId="77777777" w:rsidR="008D3D9C" w:rsidRDefault="00000000">
                        <w:pPr>
                          <w:spacing w:before="5" w:line="337" w:lineRule="exact"/>
                          <w:rPr>
                            <w:rFonts w:ascii="Calibri"/>
                            <w:b/>
                            <w:sz w:val="28"/>
                          </w:rPr>
                        </w:pPr>
                        <w:r>
                          <w:rPr>
                            <w:rFonts w:ascii="Calibri"/>
                            <w:b/>
                            <w:color w:val="231F20"/>
                            <w:sz w:val="28"/>
                          </w:rPr>
                          <w:t>P</w:t>
                        </w:r>
                      </w:p>
                    </w:txbxContent>
                  </v:textbox>
                </v:shape>
                <v:shape id="Textbox 2012" o:spid="_x0000_s1057" type="#_x0000_t202" style="position:absolute;left:13635;top:5375;width:1035;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" filled="f" stroked="f">
                  <v:textbox inset="0,0,0,0">
                    <w:txbxContent>
                      <w:p w14:paraId="544A9294" w14:textId="77777777" w:rsidR="008D3D9C" w:rsidRDefault="00000000">
                        <w:pPr>
                          <w:spacing w:before="5" w:line="337" w:lineRule="exact"/>
                          <w:rPr>
                            <w:rFonts w:ascii="Calibri"/>
                            <w:b/>
                            <w:sz w:val="28"/>
                          </w:rPr>
                        </w:pPr>
                        <w:r>
                          <w:rPr>
                            <w:rFonts w:ascii="Calibri"/>
                            <w:b/>
                            <w:color w:val="231F20"/>
                            <w:sz w:val="28"/>
                          </w:rPr>
                          <w:t>E</w:t>
                        </w:r>
                      </w:p>
                    </w:txbxContent>
                  </v:textbox>
                </v:shape>
                <w10:wrap type="topAndBottom" anchorx="page"/>
              </v:group>
            </w:pict>
          </mc:Fallback>
        </mc:AlternateContent>
      </w:r>
    </w:p>
    <w:p w14:paraId="7BA10C7E" w14:textId="77777777" w:rsidR="008D3D9C" w:rsidRDefault="008D3D9C">
      <w:pPr>
        <w:pStyle w:val="Corpodetexto"/>
        <w:spacing w:before="3"/>
        <w:rPr>
          <w:rFonts w:ascii="Calibri"/>
          <w:sz w:val="28"/>
        </w:rPr>
      </w:pPr>
    </w:p>
    <w:p w14:paraId="6C694A1D" w14:textId="77777777" w:rsidR="008D3D9C" w:rsidRDefault="00000000">
      <w:pPr>
        <w:pStyle w:val="Corpodetexto"/>
        <w:spacing w:before="1" w:line="266" w:lineRule="auto"/>
        <w:ind w:left="620" w:firstLine="360"/>
      </w:pPr>
      <w:r>
        <w:rPr>
          <w:color w:val="231F20"/>
        </w:rPr>
        <w:t>Esta etapa de passar do possível para o exequível é designada por “redução” ou processo de filtragem. Pode ser representado em esquema da forma que se segue.</w:t>
      </w:r>
    </w:p>
    <w:p w14:paraId="1E4D1C9E" w14:textId="77777777" w:rsidR="008D3D9C" w:rsidRDefault="00000000">
      <w:pPr>
        <w:pStyle w:val="Corpodetexto"/>
        <w:spacing w:line="234" w:lineRule="exact"/>
        <w:ind w:left="980"/>
      </w:pPr>
      <w:r>
        <w:rPr>
          <w:color w:val="231F20"/>
        </w:rPr>
        <w:t>O processo de redução de acordo com um critério conduz a uma seleção</w:t>
      </w:r>
    </w:p>
    <w:p w14:paraId="0F4FAA66" w14:textId="77777777" w:rsidR="008D3D9C" w:rsidRDefault="00000000">
      <w:pPr>
        <w:spacing w:before="76"/>
        <w:ind w:left="620"/>
        <w:rPr>
          <w:rFonts w:ascii="Calibri"/>
          <w:sz w:val="20"/>
        </w:rPr>
      </w:pPr>
      <w:r>
        <w:br w:type="column"/>
      </w:r>
      <w:r>
        <w:rPr>
          <w:rFonts w:ascii="Calibri"/>
          <w:color w:val="231F20"/>
          <w:sz w:val="20"/>
        </w:rPr>
        <w:t>265</w:t>
      </w:r>
    </w:p>
    <w:p w14:paraId="7E48CC17" w14:textId="77777777" w:rsidR="008D3D9C" w:rsidRDefault="008D3D9C">
      <w:pPr>
        <w:rPr>
          <w:rFonts w:ascii="Calibri"/>
          <w:sz w:val="20"/>
        </w:rPr>
        <w:sectPr w:rsidR="008D3D9C">
          <w:pgSz w:w="10800" w:h="13320"/>
          <w:pgMar w:top="620" w:right="1000" w:bottom="280" w:left="1080" w:header="720" w:footer="720" w:gutter="0"/>
          <w:cols w:num="2" w:space="720" w:equalWidth="0">
            <w:col w:w="7357" w:space="179"/>
            <w:col w:w="1184"/>
          </w:cols>
        </w:sectPr>
      </w:pPr>
    </w:p>
    <w:p w14:paraId="5B8B1A21" w14:textId="1C8DB233" w:rsidR="000605EE" w:rsidRDefault="00000000" w:rsidP="000605EE">
      <w:pPr>
        <w:tabs>
          <w:tab w:val="left" w:pos="4798"/>
        </w:tabs>
        <w:spacing w:before="102" w:line="283" w:lineRule="auto"/>
        <w:ind w:left="2885" w:right="3824"/>
        <w:rPr>
          <w:rFonts w:ascii="Calibri"/>
          <w:color w:val="231F20"/>
          <w:sz w:val="18"/>
        </w:rPr>
      </w:pPr>
      <w:r>
        <w:rPr>
          <w:noProof/>
        </w:rPr>
        <w:drawing>
          <wp:anchor distT="0" distB="0" distL="0" distR="0" simplePos="0" relativeHeight="251594240" behindDoc="0" locked="0" layoutInCell="1" allowOverlap="1" wp14:anchorId="24E42E68" wp14:editId="448D6A27">
            <wp:simplePos x="0" y="0"/>
            <wp:positionH relativeFrom="page">
              <wp:posOffset>3628439</wp:posOffset>
            </wp:positionH>
            <wp:positionV relativeFrom="paragraph">
              <wp:posOffset>155419</wp:posOffset>
            </wp:positionV>
            <wp:extent cx="93484" cy="175417"/>
            <wp:effectExtent l="0" t="0" r="0" b="0"/>
            <wp:wrapNone/>
            <wp:docPr id="2013" name="Image 2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3" name="Image 2013"/>
                    <pic:cNvPicPr/>
                  </pic:nvPicPr>
                  <pic:blipFill>
                    <a:blip r:embed="rId16" cstate="print"/>
                    <a:stretch>
                      <a:fillRect/>
                    </a:stretch>
                  </pic:blipFill>
                  <pic:spPr>
                    <a:xfrm>
                      <a:off x="0" y="0"/>
                      <a:ext cx="93484" cy="175417"/>
                    </a:xfrm>
                    <a:prstGeom prst="rect">
                      <a:avLst/>
                    </a:prstGeom>
                  </pic:spPr>
                </pic:pic>
              </a:graphicData>
            </a:graphic>
          </wp:anchor>
        </w:drawing>
      </w:r>
      <w:r>
        <w:rPr>
          <w:rFonts w:ascii="Calibri"/>
          <w:color w:val="231F20"/>
          <w:sz w:val="18"/>
        </w:rPr>
        <w:t>Crit</w:t>
      </w:r>
      <w:r>
        <w:rPr>
          <w:rFonts w:ascii="Calibri"/>
          <w:color w:val="231F20"/>
          <w:sz w:val="18"/>
        </w:rPr>
        <w:t>é</w:t>
      </w:r>
      <w:r>
        <w:rPr>
          <w:rFonts w:ascii="Calibri"/>
          <w:color w:val="231F20"/>
          <w:sz w:val="18"/>
        </w:rPr>
        <w:t>rio poss</w:t>
      </w:r>
      <w:r>
        <w:rPr>
          <w:rFonts w:ascii="Calibri"/>
          <w:color w:val="231F20"/>
          <w:sz w:val="18"/>
        </w:rPr>
        <w:t>í</w:t>
      </w:r>
      <w:r>
        <w:rPr>
          <w:rFonts w:ascii="Calibri"/>
          <w:color w:val="231F20"/>
          <w:sz w:val="18"/>
        </w:rPr>
        <w:t xml:space="preserve">vel </w:t>
      </w:r>
      <w:r w:rsidR="000605EE">
        <w:rPr>
          <w:rFonts w:ascii="Calibri"/>
          <w:color w:val="231F20"/>
          <w:sz w:val="18"/>
        </w:rPr>
        <w:t xml:space="preserve">      </w:t>
      </w:r>
      <w:r>
        <w:rPr>
          <w:rFonts w:ascii="Calibri"/>
          <w:color w:val="231F20"/>
          <w:sz w:val="18"/>
        </w:rPr>
        <w:t xml:space="preserve"> P </w:t>
      </w:r>
    </w:p>
    <w:p w14:paraId="78DD6BF0" w14:textId="584378D1" w:rsidR="008D3D9C" w:rsidRDefault="000605EE" w:rsidP="000605EE">
      <w:pPr>
        <w:tabs>
          <w:tab w:val="left" w:pos="4798"/>
        </w:tabs>
        <w:spacing w:before="102" w:line="283" w:lineRule="auto"/>
        <w:ind w:right="3824"/>
        <w:rPr>
          <w:rFonts w:ascii="Calibri"/>
          <w:sz w:val="18"/>
        </w:rPr>
      </w:pPr>
      <w:r>
        <w:rPr>
          <w:rFonts w:ascii="Calibri"/>
          <w:color w:val="231F20"/>
          <w:sz w:val="18"/>
        </w:rPr>
        <w:t xml:space="preserve">                                                           </w:t>
      </w:r>
      <w:r w:rsidR="00000000">
        <w:rPr>
          <w:rFonts w:ascii="Calibri"/>
          <w:color w:val="231F20"/>
          <w:sz w:val="18"/>
        </w:rPr>
        <w:t>Crit</w:t>
      </w:r>
      <w:r w:rsidR="00000000">
        <w:rPr>
          <w:rFonts w:ascii="Calibri"/>
          <w:color w:val="231F20"/>
          <w:sz w:val="18"/>
        </w:rPr>
        <w:t>é</w:t>
      </w:r>
      <w:r w:rsidR="00000000">
        <w:rPr>
          <w:rFonts w:ascii="Calibri"/>
          <w:color w:val="231F20"/>
          <w:sz w:val="18"/>
        </w:rPr>
        <w:t>rio de exequibilidade   E</w:t>
      </w:r>
    </w:p>
    <w:p w14:paraId="6182C8D3" w14:textId="77777777" w:rsidR="008D3D9C" w:rsidRDefault="008D3D9C">
      <w:pPr>
        <w:pStyle w:val="Corpodetexto"/>
        <w:rPr>
          <w:rFonts w:ascii="Calibri"/>
        </w:rPr>
      </w:pPr>
    </w:p>
    <w:p w14:paraId="715F438E" w14:textId="77777777" w:rsidR="008D3D9C" w:rsidRDefault="008D3D9C">
      <w:pPr>
        <w:pStyle w:val="Corpodetexto"/>
        <w:spacing w:before="11"/>
        <w:rPr>
          <w:rFonts w:ascii="Calibri"/>
          <w:sz w:val="19"/>
        </w:rPr>
      </w:pPr>
    </w:p>
    <w:p w14:paraId="6EAF96EB" w14:textId="77777777" w:rsidR="008D3D9C" w:rsidRDefault="00000000">
      <w:pPr>
        <w:pStyle w:val="Corpodetexto"/>
        <w:ind w:left="620"/>
        <w:jc w:val="both"/>
      </w:pPr>
      <w:r>
        <w:rPr>
          <w:color w:val="231F20"/>
        </w:rPr>
        <w:t>racional das conceções exequíveis entre as possíveis apresentadas.</w:t>
      </w:r>
    </w:p>
    <w:p w14:paraId="613DAAC8" w14:textId="77777777" w:rsidR="008D3D9C" w:rsidRDefault="00000000">
      <w:pPr>
        <w:pStyle w:val="Corpodetexto"/>
        <w:spacing w:before="25" w:line="266" w:lineRule="auto"/>
        <w:ind w:left="620" w:right="1416" w:firstLine="360"/>
        <w:jc w:val="both"/>
      </w:pPr>
      <w:r>
        <w:rPr>
          <w:color w:val="231F20"/>
        </w:rPr>
        <w:t xml:space="preserve">A etapa seguinte envolve uma nova seleção: uma redução do nível </w:t>
      </w:r>
      <w:r>
        <w:rPr>
          <w:i/>
          <w:color w:val="231F20"/>
        </w:rPr>
        <w:t xml:space="preserve">exequível </w:t>
      </w:r>
      <w:r>
        <w:rPr>
          <w:color w:val="231F20"/>
        </w:rPr>
        <w:t xml:space="preserve">para o nível </w:t>
      </w:r>
      <w:r>
        <w:rPr>
          <w:i/>
          <w:color w:val="231F20"/>
        </w:rPr>
        <w:t>desejável</w:t>
      </w:r>
      <w:r>
        <w:rPr>
          <w:color w:val="231F20"/>
        </w:rPr>
        <w:t xml:space="preserve">, através da aplicação de outro critério. Cada uma das conceções exequíveis é analisada em função de critérios específicos, a fim de determinar qual ou quais são </w:t>
      </w:r>
      <w:r>
        <w:rPr>
          <w:i/>
          <w:color w:val="231F20"/>
        </w:rPr>
        <w:t xml:space="preserve">desejáveis </w:t>
      </w:r>
      <w:r>
        <w:rPr>
          <w:color w:val="231F20"/>
        </w:rPr>
        <w:t>(Figura 14.7).</w:t>
      </w:r>
    </w:p>
    <w:p w14:paraId="15CDACC6" w14:textId="77777777" w:rsidR="008D3D9C" w:rsidRDefault="008D3D9C">
      <w:pPr>
        <w:pStyle w:val="Corpodetexto"/>
      </w:pPr>
    </w:p>
    <w:p w14:paraId="0E69F3E9" w14:textId="77777777" w:rsidR="008D3D9C" w:rsidRDefault="008D3D9C">
      <w:pPr>
        <w:pStyle w:val="Corpodetexto"/>
      </w:pPr>
    </w:p>
    <w:p w14:paraId="11BEEC2B" w14:textId="77777777" w:rsidR="008D3D9C" w:rsidRDefault="008D3D9C">
      <w:pPr>
        <w:pStyle w:val="Corpodetexto"/>
      </w:pPr>
    </w:p>
    <w:p w14:paraId="6476DBC6" w14:textId="77777777" w:rsidR="008D3D9C" w:rsidRDefault="008D3D9C">
      <w:pPr>
        <w:pStyle w:val="Corpodetexto"/>
        <w:spacing w:before="3"/>
        <w:rPr>
          <w:sz w:val="18"/>
        </w:rPr>
      </w:pPr>
    </w:p>
    <w:p w14:paraId="3EDA36F0" w14:textId="77777777" w:rsidR="008D3D9C" w:rsidRDefault="00000000">
      <w:pPr>
        <w:pStyle w:val="Ttulo3"/>
        <w:tabs>
          <w:tab w:val="left" w:pos="1485"/>
        </w:tabs>
        <w:ind w:right="616"/>
        <w:rPr>
          <w:rFonts w:ascii="Calibri"/>
        </w:rPr>
      </w:pPr>
      <w:r>
        <w:rPr>
          <w:noProof/>
        </w:rPr>
        <mc:AlternateContent>
          <mc:Choice Requires="wpg">
            <w:drawing>
              <wp:anchor distT="0" distB="0" distL="0" distR="0" simplePos="0" relativeHeight="251772416" behindDoc="1" locked="0" layoutInCell="1" allowOverlap="1" wp14:anchorId="6A4DCABC" wp14:editId="456788E1">
                <wp:simplePos x="0" y="0"/>
                <wp:positionH relativeFrom="page">
                  <wp:posOffset>2120809</wp:posOffset>
                </wp:positionH>
                <wp:positionV relativeFrom="paragraph">
                  <wp:posOffset>-513308</wp:posOffset>
                </wp:positionV>
                <wp:extent cx="2153285" cy="1504950"/>
                <wp:effectExtent l="0" t="0" r="0" b="0"/>
                <wp:wrapNone/>
                <wp:docPr id="2014" name="Group 2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3285" cy="1504950"/>
                          <a:chOff x="0" y="0"/>
                          <a:chExt cx="2153285" cy="1504950"/>
                        </a:xfrm>
                      </wpg:grpSpPr>
                      <wps:wsp>
                        <wps:cNvPr id="2015" name="Graphic 2015"/>
                        <wps:cNvSpPr/>
                        <wps:spPr>
                          <a:xfrm>
                            <a:off x="4762" y="4762"/>
                            <a:ext cx="2143760" cy="1495425"/>
                          </a:xfrm>
                          <a:custGeom>
                            <a:avLst/>
                            <a:gdLst/>
                            <a:ahLst/>
                            <a:cxnLst/>
                            <a:rect l="l" t="t" r="r" b="b"/>
                            <a:pathLst>
                              <a:path w="2143760" h="1495425">
                                <a:moveTo>
                                  <a:pt x="2101154" y="606884"/>
                                </a:moveTo>
                                <a:lnTo>
                                  <a:pt x="2083250" y="576954"/>
                                </a:lnTo>
                                <a:lnTo>
                                  <a:pt x="2066737" y="549524"/>
                                </a:lnTo>
                                <a:lnTo>
                                  <a:pt x="2054112" y="524872"/>
                                </a:lnTo>
                                <a:lnTo>
                                  <a:pt x="2042315" y="485136"/>
                                </a:lnTo>
                                <a:lnTo>
                                  <a:pt x="2011228" y="453312"/>
                                </a:lnTo>
                                <a:lnTo>
                                  <a:pt x="1946516" y="412649"/>
                                </a:lnTo>
                                <a:lnTo>
                                  <a:pt x="1896514" y="385956"/>
                                </a:lnTo>
                                <a:lnTo>
                                  <a:pt x="1850395" y="356492"/>
                                </a:lnTo>
                                <a:lnTo>
                                  <a:pt x="1822873" y="325643"/>
                                </a:lnTo>
                                <a:lnTo>
                                  <a:pt x="1804851" y="291489"/>
                                </a:lnTo>
                                <a:lnTo>
                                  <a:pt x="1775319" y="245681"/>
                                </a:lnTo>
                                <a:lnTo>
                                  <a:pt x="1739110" y="198596"/>
                                </a:lnTo>
                                <a:lnTo>
                                  <a:pt x="1701054" y="160605"/>
                                </a:lnTo>
                                <a:lnTo>
                                  <a:pt x="1665983" y="142084"/>
                                </a:lnTo>
                                <a:lnTo>
                                  <a:pt x="1592580" y="137783"/>
                                </a:lnTo>
                                <a:lnTo>
                                  <a:pt x="1538133" y="136935"/>
                                </a:lnTo>
                                <a:lnTo>
                                  <a:pt x="1478378" y="136537"/>
                                </a:lnTo>
                                <a:lnTo>
                                  <a:pt x="1418205" y="136277"/>
                                </a:lnTo>
                                <a:lnTo>
                                  <a:pt x="1362505" y="135843"/>
                                </a:lnTo>
                                <a:lnTo>
                                  <a:pt x="1316171" y="134923"/>
                                </a:lnTo>
                                <a:lnTo>
                                  <a:pt x="1284093" y="133204"/>
                                </a:lnTo>
                                <a:lnTo>
                                  <a:pt x="1242109" y="127404"/>
                                </a:lnTo>
                                <a:lnTo>
                                  <a:pt x="1193303" y="119471"/>
                                </a:lnTo>
                                <a:lnTo>
                                  <a:pt x="1141511" y="112959"/>
                                </a:lnTo>
                                <a:lnTo>
                                  <a:pt x="1090568" y="111420"/>
                                </a:lnTo>
                                <a:lnTo>
                                  <a:pt x="1044309" y="118408"/>
                                </a:lnTo>
                                <a:lnTo>
                                  <a:pt x="970014" y="144295"/>
                                </a:lnTo>
                                <a:lnTo>
                                  <a:pt x="915061" y="164877"/>
                                </a:lnTo>
                                <a:lnTo>
                                  <a:pt x="853518" y="188372"/>
                                </a:lnTo>
                                <a:lnTo>
                                  <a:pt x="789347" y="213146"/>
                                </a:lnTo>
                                <a:lnTo>
                                  <a:pt x="726508" y="237565"/>
                                </a:lnTo>
                                <a:lnTo>
                                  <a:pt x="668962" y="259994"/>
                                </a:lnTo>
                                <a:lnTo>
                                  <a:pt x="620670" y="278799"/>
                                </a:lnTo>
                                <a:lnTo>
                                  <a:pt x="585592" y="292347"/>
                                </a:lnTo>
                                <a:lnTo>
                                  <a:pt x="567690" y="299002"/>
                                </a:lnTo>
                                <a:lnTo>
                                  <a:pt x="546456" y="313479"/>
                                </a:lnTo>
                                <a:lnTo>
                                  <a:pt x="528831" y="337116"/>
                                </a:lnTo>
                                <a:lnTo>
                                  <a:pt x="523974" y="360197"/>
                                </a:lnTo>
                                <a:lnTo>
                                  <a:pt x="541043" y="373008"/>
                                </a:lnTo>
                                <a:lnTo>
                                  <a:pt x="578141" y="378093"/>
                                </a:lnTo>
                                <a:lnTo>
                                  <a:pt x="620232" y="384845"/>
                                </a:lnTo>
                                <a:lnTo>
                                  <a:pt x="656775" y="393817"/>
                                </a:lnTo>
                                <a:lnTo>
                                  <a:pt x="677227" y="405564"/>
                                </a:lnTo>
                                <a:lnTo>
                                  <a:pt x="685733" y="421199"/>
                                </a:lnTo>
                                <a:lnTo>
                                  <a:pt x="689802" y="439610"/>
                                </a:lnTo>
                                <a:lnTo>
                                  <a:pt x="683882" y="458021"/>
                                </a:lnTo>
                                <a:lnTo>
                                  <a:pt x="662419" y="473655"/>
                                </a:lnTo>
                                <a:lnTo>
                                  <a:pt x="636992" y="486817"/>
                                </a:lnTo>
                                <a:lnTo>
                                  <a:pt x="598930" y="509354"/>
                                </a:lnTo>
                                <a:lnTo>
                                  <a:pt x="552273" y="538675"/>
                                </a:lnTo>
                                <a:lnTo>
                                  <a:pt x="501060" y="572191"/>
                                </a:lnTo>
                                <a:lnTo>
                                  <a:pt x="449328" y="607312"/>
                                </a:lnTo>
                                <a:lnTo>
                                  <a:pt x="401118" y="641448"/>
                                </a:lnTo>
                                <a:lnTo>
                                  <a:pt x="360467" y="672009"/>
                                </a:lnTo>
                                <a:lnTo>
                                  <a:pt x="324689" y="700300"/>
                                </a:lnTo>
                                <a:lnTo>
                                  <a:pt x="281833" y="734592"/>
                                </a:lnTo>
                                <a:lnTo>
                                  <a:pt x="235370" y="772283"/>
                                </a:lnTo>
                                <a:lnTo>
                                  <a:pt x="188768" y="810773"/>
                                </a:lnTo>
                                <a:lnTo>
                                  <a:pt x="145496" y="847460"/>
                                </a:lnTo>
                                <a:lnTo>
                                  <a:pt x="109024" y="879741"/>
                                </a:lnTo>
                                <a:lnTo>
                                  <a:pt x="70353" y="920682"/>
                                </a:lnTo>
                                <a:lnTo>
                                  <a:pt x="50972" y="955747"/>
                                </a:lnTo>
                                <a:lnTo>
                                  <a:pt x="21878" y="1010234"/>
                                </a:lnTo>
                                <a:lnTo>
                                  <a:pt x="0" y="1068052"/>
                                </a:lnTo>
                                <a:lnTo>
                                  <a:pt x="2265" y="1113108"/>
                                </a:lnTo>
                                <a:lnTo>
                                  <a:pt x="19332" y="1143364"/>
                                </a:lnTo>
                                <a:lnTo>
                                  <a:pt x="36678" y="1166402"/>
                                </a:lnTo>
                                <a:lnTo>
                                  <a:pt x="63461" y="1180556"/>
                                </a:lnTo>
                                <a:lnTo>
                                  <a:pt x="108838" y="1184162"/>
                                </a:lnTo>
                                <a:lnTo>
                                  <a:pt x="142867" y="1183097"/>
                                </a:lnTo>
                                <a:lnTo>
                                  <a:pt x="190736" y="1182007"/>
                                </a:lnTo>
                                <a:lnTo>
                                  <a:pt x="248082" y="1181088"/>
                                </a:lnTo>
                                <a:lnTo>
                                  <a:pt x="310546" y="1180534"/>
                                </a:lnTo>
                                <a:lnTo>
                                  <a:pt x="373764" y="1180541"/>
                                </a:lnTo>
                                <a:lnTo>
                                  <a:pt x="433377" y="1181304"/>
                                </a:lnTo>
                                <a:lnTo>
                                  <a:pt x="485022" y="1183018"/>
                                </a:lnTo>
                                <a:lnTo>
                                  <a:pt x="524339" y="1185877"/>
                                </a:lnTo>
                                <a:lnTo>
                                  <a:pt x="574440" y="1199507"/>
                                </a:lnTo>
                                <a:lnTo>
                                  <a:pt x="610815" y="1211366"/>
                                </a:lnTo>
                                <a:lnTo>
                                  <a:pt x="651049" y="1225650"/>
                                </a:lnTo>
                                <a:lnTo>
                                  <a:pt x="690100" y="1242355"/>
                                </a:lnTo>
                                <a:lnTo>
                                  <a:pt x="705499" y="1216182"/>
                                </a:lnTo>
                                <a:lnTo>
                                  <a:pt x="718281" y="1176113"/>
                                </a:lnTo>
                                <a:lnTo>
                                  <a:pt x="730036" y="1135375"/>
                                </a:lnTo>
                                <a:lnTo>
                                  <a:pt x="742351" y="1107191"/>
                                </a:lnTo>
                                <a:lnTo>
                                  <a:pt x="763118" y="1074347"/>
                                </a:lnTo>
                                <a:lnTo>
                                  <a:pt x="793045" y="1022079"/>
                                </a:lnTo>
                                <a:lnTo>
                                  <a:pt x="823530" y="966480"/>
                                </a:lnTo>
                                <a:lnTo>
                                  <a:pt x="845972" y="923646"/>
                                </a:lnTo>
                                <a:lnTo>
                                  <a:pt x="869511" y="888582"/>
                                </a:lnTo>
                                <a:lnTo>
                                  <a:pt x="901103" y="851857"/>
                                </a:lnTo>
                                <a:lnTo>
                                  <a:pt x="928812" y="822902"/>
                                </a:lnTo>
                                <a:lnTo>
                                  <a:pt x="940701" y="811155"/>
                                </a:lnTo>
                                <a:lnTo>
                                  <a:pt x="952859" y="813138"/>
                                </a:lnTo>
                                <a:lnTo>
                                  <a:pt x="980519" y="847040"/>
                                </a:lnTo>
                                <a:lnTo>
                                  <a:pt x="986161" y="881832"/>
                                </a:lnTo>
                                <a:lnTo>
                                  <a:pt x="985101" y="897004"/>
                                </a:lnTo>
                                <a:lnTo>
                                  <a:pt x="985474" y="907828"/>
                                </a:lnTo>
                                <a:lnTo>
                                  <a:pt x="990284" y="914767"/>
                                </a:lnTo>
                                <a:lnTo>
                                  <a:pt x="998425" y="919485"/>
                                </a:lnTo>
                                <a:lnTo>
                                  <a:pt x="1008789" y="923646"/>
                                </a:lnTo>
                                <a:lnTo>
                                  <a:pt x="1019747" y="931091"/>
                                </a:lnTo>
                                <a:lnTo>
                                  <a:pt x="1029874" y="943258"/>
                                </a:lnTo>
                                <a:lnTo>
                                  <a:pt x="1038338" y="958200"/>
                                </a:lnTo>
                                <a:lnTo>
                                  <a:pt x="1044309" y="973976"/>
                                </a:lnTo>
                                <a:lnTo>
                                  <a:pt x="1048012" y="987297"/>
                                </a:lnTo>
                                <a:lnTo>
                                  <a:pt x="1051711" y="998397"/>
                                </a:lnTo>
                                <a:lnTo>
                                  <a:pt x="1085203" y="1048581"/>
                                </a:lnTo>
                                <a:lnTo>
                                  <a:pt x="1132935" y="1093452"/>
                                </a:lnTo>
                                <a:lnTo>
                                  <a:pt x="1156797" y="1113108"/>
                                </a:lnTo>
                                <a:lnTo>
                                  <a:pt x="1175952" y="1130082"/>
                                </a:lnTo>
                                <a:lnTo>
                                  <a:pt x="1190106" y="1146782"/>
                                </a:lnTo>
                                <a:lnTo>
                                  <a:pt x="1200925" y="1165150"/>
                                </a:lnTo>
                                <a:lnTo>
                                  <a:pt x="1210077" y="1187127"/>
                                </a:lnTo>
                                <a:lnTo>
                                  <a:pt x="1218085" y="1209979"/>
                                </a:lnTo>
                                <a:lnTo>
                                  <a:pt x="1225254" y="1230053"/>
                                </a:lnTo>
                                <a:lnTo>
                                  <a:pt x="1232977" y="1247907"/>
                                </a:lnTo>
                                <a:lnTo>
                                  <a:pt x="1242646" y="1264096"/>
                                </a:lnTo>
                                <a:lnTo>
                                  <a:pt x="1252594" y="1286717"/>
                                </a:lnTo>
                                <a:lnTo>
                                  <a:pt x="1260043" y="1316276"/>
                                </a:lnTo>
                                <a:lnTo>
                                  <a:pt x="1264715" y="1341949"/>
                                </a:lnTo>
                                <a:lnTo>
                                  <a:pt x="1266334" y="1352912"/>
                                </a:lnTo>
                                <a:lnTo>
                                  <a:pt x="1266308" y="1353099"/>
                                </a:lnTo>
                                <a:lnTo>
                                  <a:pt x="1266284" y="1353259"/>
                                </a:lnTo>
                                <a:lnTo>
                                  <a:pt x="1266284" y="1353445"/>
                                </a:lnTo>
                                <a:lnTo>
                                  <a:pt x="1308032" y="1355634"/>
                                </a:lnTo>
                                <a:lnTo>
                                  <a:pt x="1362544" y="1358670"/>
                                </a:lnTo>
                                <a:lnTo>
                                  <a:pt x="1424823" y="1362072"/>
                                </a:lnTo>
                                <a:lnTo>
                                  <a:pt x="1489872" y="1365358"/>
                                </a:lnTo>
                                <a:lnTo>
                                  <a:pt x="1552693" y="1368046"/>
                                </a:lnTo>
                                <a:lnTo>
                                  <a:pt x="1608289" y="1369655"/>
                                </a:lnTo>
                                <a:lnTo>
                                  <a:pt x="1651662" y="1369702"/>
                                </a:lnTo>
                                <a:lnTo>
                                  <a:pt x="1677816" y="1367708"/>
                                </a:lnTo>
                                <a:lnTo>
                                  <a:pt x="1747017" y="1351050"/>
                                </a:lnTo>
                                <a:lnTo>
                                  <a:pt x="1788135" y="1329817"/>
                                </a:lnTo>
                                <a:lnTo>
                                  <a:pt x="1831752" y="1296654"/>
                                </a:lnTo>
                                <a:lnTo>
                                  <a:pt x="1886248" y="1246069"/>
                                </a:lnTo>
                                <a:lnTo>
                                  <a:pt x="1923886" y="1209454"/>
                                </a:lnTo>
                                <a:lnTo>
                                  <a:pt x="1965042" y="1167633"/>
                                </a:lnTo>
                                <a:lnTo>
                                  <a:pt x="2007157" y="1122367"/>
                                </a:lnTo>
                                <a:lnTo>
                                  <a:pt x="2047674" y="1075412"/>
                                </a:lnTo>
                                <a:lnTo>
                                  <a:pt x="2084034" y="1028528"/>
                                </a:lnTo>
                                <a:lnTo>
                                  <a:pt x="2113681" y="983474"/>
                                </a:lnTo>
                                <a:lnTo>
                                  <a:pt x="2134056" y="942007"/>
                                </a:lnTo>
                                <a:lnTo>
                                  <a:pt x="2143225" y="848580"/>
                                </a:lnTo>
                                <a:lnTo>
                                  <a:pt x="2139738" y="788891"/>
                                </a:lnTo>
                                <a:lnTo>
                                  <a:pt x="2132965" y="730846"/>
                                </a:lnTo>
                                <a:lnTo>
                                  <a:pt x="2123728" y="678477"/>
                                </a:lnTo>
                                <a:lnTo>
                                  <a:pt x="2112850" y="635813"/>
                                </a:lnTo>
                                <a:lnTo>
                                  <a:pt x="2101154" y="606884"/>
                                </a:lnTo>
                                <a:close/>
                              </a:path>
                              <a:path w="2143760" h="1495425">
                                <a:moveTo>
                                  <a:pt x="1242646" y="1264096"/>
                                </a:moveTo>
                                <a:lnTo>
                                  <a:pt x="1232977" y="1247907"/>
                                </a:lnTo>
                                <a:lnTo>
                                  <a:pt x="1225254" y="1230053"/>
                                </a:lnTo>
                                <a:lnTo>
                                  <a:pt x="1218085" y="1209979"/>
                                </a:lnTo>
                                <a:lnTo>
                                  <a:pt x="1210077" y="1187127"/>
                                </a:lnTo>
                                <a:lnTo>
                                  <a:pt x="1200925" y="1165150"/>
                                </a:lnTo>
                                <a:lnTo>
                                  <a:pt x="1190106" y="1146782"/>
                                </a:lnTo>
                                <a:lnTo>
                                  <a:pt x="1175952" y="1130082"/>
                                </a:lnTo>
                                <a:lnTo>
                                  <a:pt x="1156797" y="1113108"/>
                                </a:lnTo>
                                <a:lnTo>
                                  <a:pt x="1132935" y="1093452"/>
                                </a:lnTo>
                                <a:lnTo>
                                  <a:pt x="1107960" y="1071294"/>
                                </a:lnTo>
                                <a:lnTo>
                                  <a:pt x="1067997" y="1027257"/>
                                </a:lnTo>
                                <a:lnTo>
                                  <a:pt x="1048012" y="987297"/>
                                </a:lnTo>
                                <a:lnTo>
                                  <a:pt x="1044309" y="973976"/>
                                </a:lnTo>
                                <a:lnTo>
                                  <a:pt x="1038338" y="958200"/>
                                </a:lnTo>
                                <a:lnTo>
                                  <a:pt x="1029874" y="943258"/>
                                </a:lnTo>
                                <a:lnTo>
                                  <a:pt x="1019747" y="931091"/>
                                </a:lnTo>
                                <a:lnTo>
                                  <a:pt x="1008789" y="923646"/>
                                </a:lnTo>
                                <a:lnTo>
                                  <a:pt x="998425" y="919485"/>
                                </a:lnTo>
                                <a:lnTo>
                                  <a:pt x="990284" y="914767"/>
                                </a:lnTo>
                                <a:lnTo>
                                  <a:pt x="985474" y="907828"/>
                                </a:lnTo>
                                <a:lnTo>
                                  <a:pt x="985101" y="897004"/>
                                </a:lnTo>
                                <a:lnTo>
                                  <a:pt x="986161" y="881832"/>
                                </a:lnTo>
                                <a:lnTo>
                                  <a:pt x="984727" y="864436"/>
                                </a:lnTo>
                                <a:lnTo>
                                  <a:pt x="963172" y="821137"/>
                                </a:lnTo>
                                <a:lnTo>
                                  <a:pt x="940701" y="811155"/>
                                </a:lnTo>
                                <a:lnTo>
                                  <a:pt x="897585" y="852873"/>
                                </a:lnTo>
                                <a:lnTo>
                                  <a:pt x="873346" y="878497"/>
                                </a:lnTo>
                                <a:lnTo>
                                  <a:pt x="859102" y="898573"/>
                                </a:lnTo>
                                <a:lnTo>
                                  <a:pt x="845972" y="923646"/>
                                </a:lnTo>
                                <a:lnTo>
                                  <a:pt x="823530" y="966480"/>
                                </a:lnTo>
                                <a:lnTo>
                                  <a:pt x="793045" y="1022079"/>
                                </a:lnTo>
                                <a:lnTo>
                                  <a:pt x="763118" y="1074347"/>
                                </a:lnTo>
                                <a:lnTo>
                                  <a:pt x="742351" y="1107191"/>
                                </a:lnTo>
                                <a:lnTo>
                                  <a:pt x="730036" y="1135375"/>
                                </a:lnTo>
                                <a:lnTo>
                                  <a:pt x="718281" y="1176113"/>
                                </a:lnTo>
                                <a:lnTo>
                                  <a:pt x="705499" y="1216182"/>
                                </a:lnTo>
                                <a:lnTo>
                                  <a:pt x="690100" y="1242355"/>
                                </a:lnTo>
                                <a:lnTo>
                                  <a:pt x="702651" y="1248818"/>
                                </a:lnTo>
                                <a:lnTo>
                                  <a:pt x="714218" y="1255579"/>
                                </a:lnTo>
                                <a:lnTo>
                                  <a:pt x="724568" y="1262643"/>
                                </a:lnTo>
                                <a:lnTo>
                                  <a:pt x="733471" y="1270014"/>
                                </a:lnTo>
                                <a:lnTo>
                                  <a:pt x="763829" y="1296137"/>
                                </a:lnTo>
                                <a:lnTo>
                                  <a:pt x="802999" y="1324821"/>
                                </a:lnTo>
                                <a:lnTo>
                                  <a:pt x="847714" y="1350806"/>
                                </a:lnTo>
                                <a:lnTo>
                                  <a:pt x="894704" y="1368830"/>
                                </a:lnTo>
                                <a:lnTo>
                                  <a:pt x="940701" y="1373636"/>
                                </a:lnTo>
                                <a:lnTo>
                                  <a:pt x="984501" y="1369838"/>
                                </a:lnTo>
                                <a:lnTo>
                                  <a:pt x="1038499" y="1364972"/>
                                </a:lnTo>
                                <a:lnTo>
                                  <a:pt x="1097596" y="1359944"/>
                                </a:lnTo>
                                <a:lnTo>
                                  <a:pt x="1156695" y="1355656"/>
                                </a:lnTo>
                                <a:lnTo>
                                  <a:pt x="1210696" y="1353010"/>
                                </a:lnTo>
                                <a:lnTo>
                                  <a:pt x="1254501" y="1352912"/>
                                </a:lnTo>
                                <a:lnTo>
                                  <a:pt x="1257900" y="1353048"/>
                                </a:lnTo>
                                <a:lnTo>
                                  <a:pt x="1261943" y="1353234"/>
                                </a:lnTo>
                                <a:lnTo>
                                  <a:pt x="1266284" y="1353445"/>
                                </a:lnTo>
                                <a:lnTo>
                                  <a:pt x="1266284" y="1353259"/>
                                </a:lnTo>
                                <a:lnTo>
                                  <a:pt x="1266308" y="1353099"/>
                                </a:lnTo>
                                <a:lnTo>
                                  <a:pt x="1266334" y="1352912"/>
                                </a:lnTo>
                                <a:lnTo>
                                  <a:pt x="1260969" y="1313224"/>
                                </a:lnTo>
                                <a:lnTo>
                                  <a:pt x="1256713" y="1290743"/>
                                </a:lnTo>
                                <a:lnTo>
                                  <a:pt x="1251345" y="1277142"/>
                                </a:lnTo>
                                <a:lnTo>
                                  <a:pt x="1242646" y="1264096"/>
                                </a:lnTo>
                                <a:close/>
                              </a:path>
                              <a:path w="2143760" h="1495425">
                                <a:moveTo>
                                  <a:pt x="689058" y="1243372"/>
                                </a:moveTo>
                                <a:lnTo>
                                  <a:pt x="674445" y="1261828"/>
                                </a:lnTo>
                                <a:lnTo>
                                  <a:pt x="663161" y="1286668"/>
                                </a:lnTo>
                                <a:lnTo>
                                  <a:pt x="650768" y="1312064"/>
                                </a:lnTo>
                                <a:lnTo>
                                  <a:pt x="632827" y="1332188"/>
                                </a:lnTo>
                                <a:lnTo>
                                  <a:pt x="605301" y="1350967"/>
                                </a:lnTo>
                                <a:lnTo>
                                  <a:pt x="570283" y="1380292"/>
                                </a:lnTo>
                                <a:lnTo>
                                  <a:pt x="532492" y="1426270"/>
                                </a:lnTo>
                                <a:lnTo>
                                  <a:pt x="496643" y="1495009"/>
                                </a:lnTo>
                              </a:path>
                              <a:path w="2143760" h="1495425">
                                <a:moveTo>
                                  <a:pt x="937736" y="811155"/>
                                </a:moveTo>
                                <a:lnTo>
                                  <a:pt x="928016" y="764479"/>
                                </a:lnTo>
                                <a:lnTo>
                                  <a:pt x="926626" y="737511"/>
                                </a:lnTo>
                                <a:lnTo>
                                  <a:pt x="935231" y="719979"/>
                                </a:lnTo>
                                <a:lnTo>
                                  <a:pt x="955496" y="701615"/>
                                </a:lnTo>
                                <a:lnTo>
                                  <a:pt x="984087" y="680983"/>
                                </a:lnTo>
                                <a:lnTo>
                                  <a:pt x="1013230" y="663128"/>
                                </a:lnTo>
                                <a:lnTo>
                                  <a:pt x="1037929" y="647493"/>
                                </a:lnTo>
                                <a:lnTo>
                                  <a:pt x="1069463" y="609472"/>
                                </a:lnTo>
                                <a:lnTo>
                                  <a:pt x="1085756" y="574314"/>
                                </a:lnTo>
                                <a:lnTo>
                                  <a:pt x="1097407" y="548362"/>
                                </a:lnTo>
                                <a:lnTo>
                                  <a:pt x="1114610" y="522135"/>
                                </a:lnTo>
                                <a:lnTo>
                                  <a:pt x="1137367" y="499794"/>
                                </a:lnTo>
                                <a:lnTo>
                                  <a:pt x="1165677" y="485500"/>
                                </a:lnTo>
                                <a:lnTo>
                                  <a:pt x="1195885" y="469125"/>
                                </a:lnTo>
                                <a:lnTo>
                                  <a:pt x="1223040" y="443315"/>
                                </a:lnTo>
                                <a:lnTo>
                                  <a:pt x="1245196" y="416394"/>
                                </a:lnTo>
                                <a:lnTo>
                                  <a:pt x="1260405" y="396684"/>
                                </a:lnTo>
                                <a:lnTo>
                                  <a:pt x="1270354" y="384244"/>
                                </a:lnTo>
                                <a:lnTo>
                                  <a:pt x="1277802" y="372636"/>
                                </a:lnTo>
                                <a:lnTo>
                                  <a:pt x="1282474" y="360469"/>
                                </a:lnTo>
                                <a:lnTo>
                                  <a:pt x="1284093" y="346354"/>
                                </a:lnTo>
                                <a:lnTo>
                                  <a:pt x="1285297" y="332854"/>
                                </a:lnTo>
                                <a:lnTo>
                                  <a:pt x="1289277" y="322681"/>
                                </a:lnTo>
                                <a:lnTo>
                                  <a:pt x="1296588" y="314727"/>
                                </a:lnTo>
                                <a:lnTo>
                                  <a:pt x="1307782" y="307882"/>
                                </a:lnTo>
                                <a:lnTo>
                                  <a:pt x="1329707" y="295346"/>
                                </a:lnTo>
                                <a:lnTo>
                                  <a:pt x="1361068" y="274204"/>
                                </a:lnTo>
                                <a:lnTo>
                                  <a:pt x="1390206" y="249177"/>
                                </a:lnTo>
                                <a:lnTo>
                                  <a:pt x="1405462" y="224983"/>
                                </a:lnTo>
                                <a:lnTo>
                                  <a:pt x="1407407" y="200697"/>
                                </a:lnTo>
                                <a:lnTo>
                                  <a:pt x="1407682" y="175022"/>
                                </a:lnTo>
                                <a:lnTo>
                                  <a:pt x="1411287" y="152124"/>
                                </a:lnTo>
                                <a:lnTo>
                                  <a:pt x="1423222" y="136167"/>
                                </a:lnTo>
                                <a:lnTo>
                                  <a:pt x="1450982" y="120722"/>
                                </a:lnTo>
                                <a:lnTo>
                                  <a:pt x="1492064" y="94729"/>
                                </a:lnTo>
                                <a:lnTo>
                                  <a:pt x="1536472" y="55414"/>
                                </a:lnTo>
                                <a:lnTo>
                                  <a:pt x="1574207" y="0"/>
                                </a:lnTo>
                              </a:path>
                            </a:pathLst>
                          </a:custGeom>
                          <a:ln w="9525">
                            <a:solidFill>
                              <a:srgbClr val="231F20"/>
                            </a:solidFill>
                            <a:prstDash val="solid"/>
                          </a:ln>
                        </wps:spPr>
                        <wps:bodyPr wrap="square" lIns="0" tIns="0" rIns="0" bIns="0" rtlCol="0">
                          <a:prstTxWarp prst="textNoShape">
                            <a:avLst/>
                          </a:prstTxWarp>
                          <a:noAutofit/>
                        </wps:bodyPr>
                      </wps:wsp>
                      <wps:wsp>
                        <wps:cNvPr id="2016" name="Graphic 2016"/>
                        <wps:cNvSpPr/>
                        <wps:spPr>
                          <a:xfrm>
                            <a:off x="713588" y="836314"/>
                            <a:ext cx="552450" cy="538480"/>
                          </a:xfrm>
                          <a:custGeom>
                            <a:avLst/>
                            <a:gdLst/>
                            <a:ahLst/>
                            <a:cxnLst/>
                            <a:rect l="l" t="t" r="r" b="b"/>
                            <a:pathLst>
                              <a:path w="552450" h="538480">
                                <a:moveTo>
                                  <a:pt x="264134" y="0"/>
                                </a:moveTo>
                                <a:lnTo>
                                  <a:pt x="97097" y="167041"/>
                                </a:lnTo>
                              </a:path>
                              <a:path w="552450" h="538480">
                                <a:moveTo>
                                  <a:pt x="287485" y="86708"/>
                                </a:moveTo>
                                <a:lnTo>
                                  <a:pt x="0" y="374200"/>
                                </a:lnTo>
                              </a:path>
                              <a:path w="552450" h="538480">
                                <a:moveTo>
                                  <a:pt x="336863" y="147389"/>
                                </a:moveTo>
                                <a:lnTo>
                                  <a:pt x="36014" y="448245"/>
                                </a:lnTo>
                              </a:path>
                              <a:path w="552450" h="538480">
                                <a:moveTo>
                                  <a:pt x="376830" y="217482"/>
                                </a:moveTo>
                                <a:lnTo>
                                  <a:pt x="98522" y="495796"/>
                                </a:lnTo>
                              </a:path>
                              <a:path w="552450" h="538480">
                                <a:moveTo>
                                  <a:pt x="434178" y="270193"/>
                                </a:moveTo>
                                <a:lnTo>
                                  <a:pt x="172305" y="532072"/>
                                </a:lnTo>
                              </a:path>
                              <a:path w="552450" h="538480">
                                <a:moveTo>
                                  <a:pt x="487923" y="326507"/>
                                </a:moveTo>
                                <a:lnTo>
                                  <a:pt x="276221" y="538214"/>
                                </a:lnTo>
                              </a:path>
                              <a:path w="552450" h="538480">
                                <a:moveTo>
                                  <a:pt x="519315" y="405175"/>
                                </a:moveTo>
                                <a:lnTo>
                                  <a:pt x="396674" y="527818"/>
                                </a:lnTo>
                              </a:path>
                              <a:path w="552450" h="538480">
                                <a:moveTo>
                                  <a:pt x="552230" y="482319"/>
                                </a:moveTo>
                                <a:lnTo>
                                  <a:pt x="513111" y="521438"/>
                                </a:lnTo>
                              </a:path>
                            </a:pathLst>
                          </a:custGeom>
                          <a:ln w="6350">
                            <a:solidFill>
                              <a:srgbClr val="231F20"/>
                            </a:solidFill>
                            <a:prstDash val="lgDash"/>
                          </a:ln>
                        </wps:spPr>
                        <wps:bodyPr wrap="square" lIns="0" tIns="0" rIns="0" bIns="0" rtlCol="0">
                          <a:prstTxWarp prst="textNoShape">
                            <a:avLst/>
                          </a:prstTxWarp>
                          <a:noAutofit/>
                        </wps:bodyPr>
                      </wps:wsp>
                    </wpg:wgp>
                  </a:graphicData>
                </a:graphic>
              </wp:anchor>
            </w:drawing>
          </mc:Choice>
          <mc:Fallback>
            <w:pict>
              <v:group w14:anchorId="2C422B2D" id="Group 2014" o:spid="_x0000_s1026" style="position:absolute;margin-left:167pt;margin-top:-40.4pt;width:169.55pt;height:118.5pt;z-index:-251544064;mso-wrap-distance-left:0;mso-wrap-distance-right:0;mso-position-horizontal-relative:page" coordsize="21532,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">
                <v:shape id="Graphic 2015" o:spid="_x0000_s1027" style="position:absolute;left:47;top:47;width:21438;height:14954;visibility:visible;mso-wrap-style:square;v-text-anchor:top" coordsize="2143760,149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" path="m2101154,606884r-17904,-29930l2066737,549524r-12625,-24652l2042315,485136r-31087,-31824l1946516,412649r-50002,-26693l1850395,356492r-27522,-30849l1804851,291489r-29532,-45808l1739110,198596r-38056,-37991l1665983,142084r-73403,-4301l1538133,136935r-59755,-398l1418205,136277r-55700,-434l1316171,134923r-32078,-1719l1242109,127404r-48806,-7933l1141511,112959r-50943,-1539l1044309,118408r-74295,25887l915061,164877r-61543,23495l789347,213146r-62839,24419l668962,259994r-48292,18805l585592,292347r-17902,6655l546456,313479r-17625,23637l523974,360197r17069,12811l578141,378093r42091,6752l656775,393817r20452,11747l685733,421199r4069,18411l683882,458021r-21463,15634l636992,486817r-38062,22537l552273,538675r-51213,33516l449328,607312r-48210,34136l360467,672009r-35778,28291l281833,734592r-46463,37691l188768,810773r-43272,36687l109024,879741,70353,920682,50972,955747r-29094,54487l,1068052r2265,45056l19332,1143364r17346,23038l63461,1180556r45377,3606l142867,1183097r47869,-1090l248082,1181088r62464,-554l373764,1180541r59613,763l485022,1183018r39317,2859l574440,1199507r36375,11859l651049,1225650r39051,16705l705499,1216182r12782,-40069l730036,1135375r12315,-28184l763118,1074347r29927,-52268l823530,966480r22442,-42834l869511,888582r31592,-36725l928812,822902r11889,-11747l952859,813138r27660,33902l986161,881832r-1060,15172l985474,907828r4810,6939l998425,919485r10364,4161l1019747,931091r10127,12167l1038338,958200r5971,15776l1048012,987297r3699,11100l1085203,1048581r47732,44871l1156797,1113108r19155,16974l1190106,1146782r10819,18368l1210077,1187127r8008,22852l1225254,1230053r7723,17854l1242646,1264096r9948,22621l1260043,1316276r4672,25673l1266334,1352912r-26,187l1266284,1353259r,186l1308032,1355634r54512,3036l1424823,1362072r65049,3286l1552693,1368046r55596,1609l1651662,1369702r26154,-1994l1747017,1351050r41118,-21233l1831752,1296654r54496,-50585l1923886,1209454r41156,-41821l2007157,1122367r40517,-46955l2084034,1028528r29647,-45054l2134056,942007r9169,-93427l2139738,788891r-6773,-58045l2123728,678477r-10878,-42664l2101154,606884xem1242646,1264096r-9669,-16189l1225254,1230053r-7169,-20074l1210077,1187127r-9152,-21977l1190106,1146782r-14154,-16700l1156797,1113108r-23862,-19656l1107960,1071294r-39963,-44037l1048012,987297r-3703,-13321l1038338,958200r-8464,-14942l1019747,931091r-10958,-7445l998425,919485r-8141,-4718l985474,907828r-373,-10824l986161,881832r-1434,-17396l963172,821137r-22471,-9982l897585,852873r-24239,25624l859102,898573r-13130,25073l823530,966480r-30485,55599l763118,1074347r-20767,32844l730036,1135375r-11755,40738l705499,1216182r-15399,26173l702651,1248818r11567,6761l724568,1262643r8903,7371l763829,1296137r39170,28684l847714,1350806r46990,18024l940701,1373636r43800,-3798l1038499,1364972r59097,-5028l1156695,1355656r54001,-2646l1254501,1352912r3399,136l1261943,1353234r4341,211l1266284,1353259r24,-160l1266334,1352912r-5365,-39688l1256713,1290743r-5368,-13601l1242646,1264096xem689058,1243372r-14613,18456l663161,1286668r-12393,25396l632827,1332188r-27526,18779l570283,1380292r-37791,45978l496643,1495009em937736,811155r-9720,-46676l926626,737511r8605,-17532l955496,701615r28591,-20632l1013230,663128r24699,-15635l1069463,609472r16293,-35158l1097407,548362r17203,-26227l1137367,499794r28310,-14294l1195885,469125r27155,-25810l1245196,416394r15209,-19710l1270354,384244r7448,-11608l1282474,360469r1619,-14115l1285297,332854r3980,-10173l1296588,314727r11194,-6845l1329707,295346r31361,-21142l1390206,249177r15256,-24194l1407407,200697r275,-25675l1411287,152124r11935,-15957l1450982,120722r41082,-25993l1536472,55414,1574207,e" filled="f" strokecolor="#231f20">
                  <v:path arrowok="t"/>
                </v:shape>
                <v:shape id="Graphic 2016" o:spid="_x0000_s1028" style="position:absolute;left:7135;top:8363;width:5525;height:5384;visibility:visible;mso-wrap-style:square;v-text-anchor:top" coordsize="552450,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" path="m264134,l97097,167041em287485,86708l,374200em336863,147389l36014,448245em376830,217482l98522,495796em434178,270193l172305,532072em487923,326507l276221,538214em519315,405175l396674,527818em552230,482319r-39119,39119e" filled="f" strokecolor="#231f20" strokeweight=".5pt">
                  <v:stroke dashstyle="longDash"/>
                  <v:path arrowok="t"/>
                </v:shape>
                <w10:wrap anchorx="page"/>
              </v:group>
            </w:pict>
          </mc:Fallback>
        </mc:AlternateContent>
      </w:r>
      <w:r>
        <w:rPr>
          <w:rFonts w:ascii="Calibri"/>
          <w:color w:val="231F20"/>
        </w:rPr>
        <w:t>P</w:t>
      </w:r>
      <w:r>
        <w:rPr>
          <w:rFonts w:ascii="Calibri"/>
          <w:color w:val="231F20"/>
        </w:rPr>
        <w:tab/>
        <w:t>E</w:t>
      </w:r>
    </w:p>
    <w:p w14:paraId="547A6044" w14:textId="77777777" w:rsidR="008D3D9C" w:rsidRDefault="00000000">
      <w:pPr>
        <w:spacing w:before="142"/>
        <w:ind w:right="1144"/>
        <w:jc w:val="center"/>
        <w:rPr>
          <w:rFonts w:ascii="Calibri"/>
          <w:b/>
          <w:sz w:val="28"/>
        </w:rPr>
      </w:pPr>
      <w:r>
        <w:rPr>
          <w:rFonts w:ascii="Calibri"/>
          <w:b/>
          <w:color w:val="231F20"/>
          <w:sz w:val="28"/>
        </w:rPr>
        <w:t>D</w:t>
      </w:r>
    </w:p>
    <w:p w14:paraId="75CBEAB0" w14:textId="77777777" w:rsidR="008D3D9C" w:rsidRDefault="008D3D9C">
      <w:pPr>
        <w:pStyle w:val="Corpodetexto"/>
        <w:spacing w:before="3"/>
        <w:rPr>
          <w:rFonts w:ascii="Calibri"/>
          <w:b/>
          <w:sz w:val="21"/>
        </w:rPr>
      </w:pPr>
    </w:p>
    <w:p w14:paraId="04D94192" w14:textId="77777777" w:rsidR="000605EE" w:rsidRDefault="000605EE">
      <w:pPr>
        <w:spacing w:before="96"/>
        <w:ind w:left="620"/>
        <w:rPr>
          <w:rFonts w:ascii="Century Gothic"/>
          <w:b/>
          <w:color w:val="231F20"/>
          <w:sz w:val="17"/>
        </w:rPr>
      </w:pPr>
    </w:p>
    <w:p w14:paraId="2AF767E9" w14:textId="002E21F4" w:rsidR="008D3D9C" w:rsidRDefault="00000000">
      <w:pPr>
        <w:spacing w:before="96"/>
        <w:ind w:left="620"/>
        <w:rPr>
          <w:rFonts w:ascii="Calibri"/>
          <w:sz w:val="17"/>
        </w:rPr>
      </w:pPr>
      <w:r>
        <w:rPr>
          <w:rFonts w:ascii="Century Gothic"/>
          <w:b/>
          <w:color w:val="231F20"/>
          <w:sz w:val="17"/>
        </w:rPr>
        <w:t xml:space="preserve">Figura 14.7. </w:t>
      </w:r>
      <w:r>
        <w:rPr>
          <w:rFonts w:ascii="Calibri"/>
          <w:color w:val="231F20"/>
          <w:sz w:val="17"/>
        </w:rPr>
        <w:t>D (solu</w:t>
      </w:r>
      <w:r>
        <w:rPr>
          <w:rFonts w:ascii="Calibri"/>
          <w:color w:val="231F20"/>
          <w:sz w:val="17"/>
        </w:rPr>
        <w:t>çõ</w:t>
      </w:r>
      <w:r>
        <w:rPr>
          <w:rFonts w:ascii="Calibri"/>
          <w:color w:val="231F20"/>
          <w:sz w:val="17"/>
        </w:rPr>
        <w:t>es desej</w:t>
      </w:r>
      <w:r>
        <w:rPr>
          <w:rFonts w:ascii="Calibri"/>
          <w:color w:val="231F20"/>
          <w:sz w:val="17"/>
        </w:rPr>
        <w:t>á</w:t>
      </w:r>
      <w:r>
        <w:rPr>
          <w:rFonts w:ascii="Calibri"/>
          <w:color w:val="231F20"/>
          <w:sz w:val="17"/>
        </w:rPr>
        <w:t>veis)</w:t>
      </w:r>
    </w:p>
    <w:p w14:paraId="705A26CA" w14:textId="77777777" w:rsidR="008D3D9C" w:rsidRDefault="008D3D9C">
      <w:pPr>
        <w:pStyle w:val="Corpodetexto"/>
        <w:spacing w:before="5"/>
        <w:rPr>
          <w:rFonts w:ascii="Calibri"/>
          <w:sz w:val="23"/>
        </w:rPr>
      </w:pPr>
    </w:p>
    <w:p w14:paraId="4D8F08B8" w14:textId="77777777" w:rsidR="008D3D9C" w:rsidRDefault="00000000">
      <w:pPr>
        <w:pStyle w:val="Corpodetexto"/>
        <w:ind w:left="980"/>
      </w:pPr>
      <w:r>
        <w:rPr>
          <w:color w:val="231F20"/>
        </w:rPr>
        <w:t>Em esquema, o processo de redução apresenta-se agora da seguinte forma:</w:t>
      </w:r>
    </w:p>
    <w:p w14:paraId="034E6612" w14:textId="77777777" w:rsidR="008D3D9C" w:rsidRDefault="008D3D9C">
      <w:pPr>
        <w:pStyle w:val="Corpodetexto"/>
      </w:pPr>
    </w:p>
    <w:p w14:paraId="71AE713D" w14:textId="77777777" w:rsidR="008D3D9C" w:rsidRDefault="008D3D9C">
      <w:pPr>
        <w:pStyle w:val="Corpodetexto"/>
        <w:spacing w:before="11"/>
        <w:rPr>
          <w:sz w:val="19"/>
        </w:rPr>
      </w:pPr>
    </w:p>
    <w:p w14:paraId="4A845D25" w14:textId="77777777" w:rsidR="000605EE" w:rsidRDefault="000605EE">
      <w:pPr>
        <w:pStyle w:val="Corpodetexto"/>
        <w:spacing w:before="11"/>
        <w:rPr>
          <w:sz w:val="19"/>
        </w:rPr>
      </w:pPr>
    </w:p>
    <w:p w14:paraId="498C9F9A" w14:textId="77777777" w:rsidR="000605EE" w:rsidRDefault="000605EE">
      <w:pPr>
        <w:pStyle w:val="Corpodetexto"/>
        <w:spacing w:before="11"/>
        <w:rPr>
          <w:sz w:val="19"/>
        </w:rPr>
      </w:pPr>
    </w:p>
    <w:p w14:paraId="4C3B33E9" w14:textId="77777777" w:rsidR="008D3D9C" w:rsidRDefault="00000000">
      <w:pPr>
        <w:ind w:left="1165"/>
        <w:jc w:val="center"/>
        <w:rPr>
          <w:rFonts w:ascii="Calibri"/>
          <w:sz w:val="18"/>
        </w:rPr>
      </w:pPr>
      <w:r>
        <w:rPr>
          <w:noProof/>
        </w:rPr>
        <w:lastRenderedPageBreak/>
        <w:drawing>
          <wp:anchor distT="0" distB="0" distL="0" distR="0" simplePos="0" relativeHeight="251595264" behindDoc="0" locked="0" layoutInCell="1" allowOverlap="1" wp14:anchorId="2FFAFFDF" wp14:editId="4B36E993">
            <wp:simplePos x="0" y="0"/>
            <wp:positionH relativeFrom="page">
              <wp:posOffset>3891094</wp:posOffset>
            </wp:positionH>
            <wp:positionV relativeFrom="paragraph">
              <wp:posOffset>61214</wp:posOffset>
            </wp:positionV>
            <wp:extent cx="93495" cy="338411"/>
            <wp:effectExtent l="0" t="0" r="0" b="0"/>
            <wp:wrapNone/>
            <wp:docPr id="2017" name="Image 2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7" name="Image 2017"/>
                    <pic:cNvPicPr/>
                  </pic:nvPicPr>
                  <pic:blipFill>
                    <a:blip r:embed="rId17" cstate="print"/>
                    <a:stretch>
                      <a:fillRect/>
                    </a:stretch>
                  </pic:blipFill>
                  <pic:spPr>
                    <a:xfrm>
                      <a:off x="0" y="0"/>
                      <a:ext cx="93495" cy="338411"/>
                    </a:xfrm>
                    <a:prstGeom prst="rect">
                      <a:avLst/>
                    </a:prstGeom>
                  </pic:spPr>
                </pic:pic>
              </a:graphicData>
            </a:graphic>
          </wp:anchor>
        </w:drawing>
      </w:r>
      <w:r>
        <w:rPr>
          <w:rFonts w:ascii="Calibri"/>
          <w:color w:val="231F20"/>
          <w:sz w:val="18"/>
        </w:rPr>
        <w:t>P</w:t>
      </w:r>
    </w:p>
    <w:p w14:paraId="7F57137F" w14:textId="640AF661" w:rsidR="000605EE" w:rsidRDefault="000605EE" w:rsidP="000605EE">
      <w:pPr>
        <w:tabs>
          <w:tab w:val="left" w:pos="4858"/>
          <w:tab w:val="left" w:pos="4904"/>
        </w:tabs>
        <w:spacing w:before="40" w:line="283" w:lineRule="auto"/>
        <w:ind w:right="3726"/>
        <w:rPr>
          <w:rFonts w:ascii="Calibri"/>
          <w:color w:val="231F20"/>
          <w:sz w:val="18"/>
        </w:rPr>
      </w:pPr>
      <w:r>
        <w:rPr>
          <w:rFonts w:ascii="Calibri"/>
          <w:color w:val="231F20"/>
          <w:sz w:val="18"/>
        </w:rPr>
        <w:t xml:space="preserve">                                                                     </w:t>
      </w:r>
      <w:r w:rsidR="00000000">
        <w:rPr>
          <w:rFonts w:ascii="Calibri"/>
          <w:color w:val="231F20"/>
          <w:sz w:val="18"/>
        </w:rPr>
        <w:t>Crit</w:t>
      </w:r>
      <w:r w:rsidR="00000000">
        <w:rPr>
          <w:rFonts w:ascii="Calibri"/>
          <w:color w:val="231F20"/>
          <w:sz w:val="18"/>
        </w:rPr>
        <w:t>é</w:t>
      </w:r>
      <w:r w:rsidR="00000000">
        <w:rPr>
          <w:rFonts w:ascii="Calibri"/>
          <w:color w:val="231F20"/>
          <w:sz w:val="18"/>
        </w:rPr>
        <w:t xml:space="preserve">rio de exequibilidade    E </w:t>
      </w:r>
    </w:p>
    <w:p w14:paraId="16436111" w14:textId="1C9D7945" w:rsidR="008D3D9C" w:rsidRDefault="000605EE" w:rsidP="000605EE">
      <w:pPr>
        <w:tabs>
          <w:tab w:val="left" w:pos="4858"/>
          <w:tab w:val="left" w:pos="4904"/>
        </w:tabs>
        <w:spacing w:before="40" w:line="283" w:lineRule="auto"/>
        <w:ind w:right="3726"/>
        <w:rPr>
          <w:rFonts w:ascii="Calibri"/>
          <w:sz w:val="18"/>
        </w:rPr>
      </w:pPr>
      <w:r>
        <w:rPr>
          <w:rFonts w:ascii="Calibri"/>
          <w:color w:val="231F20"/>
          <w:sz w:val="18"/>
        </w:rPr>
        <w:t xml:space="preserve">                                                                    </w:t>
      </w:r>
      <w:r w:rsidR="00000000">
        <w:rPr>
          <w:rFonts w:ascii="Calibri"/>
          <w:color w:val="231F20"/>
          <w:sz w:val="18"/>
        </w:rPr>
        <w:t>Crit</w:t>
      </w:r>
      <w:r w:rsidR="00000000">
        <w:rPr>
          <w:rFonts w:ascii="Calibri"/>
          <w:color w:val="231F20"/>
          <w:sz w:val="18"/>
        </w:rPr>
        <w:t>é</w:t>
      </w:r>
      <w:r w:rsidR="00000000">
        <w:rPr>
          <w:rFonts w:ascii="Calibri"/>
          <w:color w:val="231F20"/>
          <w:sz w:val="18"/>
        </w:rPr>
        <w:t>rio de desejabilidade     D</w:t>
      </w:r>
    </w:p>
    <w:p w14:paraId="31EF8079" w14:textId="77777777" w:rsidR="008D3D9C" w:rsidRDefault="008D3D9C">
      <w:pPr>
        <w:spacing w:line="283" w:lineRule="auto"/>
        <w:rPr>
          <w:rFonts w:ascii="Calibri"/>
          <w:sz w:val="18"/>
        </w:rPr>
        <w:sectPr w:rsidR="008D3D9C">
          <w:type w:val="continuous"/>
          <w:pgSz w:w="10800" w:h="13320"/>
          <w:pgMar w:top="1520" w:right="1000" w:bottom="280" w:left="1080" w:header="720" w:footer="720" w:gutter="0"/>
          <w:cols w:space="720"/>
        </w:sectPr>
      </w:pPr>
    </w:p>
    <w:p w14:paraId="4C207DBE"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266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584CF6C" w14:textId="77777777" w:rsidR="008D3D9C" w:rsidRPr="008E2011" w:rsidRDefault="008D3D9C">
      <w:pPr>
        <w:pStyle w:val="Corpodetexto"/>
        <w:rPr>
          <w:rFonts w:ascii="Calibri"/>
          <w:b/>
        </w:rPr>
      </w:pPr>
    </w:p>
    <w:p w14:paraId="23161D34" w14:textId="77777777" w:rsidR="008D3D9C" w:rsidRPr="008E2011" w:rsidRDefault="008D3D9C">
      <w:pPr>
        <w:pStyle w:val="Corpodetexto"/>
        <w:spacing w:before="6"/>
        <w:rPr>
          <w:rFonts w:ascii="Calibri"/>
          <w:b/>
          <w:sz w:val="18"/>
        </w:rPr>
      </w:pPr>
    </w:p>
    <w:p w14:paraId="226B2BDC" w14:textId="77777777" w:rsidR="008D3D9C" w:rsidRDefault="00000000">
      <w:pPr>
        <w:pStyle w:val="Corpodetexto"/>
        <w:spacing w:line="266" w:lineRule="auto"/>
        <w:ind w:left="1340" w:right="696" w:firstLine="360"/>
        <w:jc w:val="both"/>
      </w:pPr>
      <w:r>
        <w:rPr>
          <w:color w:val="231F20"/>
        </w:rPr>
        <w:t>Este processo garantiu dois aspetos: foram apresentadas e analisadas várias conceções e as que foram finalmente selecionadas para utilização eram as melhores em termos dos dois critérios indicados.</w:t>
      </w:r>
    </w:p>
    <w:p w14:paraId="047E53D8" w14:textId="77777777" w:rsidR="008D3D9C" w:rsidRDefault="00000000">
      <w:pPr>
        <w:pStyle w:val="Corpodetexto"/>
        <w:spacing w:line="266" w:lineRule="auto"/>
        <w:ind w:left="1340" w:right="696" w:firstLine="360"/>
        <w:jc w:val="both"/>
      </w:pPr>
      <w:r>
        <w:rPr>
          <w:color w:val="231F20"/>
        </w:rPr>
        <w:t>As soluções para outras questões (económicas, sociais, físicas ou morais) podem ser abordadas da mesma forma. Em primeiro lugar, são apresentadas as soluções possíveis. Depois, define-se um critério de exequibilidade para a redução. Cada ideia é analisada em função deste critério e as soluções não exequíveis são eliminadas. O processo P-E-D conduz a uma seleção racional das “melhores” soluções e, dado que são utilizados critérios previamente acordados, reduz a probabilidade de reações emocionais ou competitivas durante a seleção de ideias.</w:t>
      </w:r>
    </w:p>
    <w:p w14:paraId="7D632C6E" w14:textId="77777777" w:rsidR="008D3D9C" w:rsidRDefault="008D3D9C">
      <w:pPr>
        <w:pStyle w:val="Corpodetexto"/>
        <w:spacing w:before="9"/>
        <w:rPr>
          <w:sz w:val="23"/>
        </w:rPr>
      </w:pPr>
    </w:p>
    <w:p w14:paraId="60AC632F" w14:textId="77777777" w:rsidR="008D3D9C" w:rsidRDefault="00000000">
      <w:pPr>
        <w:pStyle w:val="Ttulo4"/>
      </w:pPr>
      <w:r>
        <w:rPr>
          <w:color w:val="231F20"/>
        </w:rPr>
        <w:t>A utilização do processo P-E-D em sala de aula</w:t>
      </w:r>
    </w:p>
    <w:p w14:paraId="5065D937" w14:textId="6A168AA6" w:rsidR="008D3D9C" w:rsidRDefault="00000000">
      <w:pPr>
        <w:pStyle w:val="Corpodetexto"/>
        <w:spacing w:before="59" w:line="264" w:lineRule="auto"/>
        <w:ind w:left="1338" w:right="695" w:firstLine="1"/>
        <w:jc w:val="both"/>
        <w:rPr>
          <w:sz w:val="16"/>
        </w:rPr>
      </w:pPr>
      <w:r>
        <w:rPr>
          <w:color w:val="231F20"/>
        </w:rPr>
        <w:t xml:space="preserve">Ao utilizar o processo de redução, é importante manter o objetivo teórico deste comportamento: a descoberta divergente. Os critérios só devem ser apresentados após os alunos terem produzido as suas respostas possíveis. No início, quando se diz aos alunos que as suas respostas serão reduzidas, estes tenderão a resistir ao pensamento divergente. O envolvimento na questão a partir do nível desejável evita o caminho divergente e conduz os alunos a pensar de forma convergente, impedindo assim os objetivos pretendidos com este comportamento. Por isso, para desenvolver o processo de descoberta divergente, é imperativo abordar inicialmente as questões sem fatores condicionantes. Só após os alunos terem apresentado um conjunto de ideias possíveis é que o professor deve indicar os critérios para selecionar as ideias exequíveis. O comportamento verbal poderia ser: “Utilizando o critério </w:t>
      </w:r>
      <w:r>
        <w:rPr>
          <w:rFonts w:ascii="Times New Roman" w:hAnsi="Times New Roman"/>
          <w:b/>
          <w:color w:val="231F20"/>
        </w:rPr>
        <w:t>X</w:t>
      </w:r>
      <w:r>
        <w:rPr>
          <w:color w:val="231F20"/>
        </w:rPr>
        <w:t>, quais destas soluções possíveis são exequíveis?” Confirme que o critério se aplica: que irá, de facto, reduzir o possível ao exequível. Posteriormente, defina o critério desejável e confirme que este se aplica. Em algum conteúdo, a opinião pessoal pode servir de critério para este último processo de redução. Quando isso acontecer, surgirá divergência, dado que cada aluno vai escolher a respetiva solução desejável. Este processo reforça a ideia de que, embora alguns problemas tenham soluções desejáveis, é importante analisar todas as possibilidades. Ao analisar minuciosamente todas as possibilidades sugeridas no âmbito do conteúdo em função de determinados critérios, os alunos desenvolvem paciência e tolerância ao lidar com as ideias dos outros</w:t>
      </w:r>
      <w:r w:rsidR="00142D93" w:rsidRPr="00142D93">
        <w:rPr>
          <w:color w:val="231F20"/>
          <w:vertAlign w:val="superscript"/>
        </w:rPr>
        <w:t>8</w:t>
      </w:r>
      <w:r>
        <w:rPr>
          <w:color w:val="231F20"/>
        </w:rPr>
        <w:t>.</w:t>
      </w:r>
    </w:p>
    <w:p w14:paraId="6E4AF655" w14:textId="77777777" w:rsidR="008D3D9C" w:rsidRDefault="008D3D9C">
      <w:pPr>
        <w:pStyle w:val="Corpodetexto"/>
        <w:spacing w:before="4"/>
        <w:rPr>
          <w:sz w:val="26"/>
        </w:rPr>
      </w:pPr>
    </w:p>
    <w:p w14:paraId="796401FE" w14:textId="77777777" w:rsidR="006D7CC1" w:rsidRDefault="006D7CC1">
      <w:pPr>
        <w:pStyle w:val="Corpodetexto"/>
        <w:spacing w:before="4"/>
        <w:rPr>
          <w:sz w:val="26"/>
        </w:rPr>
      </w:pPr>
    </w:p>
    <w:p w14:paraId="7392DB8C" w14:textId="77777777" w:rsidR="006D7CC1" w:rsidRDefault="006D7CC1">
      <w:pPr>
        <w:pStyle w:val="Corpodetexto"/>
        <w:spacing w:before="4"/>
        <w:rPr>
          <w:sz w:val="26"/>
        </w:rPr>
      </w:pPr>
    </w:p>
    <w:p w14:paraId="4CD91589" w14:textId="77777777" w:rsidR="008D3D9C" w:rsidRDefault="00000000">
      <w:pPr>
        <w:pStyle w:val="Ttulo4"/>
        <w:spacing w:line="261" w:lineRule="auto"/>
        <w:ind w:right="691"/>
        <w:jc w:val="left"/>
      </w:pPr>
      <w:r>
        <w:rPr>
          <w:color w:val="231F20"/>
        </w:rPr>
        <w:t>A Descoberta Divergente e os Estilos de Reprodução – Ensino Episódico</w:t>
      </w:r>
    </w:p>
    <w:p w14:paraId="3F1C0FF2" w14:textId="77777777" w:rsidR="008D3D9C" w:rsidRDefault="00000000">
      <w:pPr>
        <w:pStyle w:val="Corpodetexto"/>
        <w:spacing w:before="34" w:line="266" w:lineRule="auto"/>
        <w:ind w:left="1339" w:right="697"/>
        <w:jc w:val="both"/>
      </w:pPr>
      <w:r>
        <w:rPr>
          <w:color w:val="231F20"/>
        </w:rPr>
        <w:t>O estilo da Descoberta Divergente integra momentos de inspiração, criação e produção. Não representa o tempo de prática necessário para ajustar, aplicar ou aperfeiçoar a execução das ideias descobertas. Aplicar ou replicar</w:t>
      </w:r>
    </w:p>
    <w:p w14:paraId="329C9553" w14:textId="77777777" w:rsidR="008D3D9C" w:rsidRDefault="008D3D9C">
      <w:pPr>
        <w:pStyle w:val="Corpodetexto"/>
        <w:spacing w:before="5"/>
        <w:rPr>
          <w:sz w:val="15"/>
        </w:rPr>
      </w:pPr>
    </w:p>
    <w:p w14:paraId="3C1965E6" w14:textId="77777777" w:rsidR="008D3D9C" w:rsidRDefault="00000000">
      <w:pPr>
        <w:spacing w:before="91"/>
        <w:ind w:left="1340"/>
        <w:rPr>
          <w:sz w:val="16"/>
        </w:rPr>
      </w:pPr>
      <w:r>
        <w:rPr>
          <w:color w:val="231F20"/>
          <w:sz w:val="16"/>
        </w:rPr>
        <w:t>8 Consulte o Capítulo 18 para mais informações sobre a conceção do conteúdo.</w:t>
      </w:r>
    </w:p>
    <w:p w14:paraId="3566ECBE" w14:textId="77777777" w:rsidR="008D3D9C" w:rsidRDefault="008D3D9C">
      <w:pPr>
        <w:rPr>
          <w:sz w:val="16"/>
        </w:rPr>
        <w:sectPr w:rsidR="008D3D9C">
          <w:pgSz w:w="10800" w:h="13320"/>
          <w:pgMar w:top="620" w:right="1000" w:bottom="280" w:left="1080" w:header="720" w:footer="720" w:gutter="0"/>
          <w:cols w:space="720"/>
        </w:sectPr>
      </w:pPr>
    </w:p>
    <w:p w14:paraId="4894F3BD"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267</w:t>
      </w:r>
    </w:p>
    <w:p w14:paraId="155774C7" w14:textId="77777777" w:rsidR="008D3D9C" w:rsidRDefault="008D3D9C">
      <w:pPr>
        <w:pStyle w:val="Corpodetexto"/>
        <w:rPr>
          <w:rFonts w:ascii="Calibri"/>
          <w:sz w:val="22"/>
        </w:rPr>
      </w:pPr>
    </w:p>
    <w:p w14:paraId="5727A4F9" w14:textId="77777777" w:rsidR="008D3D9C" w:rsidRDefault="008D3D9C">
      <w:pPr>
        <w:pStyle w:val="Corpodetexto"/>
        <w:spacing w:before="8"/>
        <w:rPr>
          <w:rFonts w:ascii="Calibri"/>
          <w:sz w:val="16"/>
        </w:rPr>
      </w:pPr>
    </w:p>
    <w:p w14:paraId="26F0C484" w14:textId="77777777" w:rsidR="008D3D9C" w:rsidRDefault="00000000">
      <w:pPr>
        <w:pStyle w:val="Corpodetexto"/>
        <w:spacing w:before="1" w:line="266" w:lineRule="auto"/>
        <w:ind w:left="620" w:right="1415"/>
        <w:jc w:val="both"/>
      </w:pPr>
      <w:r>
        <w:rPr>
          <w:color w:val="231F20"/>
        </w:rPr>
        <w:t>as ideias descobertas muda o foco do episódio de ensino-aprendizagem para o lado da reprodução do Espectro. Bailarinos, ginastas, patinadores no gelo, etc., que criam coreografias inovadoras passam inúmeras horas nos estilos de reprodução (B, E, D e A) a aperfeiçoar os movimentos para execuções precisas da coreografia única que foi concebida na Descoberta Divergente.</w:t>
      </w:r>
    </w:p>
    <w:p w14:paraId="7DAFD08B" w14:textId="77777777" w:rsidR="008D3D9C" w:rsidRDefault="00000000">
      <w:pPr>
        <w:pStyle w:val="Corpodetexto"/>
        <w:spacing w:line="266" w:lineRule="auto"/>
        <w:ind w:left="620" w:right="1416" w:firstLine="360"/>
        <w:jc w:val="both"/>
      </w:pPr>
      <w:r>
        <w:rPr>
          <w:color w:val="231F20"/>
        </w:rPr>
        <w:t>Existe uma relação de complementaridade, e não de oposição, entre os estilos de descoberta e os estilos de reprodução. Ambos são necessários no processo educativo.</w:t>
      </w:r>
    </w:p>
    <w:p w14:paraId="5CE06778" w14:textId="77777777" w:rsidR="008D3D9C" w:rsidRDefault="008D3D9C">
      <w:pPr>
        <w:pStyle w:val="Corpodetexto"/>
        <w:spacing w:before="9"/>
        <w:rPr>
          <w:sz w:val="23"/>
        </w:rPr>
      </w:pPr>
    </w:p>
    <w:p w14:paraId="27EE53EA" w14:textId="77777777" w:rsidR="008D3D9C" w:rsidRDefault="00000000">
      <w:pPr>
        <w:pStyle w:val="Ttulo4"/>
        <w:ind w:left="620"/>
      </w:pPr>
      <w:r>
        <w:rPr>
          <w:color w:val="231F20"/>
        </w:rPr>
        <w:t>Comportamento verbal</w:t>
      </w:r>
    </w:p>
    <w:p w14:paraId="7D16125E" w14:textId="77777777" w:rsidR="008D3D9C" w:rsidRDefault="00000000">
      <w:pPr>
        <w:pStyle w:val="Corpodetexto"/>
        <w:spacing w:before="60" w:line="266" w:lineRule="auto"/>
        <w:ind w:left="620" w:right="1416"/>
        <w:jc w:val="both"/>
      </w:pPr>
      <w:r>
        <w:rPr>
          <w:color w:val="231F20"/>
        </w:rPr>
        <w:t>O feedback deste estilo exige um comportamento verbal adequado que incentive e apoie o processo de descoberta divergente. A análise do comportamento verbal utilizado na sala de aula revela que as seguintes expressões/frases precedem muitos problemas de conceção em Educação Física:</w:t>
      </w:r>
    </w:p>
    <w:p w14:paraId="52CBA299" w14:textId="77777777" w:rsidR="008D3D9C" w:rsidRDefault="00000000">
      <w:pPr>
        <w:pStyle w:val="PargrafodaLista"/>
        <w:numPr>
          <w:ilvl w:val="0"/>
          <w:numId w:val="139"/>
        </w:numPr>
        <w:tabs>
          <w:tab w:val="left" w:pos="979"/>
        </w:tabs>
        <w:spacing w:before="38"/>
        <w:ind w:left="979" w:hanging="219"/>
        <w:rPr>
          <w:i/>
          <w:color w:val="231F20"/>
          <w:sz w:val="20"/>
        </w:rPr>
      </w:pPr>
      <w:r>
        <w:rPr>
          <w:i/>
          <w:color w:val="231F20"/>
          <w:sz w:val="20"/>
        </w:rPr>
        <w:t>Podes...?</w:t>
      </w:r>
    </w:p>
    <w:p w14:paraId="6929AA8F" w14:textId="77777777" w:rsidR="008D3D9C" w:rsidRDefault="00000000">
      <w:pPr>
        <w:pStyle w:val="PargrafodaLista"/>
        <w:numPr>
          <w:ilvl w:val="0"/>
          <w:numId w:val="139"/>
        </w:numPr>
        <w:tabs>
          <w:tab w:val="left" w:pos="979"/>
        </w:tabs>
        <w:ind w:left="979" w:hanging="219"/>
        <w:rPr>
          <w:i/>
          <w:color w:val="231F20"/>
          <w:sz w:val="20"/>
        </w:rPr>
      </w:pPr>
      <w:r>
        <w:rPr>
          <w:i/>
          <w:color w:val="231F20"/>
          <w:sz w:val="20"/>
        </w:rPr>
        <w:t>De quantas formas consegues…?</w:t>
      </w:r>
    </w:p>
    <w:p w14:paraId="7E812E20" w14:textId="77777777" w:rsidR="008D3D9C" w:rsidRDefault="00000000">
      <w:pPr>
        <w:pStyle w:val="PargrafodaLista"/>
        <w:numPr>
          <w:ilvl w:val="0"/>
          <w:numId w:val="139"/>
        </w:numPr>
        <w:tabs>
          <w:tab w:val="left" w:pos="979"/>
        </w:tabs>
        <w:ind w:left="979" w:hanging="219"/>
        <w:rPr>
          <w:i/>
          <w:color w:val="231F20"/>
          <w:sz w:val="20"/>
        </w:rPr>
      </w:pPr>
      <w:r>
        <w:rPr>
          <w:i/>
          <w:color w:val="231F20"/>
          <w:sz w:val="20"/>
        </w:rPr>
        <w:t>Apresenta todas as formas diferentes de…</w:t>
      </w:r>
    </w:p>
    <w:p w14:paraId="3CD37D55" w14:textId="77777777" w:rsidR="008D3D9C" w:rsidRDefault="00000000">
      <w:pPr>
        <w:pStyle w:val="PargrafodaLista"/>
        <w:numPr>
          <w:ilvl w:val="0"/>
          <w:numId w:val="139"/>
        </w:numPr>
        <w:tabs>
          <w:tab w:val="left" w:pos="979"/>
        </w:tabs>
        <w:ind w:left="979" w:hanging="219"/>
        <w:rPr>
          <w:i/>
          <w:color w:val="231F20"/>
          <w:sz w:val="20"/>
        </w:rPr>
      </w:pPr>
      <w:r>
        <w:rPr>
          <w:i/>
          <w:color w:val="231F20"/>
          <w:sz w:val="20"/>
        </w:rPr>
        <w:t>Está bem, mas o que mais…</w:t>
      </w:r>
    </w:p>
    <w:p w14:paraId="187BFB86" w14:textId="77777777" w:rsidR="008D3D9C" w:rsidRDefault="00000000">
      <w:pPr>
        <w:pStyle w:val="PargrafodaLista"/>
        <w:numPr>
          <w:ilvl w:val="0"/>
          <w:numId w:val="139"/>
        </w:numPr>
        <w:tabs>
          <w:tab w:val="left" w:pos="979"/>
        </w:tabs>
        <w:spacing w:before="66"/>
        <w:ind w:left="979" w:hanging="219"/>
        <w:rPr>
          <w:i/>
          <w:color w:val="231F20"/>
          <w:sz w:val="20"/>
        </w:rPr>
      </w:pPr>
      <w:r>
        <w:rPr>
          <w:i/>
          <w:color w:val="231F20"/>
          <w:sz w:val="20"/>
        </w:rPr>
        <w:t>Podes fazer melhor do que isso.</w:t>
      </w:r>
    </w:p>
    <w:p w14:paraId="676D0EC1" w14:textId="77777777" w:rsidR="008D3D9C" w:rsidRDefault="00000000">
      <w:pPr>
        <w:pStyle w:val="PargrafodaLista"/>
        <w:numPr>
          <w:ilvl w:val="0"/>
          <w:numId w:val="139"/>
        </w:numPr>
        <w:tabs>
          <w:tab w:val="left" w:pos="979"/>
        </w:tabs>
        <w:ind w:left="979" w:hanging="219"/>
        <w:rPr>
          <w:i/>
          <w:color w:val="231F20"/>
          <w:sz w:val="20"/>
        </w:rPr>
      </w:pPr>
      <w:r>
        <w:rPr>
          <w:i/>
          <w:color w:val="231F20"/>
          <w:sz w:val="20"/>
        </w:rPr>
        <w:t>Gosto dessa, é uma conceção fantástica…</w:t>
      </w:r>
    </w:p>
    <w:p w14:paraId="5DDC0277" w14:textId="77777777" w:rsidR="008D3D9C" w:rsidRDefault="00000000">
      <w:pPr>
        <w:pStyle w:val="PargrafodaLista"/>
        <w:numPr>
          <w:ilvl w:val="0"/>
          <w:numId w:val="139"/>
        </w:numPr>
        <w:tabs>
          <w:tab w:val="left" w:pos="979"/>
        </w:tabs>
        <w:ind w:left="979" w:hanging="219"/>
        <w:rPr>
          <w:i/>
          <w:color w:val="231F20"/>
          <w:sz w:val="20"/>
        </w:rPr>
      </w:pPr>
      <w:r>
        <w:rPr>
          <w:i/>
          <w:color w:val="231F20"/>
          <w:sz w:val="20"/>
        </w:rPr>
        <w:t>Esperem! Vamos todos analisar a solução da Jane.</w:t>
      </w:r>
    </w:p>
    <w:p w14:paraId="5C576ED6" w14:textId="77777777" w:rsidR="008D3D9C" w:rsidRDefault="008D3D9C">
      <w:pPr>
        <w:pStyle w:val="Corpodetexto"/>
        <w:spacing w:before="3"/>
        <w:rPr>
          <w:i/>
          <w:sz w:val="24"/>
        </w:rPr>
      </w:pPr>
    </w:p>
    <w:p w14:paraId="2143FF41" w14:textId="77777777" w:rsidR="008D3D9C" w:rsidRDefault="00000000">
      <w:pPr>
        <w:pStyle w:val="Corpodetexto"/>
        <w:spacing w:before="1" w:line="266" w:lineRule="auto"/>
        <w:ind w:left="620" w:right="1416" w:firstLine="360"/>
        <w:jc w:val="both"/>
      </w:pPr>
      <w:r>
        <w:rPr>
          <w:color w:val="231F20"/>
        </w:rPr>
        <w:t>Estas expressões/frases possuem implicações que dificultam o processo de descoberta divergente. Os três primeiros comentários afetam o número de respostas.</w:t>
      </w:r>
    </w:p>
    <w:p w14:paraId="48A42F96" w14:textId="77777777" w:rsidR="008D3D9C" w:rsidRDefault="00000000">
      <w:pPr>
        <w:pStyle w:val="PargrafodaLista"/>
        <w:numPr>
          <w:ilvl w:val="0"/>
          <w:numId w:val="139"/>
        </w:numPr>
        <w:tabs>
          <w:tab w:val="left" w:pos="980"/>
        </w:tabs>
        <w:spacing w:before="38" w:line="266" w:lineRule="auto"/>
        <w:ind w:right="1418"/>
        <w:jc w:val="both"/>
        <w:rPr>
          <w:color w:val="231F20"/>
          <w:sz w:val="20"/>
        </w:rPr>
      </w:pPr>
      <w:r>
        <w:rPr>
          <w:color w:val="231F20"/>
          <w:sz w:val="20"/>
        </w:rPr>
        <w:t>“Consegues…?” dá aos alunos a liberdade de dizer: “Não, não consigo!” Permite que os alunos interrompam a tarefa sem se envolverem cognitivamente.</w:t>
      </w:r>
    </w:p>
    <w:p w14:paraId="5DC27890" w14:textId="77777777" w:rsidR="008D3D9C" w:rsidRDefault="00000000">
      <w:pPr>
        <w:pStyle w:val="PargrafodaLista"/>
        <w:numPr>
          <w:ilvl w:val="0"/>
          <w:numId w:val="139"/>
        </w:numPr>
        <w:tabs>
          <w:tab w:val="left" w:pos="979"/>
        </w:tabs>
        <w:spacing w:before="39" w:line="266" w:lineRule="auto"/>
        <w:ind w:left="979" w:right="1416"/>
        <w:jc w:val="both"/>
        <w:rPr>
          <w:color w:val="231F20"/>
          <w:sz w:val="20"/>
        </w:rPr>
      </w:pPr>
      <w:r>
        <w:rPr>
          <w:color w:val="231F20"/>
          <w:sz w:val="20"/>
        </w:rPr>
        <w:t>“De quantas formas consegues</w:t>
      </w:r>
      <w:r>
        <w:rPr>
          <w:i/>
          <w:color w:val="231F20"/>
          <w:sz w:val="20"/>
        </w:rPr>
        <w:t>…</w:t>
      </w:r>
      <w:r>
        <w:rPr>
          <w:color w:val="231F20"/>
          <w:sz w:val="20"/>
        </w:rPr>
        <w:t>?” também pode limitar a produção e permitir a interrupção após a produção de uma única resposta. Talvez isso seja tudo o que o aluno acredita ser capaz de produzir e o comportamento verbal do professor tenha legitimado esse sentimento. A questão da magnitude das respostas aplica-se também a esta expressão e à seguinte.</w:t>
      </w:r>
    </w:p>
    <w:p w14:paraId="4E6F9277" w14:textId="5B21B931" w:rsidR="008D3D9C" w:rsidRPr="006D7CC1" w:rsidRDefault="00000000" w:rsidP="006D7CC1">
      <w:pPr>
        <w:pStyle w:val="PargrafodaLista"/>
        <w:numPr>
          <w:ilvl w:val="0"/>
          <w:numId w:val="139"/>
        </w:numPr>
        <w:tabs>
          <w:tab w:val="left" w:pos="978"/>
        </w:tabs>
        <w:spacing w:before="37" w:line="266" w:lineRule="auto"/>
        <w:ind w:left="978" w:right="1418"/>
        <w:jc w:val="both"/>
        <w:rPr>
          <w:color w:val="231F20"/>
          <w:sz w:val="20"/>
          <w:szCs w:val="20"/>
        </w:rPr>
      </w:pPr>
      <w:r>
        <w:rPr>
          <w:color w:val="231F20"/>
          <w:sz w:val="20"/>
        </w:rPr>
        <w:t>“Apresenta todas as formas diferentes de</w:t>
      </w:r>
      <w:r>
        <w:rPr>
          <w:i/>
          <w:color w:val="231F20"/>
          <w:sz w:val="20"/>
        </w:rPr>
        <w:t>…</w:t>
      </w:r>
      <w:r>
        <w:rPr>
          <w:color w:val="231F20"/>
          <w:sz w:val="20"/>
        </w:rPr>
        <w:t xml:space="preserve">” sugere que os alunos devem apresentar </w:t>
      </w:r>
      <w:r>
        <w:rPr>
          <w:i/>
          <w:color w:val="231F20"/>
          <w:sz w:val="20"/>
        </w:rPr>
        <w:t xml:space="preserve">todas as </w:t>
      </w:r>
      <w:r>
        <w:rPr>
          <w:color w:val="231F20"/>
          <w:sz w:val="20"/>
        </w:rPr>
        <w:t>formas possíveis. Para muitos alunos, independentemente da idade, as implicações desta expressão têm um efeito inibidor a nível cognitivo. Os alunos ficam tão sobrecarregados ao pensar em quantas são que ficam bloqueados e não conseguem produzir ideias.</w:t>
      </w:r>
      <w:r>
        <w:rPr>
          <w:rFonts w:ascii="Times New Roman" w:hAnsi="Times New Roman"/>
          <w:color w:val="231F20"/>
          <w:sz w:val="20"/>
        </w:rPr>
        <w:t xml:space="preserve">  </w:t>
      </w:r>
      <w:r>
        <w:rPr>
          <w:color w:val="231F20"/>
          <w:sz w:val="20"/>
        </w:rPr>
        <w:t xml:space="preserve">O desconforto emocional </w:t>
      </w:r>
      <w:r w:rsidRPr="006D7CC1">
        <w:rPr>
          <w:color w:val="231F20"/>
          <w:sz w:val="20"/>
          <w:szCs w:val="20"/>
        </w:rPr>
        <w:lastRenderedPageBreak/>
        <w:t>resulta em inibição cognitiva. Este comportamento</w:t>
      </w:r>
      <w:r w:rsidR="006D7CC1" w:rsidRPr="006D7CC1">
        <w:rPr>
          <w:color w:val="231F20"/>
          <w:sz w:val="20"/>
          <w:szCs w:val="20"/>
        </w:rPr>
        <w:t xml:space="preserve"> </w:t>
      </w:r>
      <w:r w:rsidRPr="006D7CC1">
        <w:rPr>
          <w:color w:val="231F20"/>
          <w:sz w:val="20"/>
          <w:szCs w:val="20"/>
        </w:rPr>
        <w:t>verbal inadequado por parte do professor cria um desconforto emocional que conduz a uma inibição cognitiva, o que, por sua vez, leva o aluno a afirmar “Não consigo!” ou a interromper as suas respostas.</w:t>
      </w:r>
    </w:p>
    <w:p w14:paraId="2952B6E6" w14:textId="77777777" w:rsidR="008D3D9C" w:rsidRDefault="008D3D9C">
      <w:pPr>
        <w:spacing w:line="266" w:lineRule="auto"/>
        <w:jc w:val="both"/>
        <w:sectPr w:rsidR="008D3D9C">
          <w:pgSz w:w="10800" w:h="13320"/>
          <w:pgMar w:top="620" w:right="1000" w:bottom="280" w:left="1080" w:header="720" w:footer="720" w:gutter="0"/>
          <w:cols w:space="720"/>
        </w:sectPr>
      </w:pPr>
    </w:p>
    <w:p w14:paraId="653F5CF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268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ADE272D" w14:textId="77777777" w:rsidR="008D3D9C" w:rsidRPr="008E2011" w:rsidRDefault="008D3D9C">
      <w:pPr>
        <w:pStyle w:val="Corpodetexto"/>
        <w:rPr>
          <w:rFonts w:ascii="Calibri"/>
          <w:b/>
        </w:rPr>
      </w:pPr>
    </w:p>
    <w:p w14:paraId="4791D312" w14:textId="77777777" w:rsidR="008D3D9C" w:rsidRPr="008E2011" w:rsidRDefault="008D3D9C">
      <w:pPr>
        <w:pStyle w:val="Corpodetexto"/>
        <w:spacing w:before="3"/>
        <w:rPr>
          <w:rFonts w:ascii="Calibri"/>
          <w:b/>
          <w:sz w:val="18"/>
        </w:rPr>
      </w:pPr>
    </w:p>
    <w:p w14:paraId="405B3EB1" w14:textId="6CC4D69A" w:rsidR="008D3D9C" w:rsidRDefault="00000000">
      <w:pPr>
        <w:pStyle w:val="Corpodetexto"/>
        <w:spacing w:line="264" w:lineRule="auto"/>
        <w:ind w:left="1339" w:right="696"/>
        <w:jc w:val="both"/>
      </w:pPr>
      <w:r>
        <w:rPr>
          <w:rFonts w:ascii="Times New Roman" w:hAnsi="Times New Roman"/>
          <w:b/>
          <w:i/>
          <w:color w:val="231F20"/>
          <w:sz w:val="22"/>
        </w:rPr>
        <w:t xml:space="preserve">Comportamento verbal alternativo </w:t>
      </w:r>
      <w:r w:rsidRPr="006D7CC1">
        <w:rPr>
          <w:rFonts w:ascii="Times New Roman" w:hAnsi="Times New Roman"/>
          <w:bCs/>
          <w:iCs/>
          <w:color w:val="231F20"/>
          <w:sz w:val="22"/>
        </w:rPr>
        <w:t>“</w:t>
      </w:r>
      <w:r>
        <w:rPr>
          <w:color w:val="231F20"/>
        </w:rPr>
        <w:t>Concebe três formas possíveis de...” Em primeiro lugar, este comportamento verbal elimina o risco potencial associado à palavra “</w:t>
      </w:r>
      <w:r>
        <w:rPr>
          <w:i/>
          <w:color w:val="231F20"/>
        </w:rPr>
        <w:t>Consegues”</w:t>
      </w:r>
      <w:r>
        <w:rPr>
          <w:color w:val="231F20"/>
        </w:rPr>
        <w:t xml:space="preserve">. Em segundo lugar, elimina o pronome </w:t>
      </w:r>
      <w:commentRangeStart w:id="7"/>
      <w:r>
        <w:rPr>
          <w:i/>
          <w:color w:val="231F20"/>
        </w:rPr>
        <w:t>tu</w:t>
      </w:r>
      <w:commentRangeEnd w:id="7"/>
      <w:r w:rsidR="0053499E" w:rsidRPr="006B7F8A">
        <w:rPr>
          <w:rStyle w:val="Refdecomentrio"/>
          <w:i/>
          <w:color w:val="231F20"/>
          <w:sz w:val="20"/>
          <w:szCs w:val="20"/>
          <w:vertAlign w:val="superscript"/>
        </w:rPr>
        <w:commentReference w:id="7"/>
      </w:r>
      <w:r w:rsidR="006B7F8A" w:rsidRPr="006B7F8A">
        <w:rPr>
          <w:i/>
          <w:color w:val="231F20"/>
          <w:vertAlign w:val="superscript"/>
        </w:rPr>
        <w:t>9</w:t>
      </w:r>
      <w:r>
        <w:rPr>
          <w:color w:val="231F20"/>
        </w:rPr>
        <w:t>.</w:t>
      </w:r>
      <w:r>
        <w:rPr>
          <w:color w:val="231F20"/>
          <w:sz w:val="16"/>
        </w:rPr>
        <w:t xml:space="preserve"> </w:t>
      </w:r>
      <w:r>
        <w:rPr>
          <w:color w:val="231F20"/>
        </w:rPr>
        <w:t>O peso deixa de recair sobre o aluno. O foco está na produção cognitiva divergente: as conceções possíveis. Em terceiro lugar, a introdução de um número limitado de soluções cria uma situação mais fácil de gerir para o aluno. Procurar três ou quatro soluções iniciais parece algo exequível. Quando as soluções são apresentadas, o professor deve demonstrar uma atitude de aceitação neutra. Isto indicará aos alunos que todas as suas respostas estavam corretas. Este sentimento inicial de aceitação cria uma realidade de inclusão da produção cognitiva de cada um. Quando for pedido ao aluno que produza mais três soluções, haverá menos hesitação. O aluno ficará motivado a continuar e a produzir ainda mais.</w:t>
      </w:r>
    </w:p>
    <w:p w14:paraId="0780EE63" w14:textId="77777777" w:rsidR="008D3D9C" w:rsidRDefault="00000000">
      <w:pPr>
        <w:pStyle w:val="Corpodetexto"/>
        <w:spacing w:before="6"/>
        <w:ind w:left="1699"/>
        <w:jc w:val="both"/>
      </w:pPr>
      <w:r>
        <w:rPr>
          <w:color w:val="231F20"/>
        </w:rPr>
        <w:t>Os próximos três comentários verbais emitem um juízo de valor sobre as respostas.</w:t>
      </w:r>
    </w:p>
    <w:p w14:paraId="7845F685" w14:textId="77777777" w:rsidR="008D3D9C" w:rsidRDefault="00000000">
      <w:pPr>
        <w:pStyle w:val="PargrafodaLista"/>
        <w:numPr>
          <w:ilvl w:val="0"/>
          <w:numId w:val="14"/>
        </w:numPr>
        <w:tabs>
          <w:tab w:val="left" w:pos="1699"/>
        </w:tabs>
        <w:spacing w:line="266" w:lineRule="auto"/>
        <w:ind w:right="696"/>
        <w:jc w:val="both"/>
        <w:rPr>
          <w:sz w:val="20"/>
        </w:rPr>
      </w:pPr>
      <w:r>
        <w:rPr>
          <w:color w:val="231F20"/>
          <w:sz w:val="20"/>
        </w:rPr>
        <w:t>“Está bem, mas o que mais...” e “Podes fazer melhor do que isso” são frases que rejeitam as respostas. Estas frases dão a entender aos alunos que as suas respostas não são realmente valorizadas pelo professor. Também pode dar a entender ao aluno que o professor tem em mente soluções específicas e, por isso, não aceita as soluções do aluno. Este tipo de ambiente não só é contrário ao processo e ao espírito da Descoberta Divergente, como irá comprometer todo o processo. Os alunos deixarão de participar na produção divergente.</w:t>
      </w:r>
    </w:p>
    <w:p w14:paraId="2F0F531D" w14:textId="77777777" w:rsidR="008D3D9C" w:rsidRDefault="00000000">
      <w:pPr>
        <w:pStyle w:val="PargrafodaLista"/>
        <w:numPr>
          <w:ilvl w:val="0"/>
          <w:numId w:val="14"/>
        </w:numPr>
        <w:tabs>
          <w:tab w:val="left" w:pos="1699"/>
        </w:tabs>
        <w:spacing w:before="36" w:line="266" w:lineRule="auto"/>
        <w:ind w:right="696"/>
        <w:jc w:val="both"/>
        <w:rPr>
          <w:sz w:val="20"/>
        </w:rPr>
      </w:pPr>
      <w:r>
        <w:rPr>
          <w:color w:val="231F20"/>
          <w:sz w:val="20"/>
        </w:rPr>
        <w:t>O feedback “Gosto dessa, é uma conceção fantástica…”, dado que é difícil superar uma resposta tão formidável, leva à interrupção da produção. Além disso, rejeita as respostas anteriores, apresenta o professor como a fonte do feedback, sugere que existe uma resposta correta, implica a conclusão da tarefa e invalida os objetivos deste comportamento.</w:t>
      </w:r>
    </w:p>
    <w:p w14:paraId="79F450AE" w14:textId="77777777" w:rsidR="008D3D9C" w:rsidRDefault="00000000">
      <w:pPr>
        <w:pStyle w:val="Corpodetexto"/>
        <w:spacing w:before="160" w:line="264" w:lineRule="auto"/>
        <w:ind w:left="1340" w:right="696" w:hanging="1"/>
        <w:jc w:val="both"/>
      </w:pPr>
      <w:r>
        <w:rPr>
          <w:rFonts w:ascii="Times New Roman" w:hAnsi="Times New Roman"/>
          <w:b/>
          <w:i/>
          <w:color w:val="231F20"/>
          <w:sz w:val="22"/>
        </w:rPr>
        <w:t xml:space="preserve">Comportamento verbal alternativo </w:t>
      </w:r>
      <w:r>
        <w:rPr>
          <w:color w:val="231F20"/>
        </w:rPr>
        <w:t>Comportamento verbal que incentiva o processo de divergência e soluções múltiplas: “Sim, agora apresenta outra resposta possível. Estás a conseguir produzir respostas divergentes.”</w:t>
      </w:r>
    </w:p>
    <w:p w14:paraId="2CC8188D" w14:textId="77777777" w:rsidR="008D3D9C" w:rsidRDefault="00000000">
      <w:pPr>
        <w:pStyle w:val="PargrafodaLista"/>
        <w:numPr>
          <w:ilvl w:val="0"/>
          <w:numId w:val="14"/>
        </w:numPr>
        <w:tabs>
          <w:tab w:val="left" w:pos="1698"/>
        </w:tabs>
        <w:spacing w:before="42" w:line="266" w:lineRule="auto"/>
        <w:ind w:left="1698" w:right="696" w:hanging="219"/>
        <w:jc w:val="both"/>
        <w:rPr>
          <w:sz w:val="20"/>
        </w:rPr>
      </w:pPr>
      <w:r>
        <w:rPr>
          <w:color w:val="231F20"/>
          <w:sz w:val="20"/>
        </w:rPr>
        <w:t xml:space="preserve">“Esperem! Vamos todos analisar a solução da Connie.” Quando a demonstração termina, ouve-se frequentemente: “Excelente, Connie!” Este comentário, aparentemente positivo, estabelece erroneamente um padrão a que a turma deve aspirar. Muitos professores acreditam que este comportamento ilustra uma boa solução e motiva a turma, mas, na maioria das vezes, tem o efeito contrário. Ao destacar uma solução específica, o professor indica aos alunos qual é a sua preferência. Neste estilo, as preferências </w:t>
      </w:r>
      <w:r>
        <w:rPr>
          <w:color w:val="231F20"/>
          <w:sz w:val="20"/>
        </w:rPr>
        <w:lastRenderedPageBreak/>
        <w:t>do professor não devem ser evidentes. Se forem, o processo para o qual o estilo foi concebido será interrompido. Normalmente, após uma frase como esta, os alunos irão restringir as suas respostas para se adequarem às soluções apresentadas e recompensadas, acabando por abandonar a produção divergente.</w:t>
      </w:r>
    </w:p>
    <w:p w14:paraId="13629E16" w14:textId="77777777" w:rsidR="008D3D9C" w:rsidRDefault="00000000">
      <w:pPr>
        <w:spacing w:before="171"/>
        <w:ind w:left="1340"/>
        <w:jc w:val="both"/>
        <w:rPr>
          <w:sz w:val="16"/>
        </w:rPr>
      </w:pPr>
      <w:r>
        <w:rPr>
          <w:color w:val="231F20"/>
          <w:sz w:val="16"/>
        </w:rPr>
        <w:t>9 Consulte o Capítulo 5 para uma revisão sobre a cognição.</w:t>
      </w:r>
    </w:p>
    <w:p w14:paraId="495762B2" w14:textId="77777777" w:rsidR="008D3D9C" w:rsidRDefault="008D3D9C">
      <w:pPr>
        <w:jc w:val="both"/>
        <w:rPr>
          <w:sz w:val="16"/>
        </w:rPr>
        <w:sectPr w:rsidR="008D3D9C">
          <w:pgSz w:w="10800" w:h="13320"/>
          <w:pgMar w:top="620" w:right="1000" w:bottom="280" w:left="1080" w:header="720" w:footer="720" w:gutter="0"/>
          <w:cols w:space="720"/>
        </w:sectPr>
      </w:pPr>
    </w:p>
    <w:p w14:paraId="3872230D"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269</w:t>
      </w:r>
    </w:p>
    <w:p w14:paraId="0DB78224" w14:textId="77777777" w:rsidR="008D3D9C" w:rsidRDefault="008D3D9C">
      <w:pPr>
        <w:pStyle w:val="Corpodetexto"/>
        <w:rPr>
          <w:rFonts w:ascii="Calibri"/>
          <w:sz w:val="22"/>
        </w:rPr>
      </w:pPr>
    </w:p>
    <w:p w14:paraId="54085F71" w14:textId="77777777" w:rsidR="008D3D9C" w:rsidRDefault="008D3D9C">
      <w:pPr>
        <w:pStyle w:val="Corpodetexto"/>
        <w:spacing w:before="8"/>
        <w:rPr>
          <w:rFonts w:ascii="Calibri"/>
          <w:sz w:val="16"/>
        </w:rPr>
      </w:pPr>
    </w:p>
    <w:p w14:paraId="60424D03" w14:textId="77777777" w:rsidR="008D3D9C" w:rsidRDefault="00000000">
      <w:pPr>
        <w:pStyle w:val="Corpodetexto"/>
        <w:spacing w:before="1" w:line="266" w:lineRule="auto"/>
        <w:ind w:left="620" w:right="1416" w:firstLine="360"/>
        <w:jc w:val="both"/>
      </w:pPr>
      <w:r>
        <w:rPr>
          <w:color w:val="231F20"/>
        </w:rPr>
        <w:t>O papel do professor consiste em observar e aceitar as soluções apresentadas por cada aluno (desde que essas soluções sejam relevantes para o problema). Quando não são relevantes, o professor identifica a parte da solução que não se enquadra nos parâmetros da conceção. Por exemplo: “Essa resposta desenvolve a flexibilidade – esta questão procura conceções que desenvolvam a força”; “Essa resposta não se enquadra nos parâmetros do jogo – foca-te novamente nos critérios da conceção do jogo”; “Esta solução não é válida porque não resolve o problema em causa – continua a procurar soluções”.</w:t>
      </w:r>
    </w:p>
    <w:p w14:paraId="6A91598F" w14:textId="77777777" w:rsidR="008D3D9C" w:rsidRDefault="00000000">
      <w:pPr>
        <w:pStyle w:val="Corpodetexto"/>
        <w:spacing w:line="266" w:lineRule="auto"/>
        <w:ind w:left="620" w:right="1416" w:firstLine="360"/>
        <w:jc w:val="both"/>
      </w:pPr>
      <w:r>
        <w:rPr>
          <w:color w:val="231F20"/>
        </w:rPr>
        <w:t>Quanto mais estudamos o comportamento de ensino, mais compreendemos a importância do comportamento verbal. O comportamento verbal do professor influencia a conceção dos problemas, a inclusão dos alunos, o feedback dado aos alunos e o seu envolvimento contínuo no processo da descoberta.</w:t>
      </w:r>
    </w:p>
    <w:p w14:paraId="6525AB3F" w14:textId="77777777" w:rsidR="008D3D9C" w:rsidRDefault="008D3D9C">
      <w:pPr>
        <w:pStyle w:val="Corpodetexto"/>
        <w:rPr>
          <w:sz w:val="22"/>
        </w:rPr>
      </w:pPr>
    </w:p>
    <w:p w14:paraId="71278A18" w14:textId="77777777" w:rsidR="008D3D9C" w:rsidRDefault="00000000">
      <w:pPr>
        <w:pStyle w:val="Ttulo2"/>
        <w:spacing w:before="177"/>
        <w:jc w:val="left"/>
      </w:pPr>
      <w:bookmarkStart w:id="8" w:name="_TOC_250025"/>
      <w:r>
        <w:rPr>
          <w:color w:val="231F20"/>
        </w:rPr>
        <w:t xml:space="preserve">Comentários específicos sobre o </w:t>
      </w:r>
      <w:bookmarkEnd w:id="8"/>
      <w:r>
        <w:rPr>
          <w:color w:val="231F20"/>
        </w:rPr>
        <w:t>estilo</w:t>
      </w:r>
    </w:p>
    <w:p w14:paraId="14E99E60" w14:textId="77777777" w:rsidR="008D3D9C" w:rsidRDefault="00000000">
      <w:pPr>
        <w:pStyle w:val="Ttulo4"/>
        <w:spacing w:before="36"/>
        <w:ind w:left="620"/>
        <w:jc w:val="left"/>
      </w:pPr>
      <w:r>
        <w:rPr>
          <w:color w:val="231F20"/>
        </w:rPr>
        <w:t>Os alunos executantes experientes</w:t>
      </w:r>
    </w:p>
    <w:p w14:paraId="616D92D4" w14:textId="77777777" w:rsidR="008D3D9C" w:rsidRDefault="00000000">
      <w:pPr>
        <w:pStyle w:val="Corpodetexto"/>
        <w:spacing w:before="59" w:line="266" w:lineRule="auto"/>
        <w:ind w:left="620" w:right="1418"/>
        <w:jc w:val="both"/>
      </w:pPr>
      <w:r>
        <w:rPr>
          <w:color w:val="231F20"/>
        </w:rPr>
        <w:t>Os alunos executantes experientes, especialmente aqueles com conhecimentos numa modalidade desportiva, costumam ter um bom desempenho nos estilos de reprodução e, especificamente, nos estilos de Comando e de Tarefa. Dado que os sucessos destes alunos ocorrem no âmbito dos limites conhecidos das atividades/desportos, eles mostram-se frequentemente relutantes em ultrapassar os limites das regras ao experienciarem a Descoberta Divergente. Por isso, as experiências iniciais neste novo comportamento terão de expandir o conteúdo e a competência de execução dos alunos executantes experientes. Este ponto de entrada proporciona experiências relevantes para os seus objetivos enquanto alunos executantes.</w:t>
      </w:r>
    </w:p>
    <w:p w14:paraId="43A6B392" w14:textId="77777777" w:rsidR="008D3D9C" w:rsidRDefault="008D3D9C">
      <w:pPr>
        <w:pStyle w:val="Corpodetexto"/>
        <w:spacing w:before="10"/>
        <w:rPr>
          <w:sz w:val="23"/>
        </w:rPr>
      </w:pPr>
    </w:p>
    <w:p w14:paraId="6D43B8BC" w14:textId="77777777" w:rsidR="008D3D9C" w:rsidRDefault="00000000">
      <w:pPr>
        <w:pStyle w:val="Ttulo4"/>
        <w:ind w:left="620"/>
      </w:pPr>
      <w:r>
        <w:rPr>
          <w:color w:val="231F20"/>
        </w:rPr>
        <w:t>O domínio emocional</w:t>
      </w:r>
    </w:p>
    <w:p w14:paraId="5A12F630" w14:textId="77777777" w:rsidR="008D3D9C" w:rsidRDefault="00000000" w:rsidP="00591992">
      <w:pPr>
        <w:pStyle w:val="Corpodetexto"/>
        <w:spacing w:before="59" w:line="266" w:lineRule="auto"/>
        <w:ind w:left="619" w:right="1416"/>
        <w:jc w:val="both"/>
      </w:pPr>
      <w:r>
        <w:rPr>
          <w:color w:val="231F20"/>
        </w:rPr>
        <w:t>Cada estilo impõe exigências ao aluno nos diversos domínios do desenvolvimento. A Descoberta Divergente cria condições únicas no domínio emocional. Todos os alunos devem aprender a lidar com a alegria ou com o stress que sentem durante o processo de descoberta.</w:t>
      </w:r>
    </w:p>
    <w:p w14:paraId="247B6CE0" w14:textId="77777777" w:rsidR="008D3D9C" w:rsidRDefault="00000000" w:rsidP="00591992">
      <w:pPr>
        <w:pStyle w:val="Corpodetexto"/>
        <w:spacing w:line="266" w:lineRule="auto"/>
        <w:ind w:left="619" w:right="1421" w:firstLine="359"/>
        <w:jc w:val="both"/>
      </w:pPr>
      <w:r>
        <w:rPr>
          <w:color w:val="231F20"/>
        </w:rPr>
        <w:t xml:space="preserve">A expressão de alegria resulta da participação na evolução de novas ideias: as próprias ideias. Uma sensação de apropriação impregna o clima dos episódios neste comportamento, à medida que se desenvolve uma ligação entre o aluno e o conteúdo. Todos os estilos estabelecem algum grau de ligação com o conteúdo. Porém, nos estilos anteriores, o aluno desenvolve uma relação com o conteúdo em episódios concebidos e apresentados por outra pessoa. </w:t>
      </w:r>
      <w:r>
        <w:rPr>
          <w:color w:val="231F20"/>
        </w:rPr>
        <w:lastRenderedPageBreak/>
        <w:t>Neste comportamento, o conteúdo pertence ao aluno. O stress surge sempre que os alunos se deparam com as exigências da produção divergente. Embora o stress varie em intensidade e frequência, é uma realidade para a maioria dos alunos. Aventurar-se no desconhecido implica assumir riscos, o que gera stress. Enquanto alguns alunos têm um bom desempenho sob stress, outros podem recear o fracasso,</w:t>
      </w:r>
    </w:p>
    <w:p w14:paraId="2E0C9442" w14:textId="77777777" w:rsidR="008D3D9C" w:rsidRDefault="008D3D9C">
      <w:pPr>
        <w:spacing w:line="266" w:lineRule="auto"/>
        <w:jc w:val="right"/>
        <w:sectPr w:rsidR="008D3D9C">
          <w:pgSz w:w="10800" w:h="13320"/>
          <w:pgMar w:top="620" w:right="1000" w:bottom="280" w:left="1080" w:header="720" w:footer="720" w:gutter="0"/>
          <w:cols w:space="720"/>
        </w:sectPr>
      </w:pPr>
    </w:p>
    <w:p w14:paraId="33A07B5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270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EA9CBB9" w14:textId="77777777" w:rsidR="008D3D9C" w:rsidRPr="008E2011" w:rsidRDefault="008D3D9C">
      <w:pPr>
        <w:pStyle w:val="Corpodetexto"/>
        <w:rPr>
          <w:rFonts w:ascii="Calibri"/>
          <w:b/>
        </w:rPr>
      </w:pPr>
    </w:p>
    <w:p w14:paraId="42F93460" w14:textId="77777777" w:rsidR="008D3D9C" w:rsidRPr="008E2011" w:rsidRDefault="008D3D9C">
      <w:pPr>
        <w:pStyle w:val="Corpodetexto"/>
        <w:spacing w:before="6"/>
        <w:rPr>
          <w:rFonts w:ascii="Calibri"/>
          <w:b/>
          <w:sz w:val="18"/>
        </w:rPr>
      </w:pPr>
    </w:p>
    <w:p w14:paraId="6D5B1B3E" w14:textId="7C1A6445" w:rsidR="008D3D9C" w:rsidRDefault="00000000">
      <w:pPr>
        <w:pStyle w:val="Corpodetexto"/>
        <w:spacing w:line="266" w:lineRule="auto"/>
        <w:ind w:left="1340" w:right="701"/>
        <w:jc w:val="both"/>
      </w:pPr>
      <w:r>
        <w:rPr>
          <w:color w:val="231F20"/>
        </w:rPr>
        <w:t xml:space="preserve">as incorreções ou a revelação das suas limitações cognitivas. Todos estes sentimentos podem interromper o processo de produção divergente. O professor deve estar permanentemente atento a estes estados e manifestações, </w:t>
      </w:r>
      <w:r w:rsidR="00BF6BB7">
        <w:rPr>
          <w:color w:val="231F20"/>
        </w:rPr>
        <w:t>enquanto</w:t>
      </w:r>
      <w:r>
        <w:rPr>
          <w:color w:val="231F20"/>
        </w:rPr>
        <w:t xml:space="preserve"> desenvolve a perspicácia necessária para distinguir as capacidades dos diferentes alunos.</w:t>
      </w:r>
    </w:p>
    <w:p w14:paraId="5B310797" w14:textId="77777777" w:rsidR="008D3D9C" w:rsidRDefault="008D3D9C">
      <w:pPr>
        <w:pStyle w:val="Corpodetexto"/>
        <w:rPr>
          <w:sz w:val="24"/>
        </w:rPr>
      </w:pPr>
    </w:p>
    <w:p w14:paraId="02FD259E" w14:textId="77777777" w:rsidR="008D3D9C" w:rsidRDefault="00000000">
      <w:pPr>
        <w:pStyle w:val="Ttulo4"/>
        <w:spacing w:before="1"/>
      </w:pPr>
      <w:r>
        <w:rPr>
          <w:color w:val="231F20"/>
        </w:rPr>
        <w:t>Produção cognitiva e desempenho físico</w:t>
      </w:r>
    </w:p>
    <w:p w14:paraId="4498D83E" w14:textId="77777777" w:rsidR="008D3D9C" w:rsidRDefault="00000000">
      <w:pPr>
        <w:pStyle w:val="Corpodetexto"/>
        <w:spacing w:before="59" w:line="266" w:lineRule="auto"/>
        <w:ind w:left="1340" w:right="695"/>
        <w:jc w:val="both"/>
      </w:pPr>
      <w:r>
        <w:rPr>
          <w:color w:val="231F20"/>
        </w:rPr>
        <w:t>O processo descrito até agora aborda as relações teóricas e operacionais entre a produção cognitiva e as respostas físicas. A realidade do ginásio e do campo de jogos impõe limitações a este processo e afeta os episódios deste comportamento.</w:t>
      </w:r>
    </w:p>
    <w:p w14:paraId="36ACA50F" w14:textId="77777777" w:rsidR="008D3D9C" w:rsidRDefault="00000000">
      <w:pPr>
        <w:pStyle w:val="Corpodetexto"/>
        <w:spacing w:before="121" w:line="264" w:lineRule="auto"/>
        <w:ind w:left="1340" w:right="696" w:hanging="1"/>
        <w:jc w:val="both"/>
      </w:pPr>
      <w:r w:rsidRPr="00591992">
        <w:rPr>
          <w:rFonts w:ascii="Times New Roman" w:hAnsi="Times New Roman" w:cs="Times New Roman"/>
          <w:b/>
          <w:i/>
          <w:color w:val="231F20"/>
          <w:sz w:val="22"/>
        </w:rPr>
        <w:t>Limitações físicas</w:t>
      </w:r>
      <w:r>
        <w:rPr>
          <w:rFonts w:ascii="Times New Roman"/>
          <w:b/>
          <w:i/>
          <w:color w:val="231F20"/>
          <w:sz w:val="22"/>
        </w:rPr>
        <w:t xml:space="preserve"> </w:t>
      </w:r>
      <w:r>
        <w:rPr>
          <w:color w:val="231F20"/>
        </w:rPr>
        <w:t>Um aluno, por vezes, concebe soluções alternativas para um problema, mas não é capaz de as executar. Nessa situação, os processos cognitivos funcionam de forma produtiva, mas o desempenho é limitado pelas capacidades físicas. Esta é uma realidade que deve ser aceite tanto pelo aluno como pelo professor.</w:t>
      </w:r>
    </w:p>
    <w:p w14:paraId="1844F576" w14:textId="77777777" w:rsidR="008D3D9C" w:rsidRDefault="00000000">
      <w:pPr>
        <w:pStyle w:val="Corpodetexto"/>
        <w:spacing w:before="5" w:line="266" w:lineRule="auto"/>
        <w:ind w:left="1340" w:right="696" w:firstLine="360"/>
        <w:jc w:val="both"/>
      </w:pPr>
      <w:r>
        <w:rPr>
          <w:color w:val="231F20"/>
        </w:rPr>
        <w:t>Uma forma de lidar com este dilema é pedir ao aluno que identifique dois conjuntos de soluções: um conjunto que inclua todas as soluções resultantes das suas capacidades cognitivas e um segundo conjunto com apenas aquelas soluções que o aluno consegue realmente executar.</w:t>
      </w:r>
    </w:p>
    <w:p w14:paraId="28896E82" w14:textId="77777777" w:rsidR="008D3D9C" w:rsidRDefault="00000000">
      <w:pPr>
        <w:pStyle w:val="Corpodetexto"/>
        <w:spacing w:line="266" w:lineRule="auto"/>
        <w:ind w:left="1340" w:right="696" w:firstLine="360"/>
        <w:jc w:val="both"/>
      </w:pPr>
      <w:r>
        <w:rPr>
          <w:color w:val="231F20"/>
        </w:rPr>
        <w:t>Como uma variação, o aluno pode pedir a um colega experiente que execute e verifique as soluções que ele não conseguiu executar. Este processo é designado por processo de redução. Reduz as possíveis soluções cognitivas a soluções de execução aceitável.</w:t>
      </w:r>
    </w:p>
    <w:p w14:paraId="3B61455F" w14:textId="77777777" w:rsidR="008D3D9C" w:rsidRDefault="00000000">
      <w:pPr>
        <w:pStyle w:val="Corpodetexto"/>
        <w:spacing w:before="119" w:line="264" w:lineRule="auto"/>
        <w:ind w:left="1339" w:right="695"/>
        <w:jc w:val="both"/>
      </w:pPr>
      <w:r>
        <w:rPr>
          <w:rFonts w:ascii="Times New Roman" w:hAnsi="Times New Roman"/>
          <w:b/>
          <w:i/>
          <w:color w:val="231F20"/>
          <w:sz w:val="22"/>
        </w:rPr>
        <w:t xml:space="preserve">Limitações culturais </w:t>
      </w:r>
      <w:r>
        <w:rPr>
          <w:color w:val="231F20"/>
        </w:rPr>
        <w:t>As limitações culturais são aquelas impostas por um consenso entre as pessoas. Costumam ser designadas como as regras do jogo. As regras definem sempre o que se deve e o que não se deve fazer; definem os limites de conduta no âmbito de uma determinada atividade. Em Educação Física, portanto, é necessário distinguir entre as duas situações descritas abaixo.</w:t>
      </w:r>
    </w:p>
    <w:p w14:paraId="1DAF26AE" w14:textId="77777777" w:rsidR="008D3D9C" w:rsidRDefault="00000000">
      <w:pPr>
        <w:pStyle w:val="PargrafodaLista"/>
        <w:numPr>
          <w:ilvl w:val="0"/>
          <w:numId w:val="13"/>
        </w:numPr>
        <w:tabs>
          <w:tab w:val="left" w:pos="1698"/>
        </w:tabs>
        <w:spacing w:before="45" w:line="266" w:lineRule="auto"/>
        <w:ind w:right="696"/>
        <w:jc w:val="both"/>
        <w:rPr>
          <w:sz w:val="20"/>
        </w:rPr>
      </w:pPr>
      <w:r>
        <w:rPr>
          <w:color w:val="231F20"/>
          <w:sz w:val="20"/>
        </w:rPr>
        <w:t>A situação em que a estrutura da atividade se insere no âmbito das regras acordadas. Qualquer jogo disputado de acordo com regras nacionais ou internacionais, qualquer prova de atletismo em competições nacionais ou internacionais ou qualquer espetáculo de dança que reflita uma determinada “escola” representa esta categoria.</w:t>
      </w:r>
    </w:p>
    <w:p w14:paraId="636B9A87" w14:textId="77777777" w:rsidR="008D3D9C" w:rsidRDefault="00000000">
      <w:pPr>
        <w:pStyle w:val="Corpodetexto"/>
        <w:spacing w:before="38" w:line="266" w:lineRule="auto"/>
        <w:ind w:left="1698" w:right="697"/>
        <w:jc w:val="both"/>
      </w:pPr>
      <w:r>
        <w:rPr>
          <w:color w:val="231F20"/>
        </w:rPr>
        <w:t>Quaisquer problemas concebidos neste conjunto de atividades devem respeitar as regras que regem a atividade. Tal significa que, embora existam muitas alternativas possíveis, apenas algumas são aceitáveis. Isto representa o processo de redução das possíveis soluções cognitivas para soluções de execução aceitável.</w:t>
      </w:r>
    </w:p>
    <w:p w14:paraId="32142B86" w14:textId="77777777" w:rsidR="008D3D9C" w:rsidRDefault="00000000">
      <w:pPr>
        <w:pStyle w:val="PargrafodaLista"/>
        <w:numPr>
          <w:ilvl w:val="0"/>
          <w:numId w:val="13"/>
        </w:numPr>
        <w:tabs>
          <w:tab w:val="left" w:pos="1695"/>
          <w:tab w:val="left" w:pos="1698"/>
        </w:tabs>
        <w:spacing w:before="37" w:line="266" w:lineRule="auto"/>
        <w:ind w:right="703"/>
        <w:jc w:val="both"/>
        <w:rPr>
          <w:sz w:val="20"/>
        </w:rPr>
      </w:pPr>
      <w:r>
        <w:rPr>
          <w:color w:val="231F20"/>
          <w:sz w:val="20"/>
        </w:rPr>
        <w:lastRenderedPageBreak/>
        <w:t>A situação em que o objetivo da atividade não é competir contra os outros no âmbito de um conjunto de regras, mas desafiar os limites atuais de</w:t>
      </w:r>
    </w:p>
    <w:p w14:paraId="4AD67E88"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21C112DB"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271</w:t>
      </w:r>
    </w:p>
    <w:p w14:paraId="06FD212C" w14:textId="77777777" w:rsidR="008D3D9C" w:rsidRDefault="008D3D9C">
      <w:pPr>
        <w:pStyle w:val="Corpodetexto"/>
        <w:rPr>
          <w:rFonts w:ascii="Calibri"/>
          <w:sz w:val="22"/>
        </w:rPr>
      </w:pPr>
    </w:p>
    <w:p w14:paraId="37EE3EA5" w14:textId="77777777" w:rsidR="008D3D9C" w:rsidRDefault="008D3D9C">
      <w:pPr>
        <w:pStyle w:val="Corpodetexto"/>
        <w:spacing w:before="8"/>
        <w:rPr>
          <w:rFonts w:ascii="Calibri"/>
          <w:sz w:val="16"/>
        </w:rPr>
      </w:pPr>
    </w:p>
    <w:p w14:paraId="49E6197B" w14:textId="77777777" w:rsidR="008D3D9C" w:rsidRDefault="00000000">
      <w:pPr>
        <w:pStyle w:val="Corpodetexto"/>
        <w:spacing w:before="1" w:line="266" w:lineRule="auto"/>
        <w:ind w:left="980" w:right="1421"/>
        <w:jc w:val="both"/>
      </w:pPr>
      <w:r>
        <w:rPr>
          <w:color w:val="231F20"/>
        </w:rPr>
        <w:t>conhecimento. O objetivo da descoberta é ir além do que já se sabe, ultrapassar os limites estabelecidos. Este espírito de curiosidade e de expansão pode ser uma característica de todos os alunos em Educação Física.</w:t>
      </w:r>
    </w:p>
    <w:p w14:paraId="1B6C5FD9" w14:textId="77777777" w:rsidR="008D3D9C" w:rsidRDefault="00000000">
      <w:pPr>
        <w:pStyle w:val="Corpodetexto"/>
        <w:spacing w:before="158" w:line="266" w:lineRule="auto"/>
        <w:ind w:left="620" w:right="1417" w:firstLine="360"/>
        <w:jc w:val="both"/>
      </w:pPr>
      <w:r>
        <w:rPr>
          <w:color w:val="231F20"/>
        </w:rPr>
        <w:t>Mantendo-se no âmbito do conceito não versus, o professor de Educação Física deve planear atividades em ambas as situações: o comportamento para praticar e aperfeiçoar o conhecido e o comportamento para descobrir e experimentar o desconhecido.</w:t>
      </w:r>
    </w:p>
    <w:p w14:paraId="27A5CB58" w14:textId="77777777" w:rsidR="008D3D9C" w:rsidRDefault="008D3D9C">
      <w:pPr>
        <w:pStyle w:val="Corpodetexto"/>
        <w:rPr>
          <w:sz w:val="24"/>
        </w:rPr>
      </w:pPr>
    </w:p>
    <w:p w14:paraId="1E76BBB3" w14:textId="77777777" w:rsidR="008D3D9C" w:rsidRDefault="00000000">
      <w:pPr>
        <w:pStyle w:val="Ttulo4"/>
        <w:ind w:left="620"/>
      </w:pPr>
      <w:r>
        <w:rPr>
          <w:color w:val="231F20"/>
        </w:rPr>
        <w:t>O grupo</w:t>
      </w:r>
    </w:p>
    <w:p w14:paraId="4C0B7581" w14:textId="77777777" w:rsidR="008D3D9C" w:rsidRDefault="00000000">
      <w:pPr>
        <w:pStyle w:val="Corpodetexto"/>
        <w:spacing w:before="60" w:line="266" w:lineRule="auto"/>
        <w:ind w:left="620" w:right="1416"/>
        <w:jc w:val="both"/>
      </w:pPr>
      <w:r>
        <w:rPr>
          <w:color w:val="231F20"/>
        </w:rPr>
        <w:t>A Descoberta Divergente oferece uma oportunidade única para a interação em grupo. Quando um grupo se une para resolver um problema comum, utilizam-se dimensões e forças incríveis para encontrar uma solução. A participação em grupo neste estilo exige que os domínios social, emocional e cognitivo interajam com grande intensidade e equilíbrio. O processo interativo envolve o equilíbrio entre os seguintes componentes:</w:t>
      </w:r>
    </w:p>
    <w:p w14:paraId="6EA7A788" w14:textId="77777777" w:rsidR="008D3D9C" w:rsidRDefault="00000000">
      <w:pPr>
        <w:pStyle w:val="PargrafodaLista"/>
        <w:numPr>
          <w:ilvl w:val="0"/>
          <w:numId w:val="138"/>
        </w:numPr>
        <w:tabs>
          <w:tab w:val="left" w:pos="979"/>
        </w:tabs>
        <w:spacing w:before="36"/>
        <w:ind w:left="979" w:hanging="219"/>
        <w:rPr>
          <w:sz w:val="20"/>
        </w:rPr>
      </w:pPr>
      <w:r>
        <w:rPr>
          <w:color w:val="231F20"/>
          <w:sz w:val="20"/>
        </w:rPr>
        <w:t>oportunidade para todos sugerirem uma solução;</w:t>
      </w:r>
    </w:p>
    <w:p w14:paraId="30D30C29" w14:textId="77777777" w:rsidR="008D3D9C" w:rsidRDefault="00000000">
      <w:pPr>
        <w:pStyle w:val="PargrafodaLista"/>
        <w:numPr>
          <w:ilvl w:val="0"/>
          <w:numId w:val="138"/>
        </w:numPr>
        <w:tabs>
          <w:tab w:val="left" w:pos="979"/>
        </w:tabs>
        <w:spacing w:before="66"/>
        <w:ind w:left="979" w:hanging="219"/>
        <w:rPr>
          <w:sz w:val="20"/>
        </w:rPr>
      </w:pPr>
      <w:r>
        <w:rPr>
          <w:color w:val="231F20"/>
          <w:sz w:val="20"/>
        </w:rPr>
        <w:t>oportunidade de experimentar a solução de qualquer pessoa;</w:t>
      </w:r>
    </w:p>
    <w:p w14:paraId="2B864F32" w14:textId="77777777" w:rsidR="008D3D9C" w:rsidRDefault="00000000">
      <w:pPr>
        <w:pStyle w:val="PargrafodaLista"/>
        <w:numPr>
          <w:ilvl w:val="0"/>
          <w:numId w:val="138"/>
        </w:numPr>
        <w:tabs>
          <w:tab w:val="left" w:pos="979"/>
        </w:tabs>
        <w:ind w:left="979" w:hanging="219"/>
        <w:rPr>
          <w:sz w:val="20"/>
        </w:rPr>
      </w:pPr>
      <w:r>
        <w:rPr>
          <w:color w:val="231F20"/>
          <w:sz w:val="20"/>
        </w:rPr>
        <w:t>negociar e alterar soluções;</w:t>
      </w:r>
    </w:p>
    <w:p w14:paraId="5A9903E2" w14:textId="77777777" w:rsidR="008D3D9C" w:rsidRDefault="00000000">
      <w:pPr>
        <w:pStyle w:val="PargrafodaLista"/>
        <w:numPr>
          <w:ilvl w:val="0"/>
          <w:numId w:val="138"/>
        </w:numPr>
        <w:tabs>
          <w:tab w:val="left" w:pos="979"/>
        </w:tabs>
        <w:ind w:left="979" w:hanging="219"/>
        <w:rPr>
          <w:sz w:val="20"/>
        </w:rPr>
      </w:pPr>
      <w:r>
        <w:rPr>
          <w:color w:val="231F20"/>
          <w:sz w:val="20"/>
        </w:rPr>
        <w:t>reforço da solução válida pelo grupo;</w:t>
      </w:r>
    </w:p>
    <w:p w14:paraId="3B36E352" w14:textId="77777777" w:rsidR="008D3D9C" w:rsidRDefault="00000000">
      <w:pPr>
        <w:pStyle w:val="PargrafodaLista"/>
        <w:numPr>
          <w:ilvl w:val="0"/>
          <w:numId w:val="138"/>
        </w:numPr>
        <w:tabs>
          <w:tab w:val="left" w:pos="979"/>
        </w:tabs>
        <w:ind w:left="979" w:hanging="219"/>
        <w:rPr>
          <w:sz w:val="20"/>
        </w:rPr>
      </w:pPr>
      <w:r>
        <w:rPr>
          <w:color w:val="231F20"/>
          <w:sz w:val="20"/>
        </w:rPr>
        <w:t>tolerância do grupo em relação à solução não válida;</w:t>
      </w:r>
    </w:p>
    <w:p w14:paraId="43BBA20C" w14:textId="77777777" w:rsidR="008D3D9C" w:rsidRDefault="00000000">
      <w:pPr>
        <w:pStyle w:val="PargrafodaLista"/>
        <w:numPr>
          <w:ilvl w:val="0"/>
          <w:numId w:val="138"/>
        </w:numPr>
        <w:tabs>
          <w:tab w:val="left" w:pos="979"/>
        </w:tabs>
        <w:ind w:left="979" w:hanging="219"/>
        <w:rPr>
          <w:sz w:val="20"/>
        </w:rPr>
      </w:pPr>
      <w:r>
        <w:rPr>
          <w:color w:val="231F20"/>
          <w:sz w:val="20"/>
        </w:rPr>
        <w:t>um clima de inclusão;</w:t>
      </w:r>
    </w:p>
    <w:p w14:paraId="1044775C" w14:textId="77777777" w:rsidR="008D3D9C" w:rsidRDefault="00000000">
      <w:pPr>
        <w:pStyle w:val="PargrafodaLista"/>
        <w:numPr>
          <w:ilvl w:val="0"/>
          <w:numId w:val="138"/>
        </w:numPr>
        <w:tabs>
          <w:tab w:val="left" w:pos="979"/>
        </w:tabs>
        <w:spacing w:before="66"/>
        <w:ind w:left="979" w:hanging="219"/>
        <w:rPr>
          <w:sz w:val="20"/>
        </w:rPr>
      </w:pPr>
      <w:r>
        <w:rPr>
          <w:color w:val="231F20"/>
          <w:sz w:val="20"/>
        </w:rPr>
        <w:t>outros?</w:t>
      </w:r>
    </w:p>
    <w:p w14:paraId="2DA3C576" w14:textId="77777777" w:rsidR="008D3D9C" w:rsidRDefault="00000000">
      <w:pPr>
        <w:pStyle w:val="Corpodetexto"/>
        <w:spacing w:before="185" w:line="266" w:lineRule="auto"/>
        <w:ind w:left="619" w:right="1416" w:firstLine="360"/>
        <w:jc w:val="both"/>
      </w:pPr>
      <w:r>
        <w:rPr>
          <w:color w:val="231F20"/>
        </w:rPr>
        <w:t>Quando estes componentes interagem em Educação Física, cria-se uma base social para a produção de uma solução que se manifestará através de respostas físicas. Essas respostas físicas, por sua vez, levarão o grupo a alcançar o seu objetivo comum. O desenvolvimento da coesão de grupo não se limita à educação ao ar livre e aos cursos na natureza selvagem, onde o risco e o perigo unem emocionalmente o grupo. Estes componentes são utilizados, com diferentes graus de intensidade, sempre que um grupo se envolve em atividades de resolução de problemas.</w:t>
      </w:r>
    </w:p>
    <w:p w14:paraId="7EDB0CD1" w14:textId="77777777" w:rsidR="008D3D9C" w:rsidRDefault="008D3D9C">
      <w:pPr>
        <w:pStyle w:val="Corpodetexto"/>
        <w:spacing w:before="6"/>
        <w:rPr>
          <w:sz w:val="30"/>
        </w:rPr>
      </w:pPr>
    </w:p>
    <w:p w14:paraId="34879CAC" w14:textId="77777777" w:rsidR="008D3D9C" w:rsidRDefault="00000000">
      <w:pPr>
        <w:pStyle w:val="Ttulo2"/>
        <w:spacing w:before="1"/>
      </w:pPr>
      <w:bookmarkStart w:id="9" w:name="_TOC_250024"/>
      <w:r>
        <w:rPr>
          <w:color w:val="231F20"/>
        </w:rPr>
        <w:t xml:space="preserve">Canais de </w:t>
      </w:r>
      <w:bookmarkEnd w:id="9"/>
      <w:r>
        <w:rPr>
          <w:color w:val="231F20"/>
        </w:rPr>
        <w:t>desenvolvimento</w:t>
      </w:r>
    </w:p>
    <w:p w14:paraId="519237F1" w14:textId="77777777" w:rsidR="008D3D9C" w:rsidRDefault="00000000">
      <w:pPr>
        <w:pStyle w:val="Ttulo4"/>
        <w:spacing w:before="35"/>
        <w:ind w:left="620"/>
      </w:pPr>
      <w:r>
        <w:rPr>
          <w:color w:val="231F20"/>
        </w:rPr>
        <w:t>Variações de conceção e combinações de estilos</w:t>
      </w:r>
    </w:p>
    <w:p w14:paraId="71790100" w14:textId="77777777" w:rsidR="008D3D9C" w:rsidRDefault="00000000">
      <w:pPr>
        <w:pStyle w:val="Corpodetexto"/>
        <w:spacing w:before="59" w:line="266" w:lineRule="auto"/>
        <w:ind w:left="619" w:right="1416"/>
        <w:jc w:val="both"/>
      </w:pPr>
      <w:r>
        <w:rPr>
          <w:color w:val="231F20"/>
        </w:rPr>
        <w:t xml:space="preserve">As variações de conceção neste comportamento oferecem aos alunos oportunidades de explorar, de forma divergente, atributos diferentes ao longo de cada um dos canais de desenvolvimento. Embora os objetivos do estilo de referência visem a produção individual, a </w:t>
      </w:r>
      <w:r>
        <w:rPr>
          <w:color w:val="231F20"/>
        </w:rPr>
        <w:lastRenderedPageBreak/>
        <w:t>interação social na Descoberta Divergente é essencial para que os alunos aceitem as ideias dos outros, tolerem as diferenças e analisem as opiniões e os valores dos outros. Para que os alunos possam alcançar os objetivos deste estilo, as experiências em</w:t>
      </w:r>
    </w:p>
    <w:p w14:paraId="4A283EC8" w14:textId="77777777" w:rsidR="008D3D9C" w:rsidRDefault="008D3D9C">
      <w:pPr>
        <w:spacing w:line="266" w:lineRule="auto"/>
        <w:jc w:val="both"/>
        <w:sectPr w:rsidR="008D3D9C">
          <w:pgSz w:w="10800" w:h="13320"/>
          <w:pgMar w:top="620" w:right="1000" w:bottom="280" w:left="1080" w:header="720" w:footer="720" w:gutter="0"/>
          <w:cols w:space="720"/>
        </w:sectPr>
      </w:pPr>
    </w:p>
    <w:p w14:paraId="04FD5A2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272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6780EF8" w14:textId="77777777" w:rsidR="008D3D9C" w:rsidRPr="008E2011" w:rsidRDefault="008D3D9C">
      <w:pPr>
        <w:pStyle w:val="Corpodetexto"/>
        <w:rPr>
          <w:rFonts w:ascii="Calibri"/>
          <w:b/>
        </w:rPr>
      </w:pPr>
    </w:p>
    <w:p w14:paraId="46E2E52F" w14:textId="77777777" w:rsidR="008D3D9C" w:rsidRPr="008E2011" w:rsidRDefault="008D3D9C">
      <w:pPr>
        <w:pStyle w:val="Corpodetexto"/>
        <w:spacing w:before="6"/>
        <w:rPr>
          <w:rFonts w:ascii="Calibri"/>
          <w:b/>
          <w:sz w:val="18"/>
        </w:rPr>
      </w:pPr>
    </w:p>
    <w:p w14:paraId="097F128C" w14:textId="77777777" w:rsidR="008D3D9C" w:rsidRDefault="00000000">
      <w:pPr>
        <w:pStyle w:val="Corpodetexto"/>
        <w:spacing w:line="266" w:lineRule="auto"/>
        <w:ind w:left="1340" w:right="696"/>
        <w:jc w:val="both"/>
      </w:pPr>
      <w:r>
        <w:rPr>
          <w:color w:val="231F20"/>
        </w:rPr>
        <w:t>cada um dos canais de desenvolvimento são necessárias. Aprender a aceitar e a tolerar diferenças nos atributos de um determinado canal de desenvolvimento não garante necessariamente que os alunos transfiram essas competências para outros atributos em canais de desenvolvimento diferentes. A tolerância cognitiva não garante a tolerância física; a paciência emocional não garante a paciência social. Dado que cada um de nós tem preferências e experiências emocionais que guiam o nosso comportamento a nível social, físico e ético, aprender a exercitar a paciência e a tolerância nos atributos dos diferentes canais de desenvolvimento é uma tarefa contínua.</w:t>
      </w:r>
    </w:p>
    <w:p w14:paraId="6AF7297F" w14:textId="77777777" w:rsidR="008D3D9C" w:rsidRDefault="00000000">
      <w:pPr>
        <w:pStyle w:val="Corpodetexto"/>
        <w:spacing w:line="266" w:lineRule="auto"/>
        <w:ind w:left="1340" w:right="697" w:firstLine="360"/>
        <w:jc w:val="both"/>
      </w:pPr>
      <w:r>
        <w:rPr>
          <w:color w:val="231F20"/>
        </w:rPr>
        <w:t>Talvez a combinação mais utilizada na educação física, na dança e no teatro seja a do estilo da Descoberta Divergente/estilo de Comando (H/A). Esta combinação enfatiza o carácter único de uma produção (coreografia, peça, sequência da claque, formação da fanfarra, etc.) e a perfeição da sua execução. Nos desempenhos físicos, as ideias inovadoras (produção divergente) são, na maioria das vezes, replicadas no estilo de Comando. Esta combinação de estilos de ensino-aprendizagem pode ser inspiradora, fantástica e impressionante. Pode representar momentos extraordinários de criatividade.</w:t>
      </w:r>
    </w:p>
    <w:p w14:paraId="26FFE686" w14:textId="77777777" w:rsidR="008D3D9C" w:rsidRDefault="00000000">
      <w:pPr>
        <w:pStyle w:val="Corpodetexto"/>
        <w:spacing w:line="266" w:lineRule="auto"/>
        <w:ind w:left="1339" w:right="697" w:firstLine="360"/>
        <w:jc w:val="both"/>
      </w:pPr>
      <w:r>
        <w:rPr>
          <w:color w:val="231F20"/>
        </w:rPr>
        <w:t>A combinação Descoberta Divergente/Comando (H/A) pode ser uma combinação em que a rapidez na produção de conceções alternativas determina a experiência, como em situações competitivas em que um problema é apresentado a um aluno ou a um grupo de alunos que devem conceber, sob pressão de tempo, uma solução desejável. Cada grupo produz uma conceção divergente que resolve o problema. Antes de se chegar a uma resposta, o grupo ou o aluno produz várias respostas antes de selecionar a solução desejável a implementar dentro dos parâmetros de tempo e de equipamento. O fator tempo determina esta experiência. Por isso, esta insere-se no âmbito do estilo de Comando e não no do estilo de Tarefa. Os alunos não dispõem de tempo para praticar; estão empenhados em obter uma resposta precisa e divergente. Esta combinação H/A expande o conjunto de objetivos que estão a ser desenvolvidos nos episódios do estilo H.</w:t>
      </w:r>
    </w:p>
    <w:p w14:paraId="423B600C" w14:textId="77777777" w:rsidR="008D3D9C" w:rsidRDefault="00000000">
      <w:pPr>
        <w:pStyle w:val="Corpodetexto"/>
        <w:spacing w:line="266" w:lineRule="auto"/>
        <w:ind w:left="1339" w:right="697" w:firstLine="360"/>
        <w:jc w:val="both"/>
      </w:pPr>
      <w:r>
        <w:rPr>
          <w:color w:val="231F20"/>
        </w:rPr>
        <w:t>Este estilo também pode ser combinado com o estilo Inclusivo (H/E). A complexidade da tarefa (os parâmetros, os fatores de risco, a utilização de equipamento, etc.) determinaria os níveis de dificuldade.</w:t>
      </w:r>
    </w:p>
    <w:p w14:paraId="7AE07D21" w14:textId="77777777" w:rsidR="008D3D9C" w:rsidRDefault="00000000">
      <w:pPr>
        <w:pStyle w:val="Corpodetexto"/>
        <w:spacing w:line="266" w:lineRule="auto"/>
        <w:ind w:left="1339" w:right="696" w:firstLine="360"/>
        <w:jc w:val="both"/>
      </w:pPr>
      <w:r>
        <w:rPr>
          <w:color w:val="231F20"/>
        </w:rPr>
        <w:t xml:space="preserve">Pode demorar algum tempo a aprender a combinar a Descoberta Divergente com outras situações de ensino-aprendizagem, mas os resultados compensam o esforço. Pode ser estimulante observar alunos de qualquer idade a descobrir e a produzir conteúdo. É possível expandir as oportunidades de aprendizagem quando os </w:t>
      </w:r>
      <w:r>
        <w:rPr>
          <w:color w:val="231F20"/>
        </w:rPr>
        <w:lastRenderedPageBreak/>
        <w:t>professores concebem novas combinações de ensino-aprendizagem que ultrapassam os limites convencionais.</w:t>
      </w:r>
    </w:p>
    <w:p w14:paraId="112D53DA" w14:textId="77777777" w:rsidR="008D3D9C" w:rsidRDefault="008D3D9C">
      <w:pPr>
        <w:pStyle w:val="Corpodetexto"/>
        <w:spacing w:before="4"/>
        <w:rPr>
          <w:sz w:val="22"/>
        </w:rPr>
      </w:pPr>
    </w:p>
    <w:p w14:paraId="12F68539" w14:textId="77777777" w:rsidR="008D3D9C" w:rsidRDefault="00000000">
      <w:pPr>
        <w:pStyle w:val="Ttulo4"/>
        <w:spacing w:before="1"/>
        <w:jc w:val="left"/>
      </w:pPr>
      <w:r>
        <w:rPr>
          <w:color w:val="231F20"/>
        </w:rPr>
        <w:t>Conclusão</w:t>
      </w:r>
    </w:p>
    <w:p w14:paraId="1661A9EF" w14:textId="77777777" w:rsidR="008D3D9C" w:rsidRDefault="00000000">
      <w:pPr>
        <w:pStyle w:val="Corpodetexto"/>
        <w:spacing w:before="59" w:line="266" w:lineRule="auto"/>
        <w:ind w:left="1339" w:right="698"/>
        <w:jc w:val="both"/>
      </w:pPr>
      <w:r>
        <w:rPr>
          <w:color w:val="231F20"/>
        </w:rPr>
        <w:t>O processo da Descoberta Divergente promove um nível de resistência que resulta da motivação pessoal. Sabendo isso, existe ainda outra forma de manter o processo</w:t>
      </w:r>
    </w:p>
    <w:p w14:paraId="3BC10194" w14:textId="77777777" w:rsidR="008D3D9C" w:rsidRDefault="008D3D9C">
      <w:pPr>
        <w:spacing w:line="266" w:lineRule="auto"/>
        <w:jc w:val="both"/>
        <w:sectPr w:rsidR="008D3D9C">
          <w:pgSz w:w="10800" w:h="13320"/>
          <w:pgMar w:top="620" w:right="1000" w:bottom="280" w:left="1080" w:header="720" w:footer="720" w:gutter="0"/>
          <w:cols w:space="720"/>
        </w:sectPr>
      </w:pPr>
    </w:p>
    <w:p w14:paraId="766656BD" w14:textId="77777777" w:rsidR="008D3D9C" w:rsidRDefault="00000000">
      <w:pPr>
        <w:tabs>
          <w:tab w:val="right" w:pos="8499"/>
        </w:tabs>
        <w:spacing w:before="76"/>
        <w:ind w:left="3281"/>
        <w:rPr>
          <w:rFonts w:ascii="Calibri" w:hAnsi="Calibri"/>
          <w:sz w:val="20"/>
        </w:rPr>
      </w:pPr>
      <w:r>
        <w:rPr>
          <w:rFonts w:ascii="Calibri" w:hAnsi="Calibri"/>
          <w:i/>
          <w:color w:val="231F20"/>
          <w:sz w:val="19"/>
        </w:rPr>
        <w:lastRenderedPageBreak/>
        <w:t>Capítulo 14  O estilo de Descoberta Divergente – H</w:t>
      </w:r>
      <w:r>
        <w:rPr>
          <w:rFonts w:ascii="Times New Roman" w:hAnsi="Times New Roman"/>
          <w:color w:val="231F20"/>
          <w:sz w:val="19"/>
        </w:rPr>
        <w:tab/>
      </w:r>
      <w:r>
        <w:rPr>
          <w:rFonts w:ascii="Calibri" w:hAnsi="Calibri"/>
          <w:color w:val="231F20"/>
          <w:sz w:val="20"/>
        </w:rPr>
        <w:t>273</w:t>
      </w:r>
    </w:p>
    <w:p w14:paraId="4F1A97E8" w14:textId="77777777" w:rsidR="008D3D9C" w:rsidRDefault="008D3D9C">
      <w:pPr>
        <w:pStyle w:val="Corpodetexto"/>
        <w:rPr>
          <w:rFonts w:ascii="Calibri"/>
          <w:sz w:val="22"/>
        </w:rPr>
      </w:pPr>
    </w:p>
    <w:p w14:paraId="4A4273E0" w14:textId="77777777" w:rsidR="008D3D9C" w:rsidRDefault="008D3D9C">
      <w:pPr>
        <w:pStyle w:val="Corpodetexto"/>
        <w:spacing w:before="8"/>
        <w:rPr>
          <w:rFonts w:ascii="Calibri"/>
          <w:sz w:val="16"/>
        </w:rPr>
      </w:pPr>
    </w:p>
    <w:p w14:paraId="726434FC" w14:textId="77777777" w:rsidR="008D3D9C" w:rsidRDefault="00000000">
      <w:pPr>
        <w:pStyle w:val="Corpodetexto"/>
        <w:spacing w:before="1" w:line="266" w:lineRule="auto"/>
        <w:ind w:left="620" w:right="1417"/>
        <w:jc w:val="both"/>
      </w:pPr>
      <w:r>
        <w:rPr>
          <w:color w:val="231F20"/>
        </w:rPr>
        <w:t>cognitivo estimulado, uma forma que conduz à investigação e que, por sua vez, leva à descoberta.</w:t>
      </w:r>
    </w:p>
    <w:p w14:paraId="095194DF" w14:textId="77777777" w:rsidR="008D3D9C" w:rsidRDefault="00000000">
      <w:pPr>
        <w:pStyle w:val="Corpodetexto"/>
        <w:spacing w:line="266" w:lineRule="auto"/>
        <w:ind w:left="620" w:right="1416" w:firstLine="360"/>
        <w:jc w:val="both"/>
      </w:pPr>
      <w:r>
        <w:rPr>
          <w:color w:val="231F20"/>
        </w:rPr>
        <w:t>A Descoberta Divergente é um processo aberto que se desenvolve em duas vertentes. Em primeiro lugar, o conteúdo em si é aberto, pois existe sempre a possibilidade de outra solução, outro movimento, outra forma de passar a bola ou outra forma de romper a defesa do adversário. Assim, o conteúdo torna-se dinâmico, renovando-se constantemente. Em segundo lugar, o processo de descoberta é autossustentável. O ato de encontrar uma nova solução valida o processo de descoberta. A alegria da descoberta é tão poderosa que o próprio ato de descobrir se torna o agente motivador e estimulante que impulsiona o aluno a procurar mais soluções, alternativas e ideias.</w:t>
      </w:r>
    </w:p>
    <w:p w14:paraId="19C8E317" w14:textId="77777777" w:rsidR="008D3D9C" w:rsidRDefault="00000000">
      <w:pPr>
        <w:pStyle w:val="Corpodetexto"/>
        <w:spacing w:line="266" w:lineRule="auto"/>
        <w:ind w:left="620" w:right="1416" w:firstLine="360"/>
        <w:jc w:val="both"/>
      </w:pPr>
      <w:r>
        <w:rPr>
          <w:color w:val="231F20"/>
        </w:rPr>
        <w:t xml:space="preserve">Todos os modelos anteriores do Espectro possuem a dimensão da </w:t>
      </w:r>
      <w:r>
        <w:rPr>
          <w:i/>
          <w:color w:val="231F20"/>
        </w:rPr>
        <w:t>finalidade</w:t>
      </w:r>
      <w:r>
        <w:rPr>
          <w:i/>
          <w:iCs/>
          <w:color w:val="231F20"/>
        </w:rPr>
        <w:t>,</w:t>
      </w:r>
      <w:r>
        <w:rPr>
          <w:color w:val="231F20"/>
        </w:rPr>
        <w:t xml:space="preserve"> tanto no conteúdo como no processo de aprendizagem. O processo de produção divergente visa desenvolver uma maior autonomia tanto a nível das respostas cognitivas como físicas. No Espectro, este comportamento de ensino-aprendizagem é o primeiro, até ao momento, que promove efetivamente as diferenças entre os alunos nas suas dimensões cognitiva e física.</w:t>
      </w:r>
    </w:p>
    <w:p w14:paraId="3A9377F3" w14:textId="77777777" w:rsidR="008D3D9C" w:rsidRDefault="00000000" w:rsidP="00C87365">
      <w:pPr>
        <w:pStyle w:val="Corpodetexto"/>
        <w:spacing w:line="266" w:lineRule="auto"/>
        <w:ind w:left="620" w:right="1416" w:firstLine="360"/>
        <w:jc w:val="both"/>
        <w:rPr>
          <w:color w:val="231F20"/>
          <w:spacing w:val="-2"/>
        </w:rPr>
      </w:pPr>
      <w:r>
        <w:rPr>
          <w:color w:val="231F20"/>
        </w:rPr>
        <w:t>O próximo estilo de referência proporciona aos alunos ainda mais autonomia no desenvolvimento cognitivo e físico.</w:t>
      </w:r>
    </w:p>
    <w:p w14:paraId="1A1A9472" w14:textId="0ADC5072" w:rsidR="008D3D9C" w:rsidRDefault="008D3D9C" w:rsidP="00C87365">
      <w:pPr>
        <w:spacing w:before="84"/>
        <w:ind w:right="697"/>
        <w:rPr>
          <w:sz w:val="17"/>
        </w:rPr>
      </w:pPr>
    </w:p>
    <w:sectPr w:rsidR="008D3D9C" w:rsidSect="004A49D4">
      <w:pgSz w:w="10800" w:h="13320"/>
      <w:pgMar w:top="1320" w:right="100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FG" w:date="2026-04-01T11:45:00Z" w:initials="FG">
    <w:p w14:paraId="2193AD0C" w14:textId="77777777" w:rsidR="00371934" w:rsidRDefault="00C55C96" w:rsidP="00371934">
      <w:pPr>
        <w:pStyle w:val="Textodecomentrio"/>
      </w:pPr>
      <w:r>
        <w:rPr>
          <w:rStyle w:val="Refdecomentrio"/>
        </w:rPr>
        <w:annotationRef/>
      </w:r>
      <w:r w:rsidR="00371934">
        <w:t>When a name is a trade mark, it is usually kept in English. Should it apply to the designs here?</w:t>
      </w:r>
    </w:p>
  </w:comment>
  <w:comment w:id="7" w:author="FG" w:date="2026-04-01T12:00:00Z" w:initials="FG">
    <w:p w14:paraId="6521603C" w14:textId="77777777" w:rsidR="0053499E" w:rsidRDefault="0053499E" w:rsidP="0053499E">
      <w:pPr>
        <w:pStyle w:val="Textodecomentrio"/>
      </w:pPr>
      <w:r>
        <w:rPr>
          <w:rStyle w:val="Refdecomentrio"/>
        </w:rPr>
        <w:annotationRef/>
      </w:r>
      <w:r>
        <w:t>This does't really apply to the Portuguese language because the 2nd person singular is implied in the verb. Any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93AD0C" w15:done="0"/>
  <w15:commentEx w15:paraId="65216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9A3814" w16cex:dateUtc="2026-04-01T10:45:00Z"/>
  <w16cex:commentExtensible w16cex:durableId="171A4BEE" w16cex:dateUtc="2026-04-01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93AD0C" w16cid:durableId="7C9A3814"/>
  <w16cid:commentId w16cid:paraId="6521603C" w16cid:durableId="171A4B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466CA"/>
    <w:rsid w:val="000605EE"/>
    <w:rsid w:val="00091BFF"/>
    <w:rsid w:val="000B018B"/>
    <w:rsid w:val="000C3BEC"/>
    <w:rsid w:val="000C7466"/>
    <w:rsid w:val="000D50BF"/>
    <w:rsid w:val="00130A55"/>
    <w:rsid w:val="00142D93"/>
    <w:rsid w:val="00156409"/>
    <w:rsid w:val="001A6523"/>
    <w:rsid w:val="00232AF5"/>
    <w:rsid w:val="003433F6"/>
    <w:rsid w:val="00371934"/>
    <w:rsid w:val="004756C2"/>
    <w:rsid w:val="004A49D4"/>
    <w:rsid w:val="0053499E"/>
    <w:rsid w:val="00591992"/>
    <w:rsid w:val="00611A39"/>
    <w:rsid w:val="006B7F8A"/>
    <w:rsid w:val="006D7CC1"/>
    <w:rsid w:val="00724C31"/>
    <w:rsid w:val="007338C2"/>
    <w:rsid w:val="007C1E58"/>
    <w:rsid w:val="007D7FFA"/>
    <w:rsid w:val="007E244F"/>
    <w:rsid w:val="00826ED2"/>
    <w:rsid w:val="008419BF"/>
    <w:rsid w:val="00860189"/>
    <w:rsid w:val="008D3D9C"/>
    <w:rsid w:val="008E2011"/>
    <w:rsid w:val="009E2C74"/>
    <w:rsid w:val="00A06A53"/>
    <w:rsid w:val="00A70CAC"/>
    <w:rsid w:val="00B86D7C"/>
    <w:rsid w:val="00BF6BB7"/>
    <w:rsid w:val="00C46392"/>
    <w:rsid w:val="00C55C96"/>
    <w:rsid w:val="00C75088"/>
    <w:rsid w:val="00C83888"/>
    <w:rsid w:val="00C87365"/>
    <w:rsid w:val="00CB3790"/>
    <w:rsid w:val="00CF29D2"/>
    <w:rsid w:val="00D32DCA"/>
    <w:rsid w:val="00D41E5E"/>
    <w:rsid w:val="00D56F1D"/>
    <w:rsid w:val="00DE6D1F"/>
    <w:rsid w:val="00E2015C"/>
    <w:rsid w:val="00E22D56"/>
    <w:rsid w:val="00E42E2E"/>
    <w:rsid w:val="00E837A0"/>
    <w:rsid w:val="00F0443A"/>
    <w:rsid w:val="00F772CD"/>
    <w:rsid w:val="00FA45C7"/>
    <w:rsid w:val="00FE03F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C55C96"/>
    <w:rPr>
      <w:sz w:val="16"/>
      <w:szCs w:val="16"/>
    </w:rPr>
  </w:style>
  <w:style w:type="paragraph" w:styleId="Textodecomentrio">
    <w:name w:val="annotation text"/>
    <w:basedOn w:val="Normal"/>
    <w:link w:val="TextodecomentrioCarter"/>
    <w:uiPriority w:val="99"/>
    <w:unhideWhenUsed/>
    <w:rsid w:val="00C55C96"/>
    <w:rPr>
      <w:sz w:val="20"/>
      <w:szCs w:val="20"/>
    </w:rPr>
  </w:style>
  <w:style w:type="character" w:customStyle="1" w:styleId="TextodecomentrioCarter">
    <w:name w:val="Texto de comentário Caráter"/>
    <w:basedOn w:val="Tipodeletrapredefinidodopargrafo"/>
    <w:link w:val="Textodecomentrio"/>
    <w:uiPriority w:val="99"/>
    <w:rsid w:val="00C55C96"/>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C55C96"/>
    <w:rPr>
      <w:b/>
      <w:bCs/>
    </w:rPr>
  </w:style>
  <w:style w:type="character" w:customStyle="1" w:styleId="AssuntodecomentrioCarter">
    <w:name w:val="Assunto de comentário Caráter"/>
    <w:basedOn w:val="TextodecomentrioCarter"/>
    <w:link w:val="Assuntodecomentrio"/>
    <w:uiPriority w:val="99"/>
    <w:semiHidden/>
    <w:rsid w:val="00C55C96"/>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omments" Target="comments.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portime.com/" TargetMode="External"/><Relationship Id="rId5" Type="http://schemas.openxmlformats.org/officeDocument/2006/relationships/image" Target="media/image1.png"/><Relationship Id="rId15" Type="http://schemas.microsoft.com/office/2018/08/relationships/commentsExtensible" Target="commentsExtensible.xml"/><Relationship Id="rId10" Type="http://schemas.openxmlformats.org/officeDocument/2006/relationships/image" Target="media/image6.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51</Pages>
  <Words>10326</Words>
  <Characters>55762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65957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32</cp:revision>
  <dcterms:created xsi:type="dcterms:W3CDTF">2026-04-01T10:20:00Z</dcterms:created>
  <dcterms:modified xsi:type="dcterms:W3CDTF">2026-04-01T11:04:00Z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